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7D5E" w14:textId="77777777" w:rsidR="00F55E71" w:rsidRDefault="00F55E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DAB7D5F" w14:textId="5C7165A5" w:rsidR="00F55E71" w:rsidRDefault="0012110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555BB6" wp14:editId="36AC16C1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7D60" w14:textId="77777777" w:rsidR="00F55E71" w:rsidRDefault="00F55E7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DAB7D61" w14:textId="77777777" w:rsidR="00F55E71" w:rsidRDefault="00121107">
      <w:pPr>
        <w:spacing w:before="5" w:line="721" w:lineRule="exact"/>
        <w:ind w:left="167"/>
        <w:rPr>
          <w:rFonts w:ascii="Core Sans DS 47 Cn Medium" w:eastAsia="Core Sans DS 47 Cn Medium" w:hAnsi="Core Sans DS 47 Cn Medium" w:cs="Core Sans DS 47 Cn Medium"/>
          <w:sz w:val="62"/>
          <w:szCs w:val="62"/>
        </w:rPr>
      </w:pPr>
      <w:r>
        <w:rPr>
          <w:rFonts w:ascii="Core Sans DS 47 Cn Medium"/>
          <w:sz w:val="62"/>
        </w:rPr>
        <w:t xml:space="preserve">SCE and </w:t>
      </w:r>
      <w:r>
        <w:rPr>
          <w:rFonts w:ascii="Core Sans DS 47 Cn Medium"/>
          <w:spacing w:val="-1"/>
          <w:sz w:val="62"/>
        </w:rPr>
        <w:t>RMEA</w:t>
      </w:r>
    </w:p>
    <w:p w14:paraId="5DAB7D62" w14:textId="77777777" w:rsidR="00F55E71" w:rsidRDefault="00121107">
      <w:pPr>
        <w:spacing w:line="649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5DAB7D63" w14:textId="77777777" w:rsidR="00F55E71" w:rsidRDefault="00121107">
      <w:pPr>
        <w:spacing w:before="125" w:line="277" w:lineRule="auto"/>
        <w:ind w:left="131" w:right="303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As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part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mutual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commitment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better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customers,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Southern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California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Edison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(SCE)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and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Rancho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Mirage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Authority</w:t>
      </w:r>
      <w:r>
        <w:rPr>
          <w:rFonts w:ascii="Open Sans"/>
          <w:spacing w:val="115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(RMEA)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jointly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created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comparison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common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rates,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average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monthly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11"/>
          <w:sz w:val="16"/>
        </w:rPr>
        <w:t xml:space="preserve"> </w:t>
      </w:r>
      <w:r>
        <w:rPr>
          <w:rFonts w:ascii="Open Sans"/>
          <w:spacing w:val="-1"/>
          <w:sz w:val="16"/>
        </w:rPr>
        <w:t>generation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portfolio</w:t>
      </w:r>
      <w:r>
        <w:rPr>
          <w:rFonts w:ascii="Open Sans"/>
          <w:w w:val="102"/>
          <w:sz w:val="16"/>
        </w:rPr>
        <w:t xml:space="preserve"> </w:t>
      </w:r>
      <w:r>
        <w:rPr>
          <w:rFonts w:ascii="Open Sans"/>
          <w:spacing w:val="115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contents.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find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scroll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down.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If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are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not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sure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about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information</w:t>
      </w:r>
      <w:r>
        <w:rPr>
          <w:rFonts w:ascii="Open Sans"/>
          <w:spacing w:val="103"/>
          <w:w w:val="101"/>
          <w:sz w:val="16"/>
        </w:rPr>
        <w:t xml:space="preserve"> </w:t>
      </w:r>
      <w:r>
        <w:rPr>
          <w:rFonts w:ascii="Open Sans"/>
          <w:spacing w:val="-1"/>
          <w:sz w:val="16"/>
        </w:rPr>
        <w:t>can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found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detailed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page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bill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directly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beneath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heading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that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reads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"Details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new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charges."</w:t>
      </w:r>
    </w:p>
    <w:p w14:paraId="5DAB7D64" w14:textId="77777777" w:rsidR="00F55E71" w:rsidRDefault="00F55E71">
      <w:pPr>
        <w:spacing w:before="7"/>
        <w:rPr>
          <w:rFonts w:ascii="Open Sans" w:eastAsia="Open Sans" w:hAnsi="Open Sans" w:cs="Open Sans"/>
          <w:sz w:val="18"/>
          <w:szCs w:val="18"/>
        </w:rPr>
      </w:pPr>
    </w:p>
    <w:p w14:paraId="5DAB7D65" w14:textId="77777777" w:rsidR="00F55E71" w:rsidRDefault="00121107">
      <w:pPr>
        <w:spacing w:line="277" w:lineRule="auto"/>
        <w:ind w:left="131" w:right="188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questions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Rancho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Mirage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Authority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RanchoMirageEnergy.org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z w:val="16"/>
        </w:rPr>
        <w:t>(760)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578-6092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89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5DAB7D66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67" w14:textId="77777777" w:rsidR="00F55E71" w:rsidRDefault="00F55E71">
      <w:pPr>
        <w:spacing w:before="4"/>
        <w:rPr>
          <w:rFonts w:ascii="Open Sans" w:eastAsia="Open Sans" w:hAnsi="Open Sans" w:cs="Open Sans"/>
          <w:sz w:val="21"/>
          <w:szCs w:val="21"/>
        </w:rPr>
      </w:pPr>
    </w:p>
    <w:p w14:paraId="5DAB7D68" w14:textId="77777777" w:rsidR="00F55E71" w:rsidRDefault="00121107">
      <w:pPr>
        <w:spacing w:before="54"/>
        <w:ind w:left="13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b/>
          <w:spacing w:val="-1"/>
          <w:sz w:val="17"/>
        </w:rPr>
        <w:t>Definitions</w:t>
      </w:r>
    </w:p>
    <w:p w14:paraId="5DAB7D69" w14:textId="77777777" w:rsidR="00F55E71" w:rsidRDefault="00F55E71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AB7D6A" w14:textId="77777777" w:rsidR="00F55E71" w:rsidRDefault="00F55E71">
      <w:pPr>
        <w:spacing w:before="2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5DAB7D6B" w14:textId="77777777" w:rsidR="00F55E71" w:rsidRDefault="00121107">
      <w:pPr>
        <w:spacing w:line="277" w:lineRule="auto"/>
        <w:ind w:left="131" w:right="188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Generation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reflects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cost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producing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purchasing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will</w:t>
      </w:r>
      <w:r>
        <w:rPr>
          <w:rFonts w:ascii="Open Sans"/>
          <w:spacing w:val="93"/>
          <w:w w:val="101"/>
          <w:sz w:val="16"/>
        </w:rPr>
        <w:t xml:space="preserve"> </w:t>
      </w:r>
      <w:r>
        <w:rPr>
          <w:rFonts w:ascii="Open Sans"/>
          <w:sz w:val="16"/>
        </w:rPr>
        <w:t>vary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depending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service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provider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plan.</w:t>
      </w:r>
    </w:p>
    <w:p w14:paraId="5DAB7D6C" w14:textId="77777777" w:rsidR="00F55E71" w:rsidRDefault="00121107">
      <w:pPr>
        <w:spacing w:before="96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5DAB7D6D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</w:pPr>
    </w:p>
    <w:p w14:paraId="5DAB7D6E" w14:textId="77777777" w:rsidR="00F55E71" w:rsidRDefault="00121107">
      <w:pPr>
        <w:spacing w:line="277" w:lineRule="auto"/>
        <w:ind w:left="131" w:right="188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8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5DAB7D6F" w14:textId="77777777" w:rsidR="00F55E71" w:rsidRDefault="00F55E71">
      <w:pPr>
        <w:rPr>
          <w:rFonts w:ascii="Open Sans" w:eastAsia="Open Sans" w:hAnsi="Open Sans" w:cs="Open Sans"/>
          <w:sz w:val="16"/>
          <w:szCs w:val="16"/>
        </w:rPr>
      </w:pPr>
    </w:p>
    <w:p w14:paraId="5DAB7D70" w14:textId="77777777" w:rsidR="00F55E71" w:rsidRDefault="00F55E71">
      <w:pPr>
        <w:spacing w:before="11"/>
        <w:rPr>
          <w:rFonts w:ascii="Open Sans" w:eastAsia="Open Sans" w:hAnsi="Open Sans" w:cs="Open Sans"/>
          <w:sz w:val="13"/>
          <w:szCs w:val="13"/>
        </w:rPr>
      </w:pPr>
    </w:p>
    <w:p w14:paraId="5DAB7D71" w14:textId="77777777" w:rsidR="00F55E71" w:rsidRDefault="00121107">
      <w:pPr>
        <w:spacing w:line="277" w:lineRule="auto"/>
        <w:ind w:left="131" w:right="32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All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comparisons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are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calculated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using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2018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climate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zone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data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within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SCE's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Baseline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Region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15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(includes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Rancho</w:t>
      </w:r>
      <w:r>
        <w:rPr>
          <w:rFonts w:ascii="Open Sans"/>
          <w:spacing w:val="109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Mirage)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utilizing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SCE's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2020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RMEA's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April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13,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1"/>
          <w:sz w:val="16"/>
        </w:rPr>
        <w:t>2020</w:t>
      </w:r>
      <w:r>
        <w:rPr>
          <w:rFonts w:ascii="Open Sans"/>
          <w:color w:val="FF0000"/>
          <w:sz w:val="16"/>
        </w:rPr>
        <w:t>.</w:t>
      </w:r>
    </w:p>
    <w:p w14:paraId="5DAB7D72" w14:textId="77777777" w:rsidR="00F55E71" w:rsidRDefault="00F55E71">
      <w:pPr>
        <w:spacing w:line="277" w:lineRule="auto"/>
        <w:rPr>
          <w:rFonts w:ascii="Open Sans" w:eastAsia="Open Sans" w:hAnsi="Open Sans" w:cs="Open Sans"/>
          <w:sz w:val="16"/>
          <w:szCs w:val="16"/>
        </w:rPr>
        <w:sectPr w:rsidR="00F55E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80" w:bottom="280" w:left="920" w:header="720" w:footer="720" w:gutter="0"/>
          <w:cols w:space="720"/>
        </w:sectPr>
      </w:pPr>
    </w:p>
    <w:p w14:paraId="5DAB7D73" w14:textId="77777777" w:rsidR="00F55E71" w:rsidRDefault="00121107">
      <w:pPr>
        <w:pStyle w:val="Heading1"/>
        <w:spacing w:before="17"/>
        <w:rPr>
          <w:b w:val="0"/>
          <w:bCs w:val="0"/>
        </w:rPr>
      </w:pPr>
      <w:r>
        <w:rPr>
          <w:spacing w:val="-1"/>
        </w:rPr>
        <w:lastRenderedPageBreak/>
        <w:t>Residential</w:t>
      </w:r>
    </w:p>
    <w:p w14:paraId="5DAB7D74" w14:textId="77777777" w:rsidR="00F55E71" w:rsidRDefault="00F55E71">
      <w:pPr>
        <w:spacing w:before="4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D80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D75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</w:rPr>
            </w:pPr>
          </w:p>
          <w:p w14:paraId="5DAB7D76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DOMESTIC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D77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</w:rPr>
            </w:pPr>
          </w:p>
          <w:p w14:paraId="5DAB7D78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D79" w14:textId="77777777" w:rsidR="00F55E71" w:rsidRDefault="00121107">
            <w:pPr>
              <w:pStyle w:val="TableParagraph"/>
              <w:spacing w:before="64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7A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D7B" w14:textId="77777777" w:rsidR="00F55E71" w:rsidRDefault="00121107">
            <w:pPr>
              <w:pStyle w:val="TableParagraph"/>
              <w:spacing w:before="64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7C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D7D" w14:textId="77777777" w:rsidR="00F55E71" w:rsidRDefault="00F55E71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13"/>
                <w:szCs w:val="13"/>
              </w:rPr>
            </w:pPr>
          </w:p>
          <w:p w14:paraId="5DAB7D7E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D7F" w14:textId="77777777" w:rsidR="00F55E71" w:rsidRDefault="00121107">
            <w:pPr>
              <w:pStyle w:val="TableParagraph"/>
              <w:spacing w:before="64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D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$0.07355</w:t>
            </w:r>
          </w:p>
        </w:tc>
      </w:tr>
      <w:tr w:rsidR="00F55E71" w14:paraId="5DAB7D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$0.13522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$0.12942</w:t>
            </w:r>
          </w:p>
        </w:tc>
      </w:tr>
      <w:tr w:rsidR="00F55E71" w14:paraId="5DAB7D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8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7D9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$0.23302</w:t>
            </w:r>
          </w:p>
        </w:tc>
      </w:tr>
      <w:tr w:rsidR="00F55E71" w14:paraId="5DAB7DA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E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$190.37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9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$195.55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A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A1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$188.48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A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$191.78</w:t>
            </w:r>
          </w:p>
        </w:tc>
      </w:tr>
    </w:tbl>
    <w:p w14:paraId="5DAB7DA4" w14:textId="77777777" w:rsidR="00F55E71" w:rsidRDefault="00121107">
      <w:pPr>
        <w:pStyle w:val="BodyText"/>
        <w:spacing w:line="180" w:lineRule="exac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823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7DA5" w14:textId="77777777" w:rsidR="00F55E71" w:rsidRDefault="00121107">
      <w:pPr>
        <w:pStyle w:val="BodyText"/>
        <w:spacing w:before="31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7DA6" w14:textId="77777777" w:rsidR="00F55E71" w:rsidRDefault="00F55E71">
      <w:pPr>
        <w:spacing w:before="13"/>
        <w:rPr>
          <w:rFonts w:ascii="Open Sans" w:eastAsia="Open Sans" w:hAnsi="Open Sans" w:cs="Open Sans"/>
          <w:sz w:val="13"/>
          <w:szCs w:val="13"/>
        </w:rPr>
      </w:pPr>
    </w:p>
    <w:p w14:paraId="5DAB7DA7" w14:textId="1818901F" w:rsidR="00F55E71" w:rsidRDefault="00BF05A2">
      <w:pPr>
        <w:pStyle w:val="BodyText"/>
        <w:spacing w:line="5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DAB8A8A" wp14:editId="726B43E5">
                <wp:simplePos x="0" y="0"/>
                <wp:positionH relativeFrom="page">
                  <wp:posOffset>636905</wp:posOffset>
                </wp:positionH>
                <wp:positionV relativeFrom="paragraph">
                  <wp:posOffset>335915</wp:posOffset>
                </wp:positionV>
                <wp:extent cx="6466205" cy="136398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93"/>
                              <w:gridCol w:w="1656"/>
                              <w:gridCol w:w="1656"/>
                              <w:gridCol w:w="1657"/>
                              <w:gridCol w:w="1656"/>
                            </w:tblGrid>
                            <w:tr w:rsidR="00F55E71" w14:paraId="5DAB8A97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5DAB8A8C" w14:textId="77777777" w:rsidR="00F55E71" w:rsidRDefault="00F55E7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DAB8A8D" w14:textId="77777777" w:rsidR="00F55E71" w:rsidRDefault="00121107">
                                  <w:pPr>
                                    <w:pStyle w:val="TableParagraph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5DAB8A8E" w14:textId="77777777" w:rsidR="00F55E71" w:rsidRDefault="00F55E7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DAB8A8F" w14:textId="77777777" w:rsidR="00F55E71" w:rsidRDefault="00121107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5DAB8A90" w14:textId="77777777" w:rsidR="00F55E71" w:rsidRDefault="00121107">
                                  <w:pPr>
                                    <w:pStyle w:val="TableParagraph"/>
                                    <w:spacing w:before="30"/>
                                    <w:ind w:left="1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5DAB8A91" w14:textId="77777777" w:rsidR="00F55E71" w:rsidRDefault="00121107">
                                  <w:pPr>
                                    <w:pStyle w:val="TableParagraph"/>
                                    <w:spacing w:before="33" w:line="279" w:lineRule="auto"/>
                                    <w:ind w:left="178" w:right="168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5DAB8A92" w14:textId="77777777" w:rsidR="00F55E71" w:rsidRDefault="00121107">
                                  <w:pPr>
                                    <w:pStyle w:val="TableParagraph"/>
                                    <w:spacing w:before="30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5DAB8A93" w14:textId="77777777" w:rsidR="00F55E71" w:rsidRDefault="00121107">
                                  <w:pPr>
                                    <w:pStyle w:val="TableParagraph"/>
                                    <w:spacing w:before="33" w:line="279" w:lineRule="auto"/>
                                    <w:ind w:left="133" w:right="126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5DAB8A94" w14:textId="77777777" w:rsidR="00F55E71" w:rsidRDefault="00F55E7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DAB8A95" w14:textId="77777777" w:rsidR="00F55E71" w:rsidRDefault="00121107">
                                  <w:pPr>
                                    <w:pStyle w:val="TableParagraph"/>
                                    <w:spacing w:line="279" w:lineRule="auto"/>
                                    <w:ind w:left="178" w:right="117" w:hanging="51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RMEA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5DAB8A96" w14:textId="77777777" w:rsidR="00F55E71" w:rsidRDefault="00121107">
                                  <w:pPr>
                                    <w:pStyle w:val="TableParagraph"/>
                                    <w:spacing w:before="30" w:line="279" w:lineRule="auto"/>
                                    <w:ind w:left="133" w:right="123" w:firstLine="100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RMEA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Premium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F55E71" w14:paraId="5DAB8A9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A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B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C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$0.06955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D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$0.07355</w:t>
                                  </w:r>
                                </w:p>
                              </w:tc>
                            </w:tr>
                            <w:tr w:rsidR="00F55E71" w14:paraId="5DAB8AA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9F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0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$0.06034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1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$0.06034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2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$0.06034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3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$0.06034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4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$0.06034</w:t>
                                  </w:r>
                                </w:p>
                              </w:tc>
                            </w:tr>
                            <w:tr w:rsidR="00F55E71" w14:paraId="5DAB8AA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6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7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A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B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</w:tr>
                            <w:tr w:rsidR="00F55E71" w14:paraId="5DAB8AB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D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E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$0.15643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AF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$0.16273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0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$0.16903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1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$0.15414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2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$0.15814</w:t>
                                  </w:r>
                                </w:p>
                              </w:tc>
                            </w:tr>
                            <w:tr w:rsidR="00F55E71" w14:paraId="5DAB8AB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4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5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9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$128.74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6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$133.93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7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$139.11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$126.86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B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$130.15</w:t>
                                  </w:r>
                                </w:p>
                              </w:tc>
                            </w:tr>
                          </w:tbl>
                          <w:p w14:paraId="5DAB8ABB" w14:textId="77777777" w:rsidR="00F55E71" w:rsidRDefault="00F55E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8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15pt;margin-top:26.45pt;width:509.15pt;height:107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iJ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93"/>
                        <w:gridCol w:w="1656"/>
                        <w:gridCol w:w="1656"/>
                        <w:gridCol w:w="1657"/>
                        <w:gridCol w:w="1656"/>
                      </w:tblGrid>
                      <w:tr w:rsidR="00F55E71" w14:paraId="5DAB8A97" w14:textId="77777777">
                        <w:trPr>
                          <w:trHeight w:hRule="exact" w:val="797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5DAB8A8C" w14:textId="77777777" w:rsidR="00F55E71" w:rsidRDefault="00F55E71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19"/>
                                <w:szCs w:val="19"/>
                              </w:rPr>
                            </w:pPr>
                          </w:p>
                          <w:p w14:paraId="5DAB8A8D" w14:textId="77777777" w:rsidR="00F55E71" w:rsidRDefault="00121107">
                            <w:pPr>
                              <w:pStyle w:val="TableParagraph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5DAB8A8E" w14:textId="77777777" w:rsidR="00F55E71" w:rsidRDefault="00F55E71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19"/>
                                <w:szCs w:val="19"/>
                              </w:rPr>
                            </w:pPr>
                          </w:p>
                          <w:p w14:paraId="5DAB8A8F" w14:textId="77777777" w:rsidR="00F55E71" w:rsidRDefault="00121107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5DAB8A90" w14:textId="77777777" w:rsidR="00F55E71" w:rsidRDefault="00121107">
                            <w:pPr>
                              <w:pStyle w:val="TableParagraph"/>
                              <w:spacing w:before="30"/>
                              <w:ind w:left="1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5DAB8A91" w14:textId="77777777" w:rsidR="00F55E71" w:rsidRDefault="00121107">
                            <w:pPr>
                              <w:pStyle w:val="TableParagraph"/>
                              <w:spacing w:before="33" w:line="279" w:lineRule="auto"/>
                              <w:ind w:left="178" w:right="168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5DAB8A92" w14:textId="77777777" w:rsidR="00F55E71" w:rsidRDefault="00121107">
                            <w:pPr>
                              <w:pStyle w:val="TableParagraph"/>
                              <w:spacing w:before="30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5DAB8A93" w14:textId="77777777" w:rsidR="00F55E71" w:rsidRDefault="00121107">
                            <w:pPr>
                              <w:pStyle w:val="TableParagraph"/>
                              <w:spacing w:before="33" w:line="279" w:lineRule="auto"/>
                              <w:ind w:left="133" w:right="126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5DAB8A94" w14:textId="77777777" w:rsidR="00F55E71" w:rsidRDefault="00F55E71">
                            <w:pPr>
                              <w:pStyle w:val="TableParagraph"/>
                              <w:spacing w:before="1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</w:p>
                          <w:p w14:paraId="5DAB8A95" w14:textId="77777777" w:rsidR="00F55E71" w:rsidRDefault="00121107">
                            <w:pPr>
                              <w:pStyle w:val="TableParagraph"/>
                              <w:spacing w:line="279" w:lineRule="auto"/>
                              <w:ind w:left="178" w:right="117" w:hanging="51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RMEA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Base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5DAB8A96" w14:textId="77777777" w:rsidR="00F55E71" w:rsidRDefault="00121107">
                            <w:pPr>
                              <w:pStyle w:val="TableParagraph"/>
                              <w:spacing w:before="30" w:line="279" w:lineRule="auto"/>
                              <w:ind w:left="133" w:right="123" w:firstLine="100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RMEA</w:t>
                            </w:r>
                            <w:r>
                              <w:rPr>
                                <w:rFonts w:ascii="Open Sans SemiBold"/>
                                <w:b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Premium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F55E71" w14:paraId="5DAB8A9E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8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9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A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B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C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$0.06955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D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$0.07355</w:t>
                            </w:r>
                          </w:p>
                        </w:tc>
                      </w:tr>
                      <w:tr w:rsidR="00F55E71" w14:paraId="5DAB8AA5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9F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0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$0.06034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1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$0.06034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2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$0.06034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3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$0.06034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4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$0.06034</w:t>
                            </w:r>
                          </w:p>
                        </w:tc>
                      </w:tr>
                      <w:tr w:rsidR="00F55E71" w14:paraId="5DAB8AAC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6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7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8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9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A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B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</w:tr>
                      <w:tr w:rsidR="00F55E71" w14:paraId="5DAB8AB3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D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E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$0.15643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AF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$0.16273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0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$0.16903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1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$0.15414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2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$0.15814</w:t>
                            </w:r>
                          </w:p>
                        </w:tc>
                      </w:tr>
                      <w:tr w:rsidR="00F55E71" w14:paraId="5DAB8ABA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4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5" w14:textId="77777777" w:rsidR="00F55E71" w:rsidRDefault="00121107">
                            <w:pPr>
                              <w:pStyle w:val="TableParagraph"/>
                              <w:spacing w:before="11"/>
                              <w:ind w:left="39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$128.74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6" w14:textId="77777777" w:rsidR="00F55E71" w:rsidRDefault="00121107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$133.93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7" w14:textId="77777777" w:rsidR="00F55E71" w:rsidRDefault="00121107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$139.11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8" w14:textId="77777777" w:rsidR="00F55E71" w:rsidRDefault="00121107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$126.86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B9" w14:textId="77777777" w:rsidR="00F55E71" w:rsidRDefault="00121107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$130.15</w:t>
                            </w:r>
                          </w:p>
                        </w:tc>
                      </w:tr>
                    </w:tbl>
                    <w:p w14:paraId="5DAB8ABB" w14:textId="77777777" w:rsidR="00F55E71" w:rsidRDefault="00F55E71"/>
                  </w:txbxContent>
                </v:textbox>
                <w10:wrap anchorx="page"/>
              </v:shape>
            </w:pict>
          </mc:Fallback>
        </mc:AlternateContent>
      </w:r>
      <w:r w:rsidR="00121107">
        <w:rPr>
          <w:spacing w:val="-1"/>
          <w:w w:val="105"/>
        </w:rPr>
        <w:t>This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rate</w:t>
      </w:r>
      <w:r w:rsidR="00121107">
        <w:rPr>
          <w:spacing w:val="-9"/>
          <w:w w:val="105"/>
        </w:rPr>
        <w:t xml:space="preserve"> </w:t>
      </w:r>
      <w:r w:rsidR="00121107">
        <w:rPr>
          <w:spacing w:val="-1"/>
          <w:w w:val="105"/>
        </w:rPr>
        <w:t>comparison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represents</w:t>
      </w:r>
      <w:r w:rsidR="00121107">
        <w:rPr>
          <w:spacing w:val="-8"/>
          <w:w w:val="105"/>
        </w:rPr>
        <w:t xml:space="preserve"> </w:t>
      </w:r>
      <w:r w:rsidR="00121107">
        <w:rPr>
          <w:spacing w:val="-3"/>
          <w:w w:val="105"/>
        </w:rPr>
        <w:t>si</w:t>
      </w:r>
      <w:r w:rsidR="00121107">
        <w:rPr>
          <w:spacing w:val="-2"/>
          <w:w w:val="105"/>
        </w:rPr>
        <w:t>m</w:t>
      </w:r>
      <w:r w:rsidR="00121107">
        <w:rPr>
          <w:spacing w:val="-3"/>
          <w:w w:val="105"/>
        </w:rPr>
        <w:t>il</w:t>
      </w:r>
      <w:r w:rsidR="00121107">
        <w:rPr>
          <w:spacing w:val="-2"/>
          <w:w w:val="105"/>
        </w:rPr>
        <w:t>ar</w:t>
      </w:r>
      <w:r w:rsidR="00121107">
        <w:rPr>
          <w:spacing w:val="-7"/>
          <w:w w:val="105"/>
        </w:rPr>
        <w:t xml:space="preserve"> </w:t>
      </w:r>
      <w:r w:rsidR="00121107">
        <w:rPr>
          <w:spacing w:val="-1"/>
          <w:w w:val="105"/>
        </w:rPr>
        <w:t>comparisons</w:t>
      </w:r>
      <w:r w:rsidR="00121107">
        <w:rPr>
          <w:spacing w:val="-8"/>
          <w:w w:val="105"/>
        </w:rPr>
        <w:t xml:space="preserve"> </w:t>
      </w:r>
      <w:r w:rsidR="00121107">
        <w:rPr>
          <w:w w:val="105"/>
        </w:rPr>
        <w:t>for</w:t>
      </w:r>
      <w:r w:rsidR="00121107">
        <w:rPr>
          <w:spacing w:val="-7"/>
          <w:w w:val="105"/>
        </w:rPr>
        <w:t xml:space="preserve"> </w:t>
      </w:r>
      <w:r w:rsidR="00121107">
        <w:rPr>
          <w:w w:val="105"/>
        </w:rPr>
        <w:t>D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SDP,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D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SDP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O,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DE,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DE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SDP,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DE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SDP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O,</w:t>
      </w:r>
      <w:r w:rsidR="00121107">
        <w:rPr>
          <w:spacing w:val="-8"/>
          <w:w w:val="105"/>
        </w:rPr>
        <w:t xml:space="preserve"> </w:t>
      </w:r>
      <w:r w:rsidR="00121107">
        <w:rPr>
          <w:spacing w:val="-1"/>
          <w:w w:val="105"/>
        </w:rPr>
        <w:t>DM,</w:t>
      </w:r>
      <w:r w:rsidR="00121107">
        <w:rPr>
          <w:spacing w:val="-8"/>
          <w:w w:val="105"/>
        </w:rPr>
        <w:t xml:space="preserve"> </w:t>
      </w:r>
      <w:r w:rsidR="00121107">
        <w:rPr>
          <w:w w:val="105"/>
        </w:rPr>
        <w:t>DMS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1,</w:t>
      </w:r>
      <w:r w:rsidR="00121107">
        <w:rPr>
          <w:spacing w:val="-8"/>
          <w:w w:val="105"/>
        </w:rPr>
        <w:t xml:space="preserve"> </w:t>
      </w:r>
      <w:r w:rsidR="00121107">
        <w:rPr>
          <w:w w:val="105"/>
        </w:rPr>
        <w:t>DMS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2,</w:t>
      </w:r>
      <w:r w:rsidR="00121107">
        <w:rPr>
          <w:spacing w:val="-8"/>
          <w:w w:val="105"/>
        </w:rPr>
        <w:t xml:space="preserve"> </w:t>
      </w:r>
      <w:r w:rsidR="00121107">
        <w:rPr>
          <w:w w:val="105"/>
        </w:rPr>
        <w:t>DMS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3</w:t>
      </w:r>
    </w:p>
    <w:p w14:paraId="5DAB7DA8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9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A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B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C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D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7DAE" w14:textId="77777777" w:rsidR="00F55E71" w:rsidRDefault="00F55E71">
      <w:pPr>
        <w:spacing w:before="10"/>
        <w:rPr>
          <w:rFonts w:ascii="Open Sans" w:eastAsia="Open Sans" w:hAnsi="Open Sans" w:cs="Open Sans"/>
          <w:sz w:val="26"/>
          <w:szCs w:val="26"/>
        </w:rPr>
      </w:pPr>
    </w:p>
    <w:p w14:paraId="5DAB7DAF" w14:textId="77777777" w:rsidR="00F55E71" w:rsidRDefault="00121107">
      <w:pPr>
        <w:pStyle w:val="BodyText"/>
        <w:spacing w:before="62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823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7DB0" w14:textId="77777777" w:rsidR="00F55E71" w:rsidRDefault="00121107">
      <w:pPr>
        <w:pStyle w:val="BodyText"/>
        <w:spacing w:before="31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7DB1" w14:textId="77777777" w:rsidR="00F55E71" w:rsidRDefault="00121107">
      <w:pPr>
        <w:pStyle w:val="BodyText"/>
        <w:spacing w:before="38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DM-CARE,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D-CARE-SDP,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D-CARE-SDP-O</w:t>
      </w:r>
    </w:p>
    <w:p w14:paraId="5DAB7DB2" w14:textId="77777777" w:rsidR="00F55E71" w:rsidRDefault="00F55E71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DBE" w14:textId="77777777">
        <w:trPr>
          <w:trHeight w:hRule="exact" w:val="83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DB3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DB4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DB5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DB6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DB7" w14:textId="77777777" w:rsidR="00F55E71" w:rsidRDefault="00121107">
            <w:pPr>
              <w:pStyle w:val="TableParagraph"/>
              <w:spacing w:before="50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B8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DB9" w14:textId="77777777" w:rsidR="00F55E71" w:rsidRDefault="00121107">
            <w:pPr>
              <w:pStyle w:val="TableParagraph"/>
              <w:spacing w:before="50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BA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DBB" w14:textId="77777777" w:rsidR="00F55E71" w:rsidRDefault="00F55E71">
            <w:pPr>
              <w:pStyle w:val="TableParagraph"/>
              <w:spacing w:before="7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AB7DBC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DBD" w14:textId="77777777" w:rsidR="00F55E71" w:rsidRDefault="00121107">
            <w:pPr>
              <w:pStyle w:val="TableParagraph"/>
              <w:spacing w:before="50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DC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B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$0.07355</w:t>
            </w:r>
          </w:p>
        </w:tc>
      </w:tr>
      <w:tr w:rsidR="00F55E71" w14:paraId="5DAB7DC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$0.08765</w:t>
            </w:r>
          </w:p>
        </w:tc>
      </w:tr>
      <w:tr w:rsidR="00F55E71" w14:paraId="5DAB7D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C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7D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$0.18954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$0.19584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$0.19125</w:t>
            </w:r>
          </w:p>
        </w:tc>
      </w:tr>
      <w:tr w:rsidR="00F55E71" w14:paraId="5DAB7D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C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E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$166.36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D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E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$157.40</w:t>
            </w:r>
          </w:p>
        </w:tc>
      </w:tr>
      <w:tr w:rsidR="00F55E71" w14:paraId="5DAB7DE8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2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3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4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5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6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DE7" w14:textId="77777777" w:rsidR="00F55E71" w:rsidRDefault="00F55E71"/>
        </w:tc>
      </w:tr>
      <w:tr w:rsidR="00F55E71" w14:paraId="5DAB7DEA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DE9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DEC" w14:textId="77777777">
        <w:trPr>
          <w:trHeight w:hRule="exact" w:val="50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DEB" w14:textId="77777777" w:rsidR="00F55E71" w:rsidRDefault="00121107">
            <w:pPr>
              <w:pStyle w:val="TableParagraph"/>
              <w:spacing w:before="13" w:line="279" w:lineRule="auto"/>
              <w:ind w:left="33" w:right="28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DE-FERA,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D-FERA-E,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</w:t>
            </w:r>
            <w:r>
              <w:rPr>
                <w:rFonts w:ascii="Open Sans"/>
                <w:spacing w:val="147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SDP-O,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DM-FERA</w:t>
            </w:r>
          </w:p>
        </w:tc>
      </w:tr>
    </w:tbl>
    <w:p w14:paraId="5DAB7DED" w14:textId="77777777" w:rsidR="00F55E71" w:rsidRDefault="00F55E71">
      <w:pPr>
        <w:spacing w:before="11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DF9" w14:textId="77777777">
        <w:trPr>
          <w:trHeight w:hRule="exact" w:val="83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DEE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DEF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DF0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DF1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DF2" w14:textId="77777777" w:rsidR="00F55E71" w:rsidRDefault="00121107">
            <w:pPr>
              <w:pStyle w:val="TableParagraph"/>
              <w:spacing w:before="50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F3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DF4" w14:textId="77777777" w:rsidR="00F55E71" w:rsidRDefault="00121107">
            <w:pPr>
              <w:pStyle w:val="TableParagraph"/>
              <w:spacing w:before="50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DF5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DF6" w14:textId="77777777" w:rsidR="00F55E71" w:rsidRDefault="00F55E71">
            <w:pPr>
              <w:pStyle w:val="TableParagraph"/>
              <w:spacing w:before="7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AB7DF7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DF8" w14:textId="77777777" w:rsidR="00F55E71" w:rsidRDefault="00121107">
            <w:pPr>
              <w:pStyle w:val="TableParagraph"/>
              <w:spacing w:before="50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E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D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$0.07871</w:t>
            </w:r>
          </w:p>
        </w:tc>
      </w:tr>
      <w:tr w:rsidR="00F55E71" w14:paraId="5DAB7E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$0.14385</w:t>
            </w:r>
          </w:p>
        </w:tc>
      </w:tr>
      <w:tr w:rsidR="00F55E71" w14:paraId="5DAB7E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</w:tr>
      <w:tr w:rsidR="00F55E71" w14:paraId="5DAB7E1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0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$0.25122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$0.25752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$0.26382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$0.24866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$0.25266</w:t>
            </w:r>
          </w:p>
        </w:tc>
      </w:tr>
      <w:tr w:rsidR="00F55E71" w14:paraId="5DAB7E1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7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$206.75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$211.94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$217.12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1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$207.94</w:t>
            </w:r>
          </w:p>
        </w:tc>
      </w:tr>
      <w:tr w:rsidR="00F55E71" w14:paraId="5DAB7E23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1D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1E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1F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20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21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22" w14:textId="77777777" w:rsidR="00F55E71" w:rsidRDefault="00F55E71"/>
        </w:tc>
      </w:tr>
      <w:tr w:rsidR="00F55E71" w14:paraId="5DAB7E25" w14:textId="77777777">
        <w:trPr>
          <w:trHeight w:hRule="exact" w:val="25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24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E27" w14:textId="77777777">
        <w:trPr>
          <w:trHeight w:hRule="exact" w:val="51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26" w14:textId="77777777" w:rsidR="00F55E71" w:rsidRDefault="00121107">
            <w:pPr>
              <w:pStyle w:val="TableParagraph"/>
              <w:spacing w:before="18" w:line="279" w:lineRule="auto"/>
              <w:ind w:left="33" w:right="2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TOU-DE-A,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</w:t>
            </w:r>
            <w:r>
              <w:rPr>
                <w:rFonts w:ascii="Open Sans"/>
                <w:spacing w:val="133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DEA-SDPO</w:t>
            </w:r>
          </w:p>
        </w:tc>
      </w:tr>
    </w:tbl>
    <w:p w14:paraId="5DAB7E28" w14:textId="77777777" w:rsidR="00F55E71" w:rsidRDefault="00F55E71">
      <w:pPr>
        <w:spacing w:line="279" w:lineRule="auto"/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320" w:right="980" w:bottom="280" w:left="900" w:header="720" w:footer="720" w:gutter="0"/>
          <w:cols w:space="720"/>
        </w:sectPr>
      </w:pPr>
    </w:p>
    <w:p w14:paraId="5DAB7E29" w14:textId="77777777" w:rsidR="00F55E71" w:rsidRDefault="00F55E71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E35" w14:textId="77777777">
        <w:trPr>
          <w:trHeight w:hRule="exact" w:val="88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E2A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2B" w14:textId="77777777" w:rsidR="00F55E71" w:rsidRDefault="00121107">
            <w:pPr>
              <w:pStyle w:val="TableParagraph"/>
              <w:spacing w:before="12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E2C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2D" w14:textId="77777777" w:rsidR="00F55E71" w:rsidRDefault="00121107">
            <w:pPr>
              <w:pStyle w:val="TableParagraph"/>
              <w:spacing w:before="12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E2E" w14:textId="77777777" w:rsidR="00F55E71" w:rsidRDefault="00121107">
            <w:pPr>
              <w:pStyle w:val="TableParagraph"/>
              <w:spacing w:before="74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2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E30" w14:textId="77777777" w:rsidR="00F55E71" w:rsidRDefault="00121107">
            <w:pPr>
              <w:pStyle w:val="TableParagraph"/>
              <w:spacing w:before="74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3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E32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33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E34" w14:textId="77777777" w:rsidR="00F55E71" w:rsidRDefault="00121107">
            <w:pPr>
              <w:pStyle w:val="TableParagraph"/>
              <w:spacing w:before="74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E3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$0.07871</w:t>
            </w:r>
          </w:p>
        </w:tc>
      </w:tr>
      <w:tr w:rsidR="00F55E71" w14:paraId="5DAB7E4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3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$0.06898</w:t>
            </w:r>
          </w:p>
        </w:tc>
      </w:tr>
      <w:tr w:rsidR="00F55E71" w14:paraId="5DAB7E4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$0.02430</w:t>
            </w:r>
          </w:p>
        </w:tc>
      </w:tr>
      <w:tr w:rsidR="00F55E71" w14:paraId="5DAB7E5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$0.18315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4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$0.17199</w:t>
            </w:r>
          </w:p>
        </w:tc>
      </w:tr>
      <w:tr w:rsidR="00F55E71" w14:paraId="5DAB7E5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3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$140.36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$145.55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$150.73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6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5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$141.55</w:t>
            </w:r>
          </w:p>
        </w:tc>
      </w:tr>
      <w:tr w:rsidR="00F55E71" w14:paraId="5DAB7E5F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9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A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B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C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D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5E" w14:textId="77777777" w:rsidR="00F55E71" w:rsidRDefault="00F55E71"/>
        </w:tc>
      </w:tr>
      <w:tr w:rsidR="00F55E71" w14:paraId="5DAB7E61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60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E63" w14:textId="77777777">
        <w:trPr>
          <w:trHeight w:hRule="exact" w:val="27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62" w14:textId="77777777" w:rsidR="00F55E71" w:rsidRDefault="00121107">
            <w:pPr>
              <w:pStyle w:val="TableParagraph"/>
              <w:spacing w:before="2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TOU-D-A-CARE,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</w:t>
            </w:r>
          </w:p>
        </w:tc>
      </w:tr>
    </w:tbl>
    <w:p w14:paraId="5DAB7E64" w14:textId="77777777" w:rsidR="00F55E71" w:rsidRDefault="00F55E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E70" w14:textId="77777777">
        <w:trPr>
          <w:trHeight w:hRule="exact" w:val="88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E65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66" w14:textId="77777777" w:rsidR="00F55E71" w:rsidRDefault="00121107">
            <w:pPr>
              <w:pStyle w:val="TableParagraph"/>
              <w:spacing w:before="12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E67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68" w14:textId="77777777" w:rsidR="00F55E71" w:rsidRDefault="00121107">
            <w:pPr>
              <w:pStyle w:val="TableParagraph"/>
              <w:spacing w:before="12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E69" w14:textId="77777777" w:rsidR="00F55E71" w:rsidRDefault="00121107">
            <w:pPr>
              <w:pStyle w:val="TableParagraph"/>
              <w:spacing w:before="74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6A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E6B" w14:textId="77777777" w:rsidR="00F55E71" w:rsidRDefault="00121107">
            <w:pPr>
              <w:pStyle w:val="TableParagraph"/>
              <w:spacing w:before="74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6C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E6D" w14:textId="77777777" w:rsidR="00F55E71" w:rsidRDefault="00F55E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6E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E6F" w14:textId="77777777" w:rsidR="00F55E71" w:rsidRDefault="00121107">
            <w:pPr>
              <w:pStyle w:val="TableParagraph"/>
              <w:spacing w:before="74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E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$0.07871</w:t>
            </w:r>
          </w:p>
        </w:tc>
      </w:tr>
      <w:tr w:rsidR="00F55E71" w14:paraId="5DAB7E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$0.09863</w:t>
            </w:r>
          </w:p>
        </w:tc>
      </w:tr>
      <w:tr w:rsidR="00F55E71" w14:paraId="5DAB7E8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7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</w:tr>
      <w:tr w:rsidR="00F55E71" w14:paraId="5DAB7E8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$0.21860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$0.20744</w:t>
            </w:r>
          </w:p>
        </w:tc>
      </w:tr>
      <w:tr w:rsidR="00F55E71" w14:paraId="5DAB7E9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E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$169.54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8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9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$179.91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91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$167.43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9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$170.72</w:t>
            </w:r>
          </w:p>
        </w:tc>
      </w:tr>
      <w:tr w:rsidR="00F55E71" w14:paraId="5DAB7E9A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4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5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6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7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8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99" w14:textId="77777777" w:rsidR="00F55E71" w:rsidRDefault="00F55E71"/>
        </w:tc>
      </w:tr>
      <w:tr w:rsidR="00F55E71" w14:paraId="5DAB7E9C" w14:textId="77777777">
        <w:trPr>
          <w:trHeight w:hRule="exact" w:val="24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9B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E9E" w14:textId="77777777">
        <w:trPr>
          <w:trHeight w:hRule="exact" w:val="50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9D" w14:textId="77777777" w:rsidR="00F55E71" w:rsidRDefault="00121107">
            <w:pPr>
              <w:pStyle w:val="TableParagraph"/>
              <w:spacing w:before="9" w:line="279" w:lineRule="auto"/>
              <w:ind w:left="33" w:right="28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TOU-D-A-FERA,</w:t>
            </w:r>
            <w:r>
              <w:rPr>
                <w:rFonts w:ascii="Open Sans"/>
                <w:spacing w:val="151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</w:t>
            </w:r>
          </w:p>
        </w:tc>
      </w:tr>
    </w:tbl>
    <w:p w14:paraId="5DAB7E9F" w14:textId="77777777" w:rsidR="00F55E71" w:rsidRDefault="00F55E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EAB" w14:textId="77777777">
        <w:trPr>
          <w:trHeight w:hRule="exact" w:val="89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EA0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A1" w14:textId="77777777" w:rsidR="00F55E71" w:rsidRDefault="00121107">
            <w:pPr>
              <w:pStyle w:val="TableParagraph"/>
              <w:spacing w:before="132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EA2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A3" w14:textId="77777777" w:rsidR="00F55E71" w:rsidRDefault="00121107">
            <w:pPr>
              <w:pStyle w:val="TableParagraph"/>
              <w:spacing w:before="132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EA4" w14:textId="77777777" w:rsidR="00F55E71" w:rsidRDefault="00121107">
            <w:pPr>
              <w:pStyle w:val="TableParagraph"/>
              <w:spacing w:before="78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A5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EA6" w14:textId="77777777" w:rsidR="00F55E71" w:rsidRDefault="00121107">
            <w:pPr>
              <w:pStyle w:val="TableParagraph"/>
              <w:spacing w:before="78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A7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EA8" w14:textId="77777777" w:rsidR="00F55E71" w:rsidRDefault="00F55E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7EA9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EAA" w14:textId="77777777" w:rsidR="00F55E71" w:rsidRDefault="00121107">
            <w:pPr>
              <w:pStyle w:val="TableParagraph"/>
              <w:spacing w:before="78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E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A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A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A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A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$0.08323</w:t>
            </w:r>
          </w:p>
        </w:tc>
      </w:tr>
      <w:tr w:rsidR="00F55E71" w14:paraId="5DAB7E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$0.13201</w:t>
            </w:r>
          </w:p>
        </w:tc>
      </w:tr>
      <w:tr w:rsidR="00F55E71" w14:paraId="5DAB7E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B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$0.03014</w:t>
            </w:r>
          </w:p>
        </w:tc>
      </w:tr>
      <w:tr w:rsidR="00F55E71" w14:paraId="5DAB7E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$0.25679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$0.24538</w:t>
            </w:r>
          </w:p>
        </w:tc>
      </w:tr>
      <w:tr w:rsidR="00F55E71" w14:paraId="5DAB7E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9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$206.15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$211.34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C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$198.66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C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$201.95</w:t>
            </w:r>
          </w:p>
        </w:tc>
      </w:tr>
      <w:tr w:rsidR="00F55E71" w14:paraId="5DAB7ED5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CF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D0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D1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D2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D3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ED4" w14:textId="77777777" w:rsidR="00F55E71" w:rsidRDefault="00F55E71"/>
        </w:tc>
      </w:tr>
      <w:tr w:rsidR="00F55E71" w14:paraId="5DAB7ED7" w14:textId="77777777">
        <w:trPr>
          <w:trHeight w:hRule="exact" w:val="34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D6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ED9" w14:textId="77777777">
        <w:trPr>
          <w:trHeight w:hRule="exact" w:val="36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ED8" w14:textId="77777777" w:rsidR="00F55E71" w:rsidRDefault="00121107">
            <w:pPr>
              <w:pStyle w:val="TableParagraph"/>
              <w:spacing w:line="36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5DAB7EDA" w14:textId="77777777" w:rsidR="00F55E71" w:rsidRDefault="00F55E71">
      <w:pPr>
        <w:spacing w:line="367" w:lineRule="exact"/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420" w:right="980" w:bottom="280" w:left="900" w:header="720" w:footer="720" w:gutter="0"/>
          <w:cols w:space="720"/>
        </w:sectPr>
      </w:pPr>
    </w:p>
    <w:p w14:paraId="5DAB7EDB" w14:textId="77777777" w:rsidR="00F55E71" w:rsidRDefault="00F55E71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EE7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EDC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DD" w14:textId="77777777" w:rsidR="00F55E71" w:rsidRDefault="00121107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EDE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EDF" w14:textId="77777777" w:rsidR="00F55E71" w:rsidRDefault="00121107">
            <w:pPr>
              <w:pStyle w:val="TableParagraph"/>
              <w:spacing w:before="10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EE0" w14:textId="77777777" w:rsidR="00F55E71" w:rsidRDefault="00121107">
            <w:pPr>
              <w:pStyle w:val="TableParagraph"/>
              <w:spacing w:before="55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E1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EE2" w14:textId="77777777" w:rsidR="00F55E71" w:rsidRDefault="00121107">
            <w:pPr>
              <w:pStyle w:val="TableParagraph"/>
              <w:spacing w:before="55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EE3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EE4" w14:textId="77777777" w:rsidR="00F55E71" w:rsidRDefault="00F55E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AB7EE5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EE6" w14:textId="77777777" w:rsidR="00F55E71" w:rsidRDefault="00121107">
            <w:pPr>
              <w:pStyle w:val="TableParagraph"/>
              <w:spacing w:before="55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E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$0.08323</w:t>
            </w:r>
          </w:p>
        </w:tc>
      </w:tr>
      <w:tr w:rsidR="00F55E71" w14:paraId="5DAB7E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E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$0.05917</w:t>
            </w:r>
          </w:p>
        </w:tc>
      </w:tr>
      <w:tr w:rsidR="00F55E71" w14:paraId="5DAB7E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$0.02434</w:t>
            </w:r>
          </w:p>
        </w:tc>
      </w:tr>
      <w:tr w:rsidR="00F55E71" w14:paraId="5DAB7F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E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$0.17815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$0.16674</w:t>
            </w:r>
          </w:p>
        </w:tc>
      </w:tr>
      <w:tr w:rsidR="00F55E71" w14:paraId="5DAB7F0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5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6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$141.43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$146.62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0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$137.23</w:t>
            </w:r>
          </w:p>
        </w:tc>
      </w:tr>
      <w:tr w:rsidR="00F55E71" w14:paraId="5DAB7F11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0B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0C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0D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0E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0F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10" w14:textId="77777777" w:rsidR="00F55E71" w:rsidRDefault="00F55E71"/>
        </w:tc>
      </w:tr>
      <w:tr w:rsidR="00F55E71" w14:paraId="5DAB7F13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12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F15" w14:textId="77777777">
        <w:trPr>
          <w:trHeight w:hRule="exact" w:val="27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14" w14:textId="77777777" w:rsidR="00F55E71" w:rsidRDefault="00121107">
            <w:pPr>
              <w:pStyle w:val="TableParagraph"/>
              <w:spacing w:before="2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TD-B-C-SO,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TOU-D-B-C</w:t>
            </w:r>
          </w:p>
        </w:tc>
      </w:tr>
    </w:tbl>
    <w:p w14:paraId="5DAB7F16" w14:textId="77777777" w:rsidR="00F55E71" w:rsidRDefault="00F55E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B7F17" w14:textId="77777777" w:rsidR="00F55E71" w:rsidRDefault="00F55E7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F23" w14:textId="77777777">
        <w:trPr>
          <w:trHeight w:hRule="exact" w:val="89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F18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F19" w14:textId="77777777" w:rsidR="00F55E71" w:rsidRDefault="00121107">
            <w:pPr>
              <w:pStyle w:val="TableParagraph"/>
              <w:spacing w:before="133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TOU-D-B-FERA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F1A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F1B" w14:textId="77777777" w:rsidR="00F55E71" w:rsidRDefault="00121107">
            <w:pPr>
              <w:pStyle w:val="TableParagraph"/>
              <w:spacing w:before="133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F1C" w14:textId="77777777" w:rsidR="00F55E71" w:rsidRDefault="00121107">
            <w:pPr>
              <w:pStyle w:val="TableParagraph"/>
              <w:spacing w:before="78"/>
              <w:ind w:lef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SCE</w:t>
            </w:r>
          </w:p>
          <w:p w14:paraId="5DAB7F1D" w14:textId="77777777" w:rsidR="00F55E71" w:rsidRDefault="00121107">
            <w:pPr>
              <w:pStyle w:val="TableParagraph"/>
              <w:spacing w:before="34" w:line="279" w:lineRule="auto"/>
              <w:ind w:left="157" w:right="146" w:firstLine="22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b/>
                <w:spacing w:val="25"/>
                <w:w w:val="103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F1E" w14:textId="77777777" w:rsidR="00F55E71" w:rsidRDefault="00121107">
            <w:pPr>
              <w:pStyle w:val="TableParagraph"/>
              <w:spacing w:before="78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SCE</w:t>
            </w:r>
          </w:p>
          <w:p w14:paraId="5DAB7F1F" w14:textId="77777777" w:rsidR="00F55E71" w:rsidRDefault="00121107">
            <w:pPr>
              <w:pStyle w:val="TableParagraph"/>
              <w:spacing w:before="34" w:line="279" w:lineRule="auto"/>
              <w:ind w:left="111" w:right="103" w:firstLine="27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b/>
                <w:spacing w:val="25"/>
                <w:w w:val="103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F20" w14:textId="77777777" w:rsidR="00F55E71" w:rsidRDefault="00F55E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7F21" w14:textId="77777777" w:rsidR="00F55E71" w:rsidRDefault="00121107">
            <w:pPr>
              <w:pStyle w:val="TableParagraph"/>
              <w:spacing w:line="279" w:lineRule="auto"/>
              <w:ind w:left="157" w:right="102" w:hanging="4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Base</w:t>
            </w:r>
            <w:r>
              <w:rPr>
                <w:rFonts w:ascii="Open Sans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b/>
                <w:spacing w:val="26"/>
                <w:w w:val="103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F22" w14:textId="77777777" w:rsidR="00F55E71" w:rsidRDefault="00121107">
            <w:pPr>
              <w:pStyle w:val="TableParagraph"/>
              <w:spacing w:before="78" w:line="279" w:lineRule="auto"/>
              <w:ind w:left="111" w:right="99" w:firstLine="10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w w:val="105"/>
                <w:sz w:val="15"/>
              </w:rPr>
              <w:t>Premium</w:t>
            </w:r>
            <w:r>
              <w:rPr>
                <w:rFonts w:ascii="Open Sans"/>
                <w:b/>
                <w:spacing w:val="21"/>
                <w:w w:val="103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b/>
                <w:spacing w:val="28"/>
                <w:w w:val="103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Open Sans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F2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$0.08323</w:t>
            </w:r>
          </w:p>
        </w:tc>
      </w:tr>
      <w:tr w:rsidR="00F55E71" w14:paraId="5DAB7F3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2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$0.08806</w:t>
            </w:r>
          </w:p>
        </w:tc>
      </w:tr>
      <w:tr w:rsidR="00F55E71" w14:paraId="5DAB7F3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$0.03014</w:t>
            </w:r>
          </w:p>
        </w:tc>
      </w:tr>
      <w:tr w:rsidR="00F55E71" w14:paraId="5DAB7F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3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$0.20143</w:t>
            </w:r>
          </w:p>
        </w:tc>
      </w:tr>
      <w:tr w:rsidR="00F55E71" w14:paraId="5DAB7F4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1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$169.98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3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$175.17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4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$165.78</w:t>
            </w:r>
          </w:p>
        </w:tc>
      </w:tr>
    </w:tbl>
    <w:p w14:paraId="5DAB7F47" w14:textId="77777777" w:rsidR="00F55E71" w:rsidRDefault="00121107">
      <w:pPr>
        <w:pStyle w:val="BodyText"/>
        <w:spacing w:line="180" w:lineRule="exac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823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7F48" w14:textId="77777777" w:rsidR="00F55E71" w:rsidRDefault="00121107">
      <w:pPr>
        <w:pStyle w:val="BodyText"/>
        <w:spacing w:before="31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7F49" w14:textId="77777777" w:rsidR="00F55E71" w:rsidRDefault="00121107">
      <w:pPr>
        <w:pStyle w:val="BodyText"/>
        <w:spacing w:before="74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TD-B-F-SDP,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TDE-B-F-SDP,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TDE-B-F-SO,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TOU-D-B-F,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TOU-DE-B-F</w:t>
      </w:r>
    </w:p>
    <w:p w14:paraId="5DAB7F4A" w14:textId="77777777" w:rsidR="00F55E71" w:rsidRDefault="00F55E71">
      <w:pPr>
        <w:spacing w:before="4"/>
        <w:rPr>
          <w:rFonts w:ascii="Open Sans" w:eastAsia="Open Sans" w:hAnsi="Open Sans" w:cs="Open Sans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F56" w14:textId="77777777">
        <w:trPr>
          <w:trHeight w:hRule="exact" w:val="87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F4B" w14:textId="77777777" w:rsidR="00F55E71" w:rsidRDefault="00F55E71">
            <w:pPr>
              <w:pStyle w:val="TableParagraph"/>
              <w:spacing w:before="7"/>
              <w:rPr>
                <w:rFonts w:ascii="Open Sans" w:eastAsia="Open Sans" w:hAnsi="Open Sans" w:cs="Open Sans"/>
              </w:rPr>
            </w:pPr>
          </w:p>
          <w:p w14:paraId="5DAB7F4C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F4D" w14:textId="77777777" w:rsidR="00F55E71" w:rsidRDefault="00F55E71">
            <w:pPr>
              <w:pStyle w:val="TableParagraph"/>
              <w:spacing w:before="7"/>
              <w:rPr>
                <w:rFonts w:ascii="Open Sans" w:eastAsia="Open Sans" w:hAnsi="Open Sans" w:cs="Open Sans"/>
              </w:rPr>
            </w:pPr>
          </w:p>
          <w:p w14:paraId="5DAB7F4E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F4F" w14:textId="77777777" w:rsidR="00F55E71" w:rsidRDefault="00121107">
            <w:pPr>
              <w:pStyle w:val="TableParagraph"/>
              <w:spacing w:before="69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F50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F51" w14:textId="77777777" w:rsidR="00F55E71" w:rsidRDefault="00121107">
            <w:pPr>
              <w:pStyle w:val="TableParagraph"/>
              <w:spacing w:before="69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F52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F53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5DAB7F54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F55" w14:textId="77777777" w:rsidR="00F55E71" w:rsidRDefault="00121107">
            <w:pPr>
              <w:pStyle w:val="TableParagraph"/>
              <w:spacing w:before="69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F5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$0.07930</w:t>
            </w:r>
          </w:p>
        </w:tc>
      </w:tr>
      <w:tr w:rsidR="00F55E71" w14:paraId="5DAB7F6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5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$0.13884</w:t>
            </w:r>
          </w:p>
        </w:tc>
      </w:tr>
      <w:tr w:rsidR="00F55E71" w14:paraId="5DAB7F6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$0.03010</w:t>
            </w:r>
          </w:p>
        </w:tc>
      </w:tr>
      <w:tr w:rsidR="00F55E71" w14:paraId="5DAB7F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$0.25314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6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$0.25944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$0.24824</w:t>
            </w:r>
          </w:p>
        </w:tc>
      </w:tr>
      <w:tr w:rsidR="00F55E71" w14:paraId="5DAB7F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4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$203.15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$208.33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6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$213.52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7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$204.30</w:t>
            </w:r>
          </w:p>
        </w:tc>
      </w:tr>
      <w:tr w:rsidR="00F55E71" w14:paraId="5DAB7F80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A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B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C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D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E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7F" w14:textId="77777777" w:rsidR="00F55E71" w:rsidRDefault="00F55E71"/>
        </w:tc>
      </w:tr>
      <w:tr w:rsidR="00F55E71" w14:paraId="5DAB7F82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81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F84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83" w14:textId="77777777" w:rsidR="00F55E71" w:rsidRDefault="00121107">
            <w:pPr>
              <w:pStyle w:val="TableParagraph"/>
              <w:spacing w:line="26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5DAB7F85" w14:textId="77777777" w:rsidR="00F55E71" w:rsidRDefault="00F55E71">
      <w:pPr>
        <w:spacing w:before="4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7F91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F86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F87" w14:textId="77777777" w:rsidR="00F55E71" w:rsidRDefault="00121107">
            <w:pPr>
              <w:pStyle w:val="TableParagraph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 w:rsidRPr="00237867">
              <w:rPr>
                <w:rFonts w:ascii="Open Sans SemiBold"/>
                <w:b/>
                <w:spacing w:val="-1"/>
                <w:w w:val="105"/>
                <w:sz w:val="15"/>
              </w:rPr>
              <w:t>TOU-D-T-CARE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F88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7F89" w14:textId="77777777" w:rsidR="00F55E71" w:rsidRDefault="00121107">
            <w:pPr>
              <w:pStyle w:val="TableParagraph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7F8A" w14:textId="77777777" w:rsidR="00F55E71" w:rsidRDefault="00121107">
            <w:pPr>
              <w:pStyle w:val="TableParagraph"/>
              <w:spacing w:before="54"/>
              <w:ind w:left="12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</w:p>
          <w:p w14:paraId="5DAB7F8B" w14:textId="77777777" w:rsidR="00F55E71" w:rsidRDefault="00121107">
            <w:pPr>
              <w:pStyle w:val="TableParagraph"/>
              <w:spacing w:before="33" w:line="279" w:lineRule="auto"/>
              <w:ind w:left="200" w:right="188" w:firstLine="21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Green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20"/>
                <w:w w:val="104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(50%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7F8C" w14:textId="77777777" w:rsidR="00F55E71" w:rsidRDefault="00121107">
            <w:pPr>
              <w:pStyle w:val="TableParagraph"/>
              <w:spacing w:before="5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</w:p>
          <w:p w14:paraId="5DAB7F8D" w14:textId="77777777" w:rsidR="00F55E71" w:rsidRDefault="00121107">
            <w:pPr>
              <w:pStyle w:val="TableParagraph"/>
              <w:spacing w:before="33" w:line="279" w:lineRule="auto"/>
              <w:ind w:left="155" w:right="146" w:firstLine="2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Green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20"/>
                <w:w w:val="104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(100%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7F8E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AB7F8F" w14:textId="77777777" w:rsidR="00F55E71" w:rsidRDefault="00121107">
            <w:pPr>
              <w:pStyle w:val="TableParagraph"/>
              <w:spacing w:line="279" w:lineRule="auto"/>
              <w:ind w:left="200" w:right="135" w:hanging="5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Base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29"/>
                <w:w w:val="104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(35%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7F90" w14:textId="77777777" w:rsidR="00F55E71" w:rsidRDefault="00121107">
            <w:pPr>
              <w:pStyle w:val="TableParagraph"/>
              <w:spacing w:before="54" w:line="279" w:lineRule="auto"/>
              <w:ind w:left="154" w:right="145" w:firstLine="9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  <w:r>
              <w:rPr>
                <w:rFonts w:ascii="Open Sans"/>
                <w:spacing w:val="23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Renewable</w:t>
            </w:r>
            <w:r>
              <w:rPr>
                <w:rFonts w:ascii="Open Sans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(100%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F9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$0.07930</w:t>
            </w:r>
          </w:p>
        </w:tc>
      </w:tr>
      <w:tr w:rsidR="00F55E71" w14:paraId="5DAB7F9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9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$0.06523</w:t>
            </w:r>
          </w:p>
        </w:tc>
      </w:tr>
      <w:tr w:rsidR="00F55E71" w14:paraId="5DAB7FA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$0.02430</w:t>
            </w:r>
          </w:p>
        </w:tc>
      </w:tr>
      <w:tr w:rsidR="00F55E71" w14:paraId="5DAB7FA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$0.18003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$0.16883</w:t>
            </w:r>
          </w:p>
        </w:tc>
      </w:tr>
      <w:tr w:rsidR="00F55E71" w14:paraId="5DAB7FB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AF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B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$142.98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B1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$148.16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B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7FB3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$138.95</w:t>
            </w:r>
          </w:p>
        </w:tc>
      </w:tr>
      <w:tr w:rsidR="00F55E71" w14:paraId="5DAB7FBB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5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6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7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8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9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7FBA" w14:textId="77777777" w:rsidR="00F55E71" w:rsidRDefault="00F55E71"/>
        </w:tc>
      </w:tr>
      <w:tr w:rsidR="00F55E71" w14:paraId="5DAB7FBD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BC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FBF" w14:textId="77777777">
        <w:trPr>
          <w:trHeight w:hRule="exact" w:val="27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BE" w14:textId="77777777" w:rsidR="00F55E71" w:rsidRDefault="00121107">
            <w:pPr>
              <w:pStyle w:val="TableParagraph"/>
              <w:spacing w:before="2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TOU-DT-C-SDP-O</w:t>
            </w:r>
          </w:p>
        </w:tc>
      </w:tr>
    </w:tbl>
    <w:p w14:paraId="5DAB7FC0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420" w:right="980" w:bottom="280" w:left="900" w:header="720" w:footer="720" w:gutter="0"/>
          <w:cols w:space="720"/>
        </w:sectPr>
      </w:pPr>
    </w:p>
    <w:p w14:paraId="5DAB7FC1" w14:textId="77777777" w:rsidR="00F55E71" w:rsidRDefault="00F55E71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80"/>
        <w:gridCol w:w="1533"/>
      </w:tblGrid>
      <w:tr w:rsidR="00F55E71" w14:paraId="5DAB7FCD" w14:textId="77777777" w:rsidTr="00DE28D8">
        <w:trPr>
          <w:trHeight w:hRule="exact" w:val="836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7FC2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FC3" w14:textId="77777777" w:rsidR="00F55E71" w:rsidRDefault="00121107">
            <w:pPr>
              <w:pStyle w:val="TableParagraph"/>
              <w:spacing w:before="104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7FC4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FC5" w14:textId="77777777" w:rsidR="00F55E71" w:rsidRDefault="00121107">
            <w:pPr>
              <w:pStyle w:val="TableParagraph"/>
              <w:spacing w:before="104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7FC6" w14:textId="77777777" w:rsidR="00F55E71" w:rsidRDefault="00121107">
            <w:pPr>
              <w:pStyle w:val="TableParagraph"/>
              <w:spacing w:before="50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FC7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7FC8" w14:textId="77777777" w:rsidR="00F55E71" w:rsidRDefault="00121107">
            <w:pPr>
              <w:pStyle w:val="TableParagraph"/>
              <w:spacing w:before="50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7FC9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7FCA" w14:textId="77777777" w:rsidR="00F55E71" w:rsidRDefault="00F55E7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AB7FCB" w14:textId="77777777" w:rsidR="00F55E71" w:rsidRDefault="00121107">
            <w:pPr>
              <w:pStyle w:val="TableParagraph"/>
              <w:spacing w:line="279" w:lineRule="auto"/>
              <w:ind w:left="178" w:right="256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7FCC" w14:textId="77777777" w:rsidR="00F55E71" w:rsidRDefault="00121107">
            <w:pPr>
              <w:pStyle w:val="TableParagraph"/>
              <w:spacing w:before="50" w:line="279" w:lineRule="auto"/>
              <w:ind w:left="25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7FD4" w14:textId="77777777" w:rsidTr="00DE28D8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C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C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$0.09631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$0.08854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$0.08078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3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$0.07381</w:t>
            </w:r>
          </w:p>
        </w:tc>
      </w:tr>
      <w:tr w:rsidR="00F55E71" w14:paraId="5DAB7FDB" w14:textId="77777777" w:rsidTr="00DE28D8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$0.13337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A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$0.13337</w:t>
            </w:r>
          </w:p>
        </w:tc>
      </w:tr>
      <w:tr w:rsidR="00F55E71" w14:paraId="5DAB7FE2" w14:textId="77777777" w:rsidTr="00DE28D8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D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1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7FE9" w14:textId="77777777" w:rsidTr="00DE28D8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$0.23548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$0.24178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$0.24808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$0.23323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8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$0.23723</w:t>
            </w:r>
          </w:p>
        </w:tc>
      </w:tr>
      <w:tr w:rsidR="00F55E71" w14:paraId="5DAB7FF0" w14:textId="77777777" w:rsidTr="00DE28D8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B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$193.80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C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$198.98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$204.17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E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$191.95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7FEF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$195.24</w:t>
            </w:r>
          </w:p>
        </w:tc>
      </w:tr>
      <w:tr w:rsidR="00F55E71" w14:paraId="5DAB7FF7" w14:textId="77777777" w:rsidTr="00DE28D8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1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2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3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4" w14:textId="77777777" w:rsidR="00F55E71" w:rsidRDefault="00F55E71"/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5" w14:textId="77777777" w:rsidR="00F55E71" w:rsidRDefault="00F55E71"/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7FF6" w14:textId="77777777" w:rsidR="00F55E71" w:rsidRDefault="00F55E71"/>
        </w:tc>
      </w:tr>
      <w:tr w:rsidR="00F55E71" w14:paraId="5DAB7FF9" w14:textId="77777777">
        <w:trPr>
          <w:trHeight w:hRule="exact" w:val="25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F8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7FFB" w14:textId="77777777">
        <w:trPr>
          <w:trHeight w:hRule="exact" w:val="26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7FFA" w14:textId="77777777" w:rsidR="00F55E71" w:rsidRDefault="00121107">
            <w:pPr>
              <w:pStyle w:val="TableParagraph"/>
              <w:spacing w:before="22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TOU-D-4-SDP,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TOU-D-4-SDP-O,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TOU-DE-4,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TOU-DE-4-SDP,</w:t>
            </w:r>
            <w:r>
              <w:rPr>
                <w:rFonts w:ascii="Open Sans"/>
                <w:spacing w:val="2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TOU-DE4-SDP-O</w:t>
            </w:r>
          </w:p>
        </w:tc>
      </w:tr>
    </w:tbl>
    <w:p w14:paraId="5DAB7FFC" w14:textId="77777777" w:rsidR="00F55E71" w:rsidRDefault="00F55E7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008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7FFD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7FFE" w14:textId="77777777" w:rsidR="00F55E71" w:rsidRDefault="00121107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7FF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00" w14:textId="77777777" w:rsidR="00F55E71" w:rsidRDefault="00121107">
            <w:pPr>
              <w:pStyle w:val="TableParagraph"/>
              <w:spacing w:before="10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001" w14:textId="77777777" w:rsidR="00F55E71" w:rsidRDefault="00121107">
            <w:pPr>
              <w:pStyle w:val="TableParagraph"/>
              <w:spacing w:before="54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02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003" w14:textId="77777777" w:rsidR="00F55E71" w:rsidRDefault="00121107">
            <w:pPr>
              <w:pStyle w:val="TableParagraph"/>
              <w:spacing w:before="54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04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005" w14:textId="77777777" w:rsidR="00F55E71" w:rsidRDefault="00F55E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AB8006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007" w14:textId="77777777" w:rsidR="00F55E71" w:rsidRDefault="00121107">
            <w:pPr>
              <w:pStyle w:val="TableParagraph"/>
              <w:spacing w:before="54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0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0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$0.07381</w:t>
            </w:r>
          </w:p>
        </w:tc>
      </w:tr>
      <w:tr w:rsidR="00F55E71" w14:paraId="5DAB801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</w:tr>
      <w:tr w:rsidR="00F55E71" w14:paraId="5DAB80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55E71" w14:paraId="5DAB80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1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$0.16110</w:t>
            </w:r>
          </w:p>
        </w:tc>
      </w:tr>
      <w:tr w:rsidR="00F55E71" w14:paraId="5DAB80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6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$141.51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2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$132.59</w:t>
            </w:r>
          </w:p>
        </w:tc>
      </w:tr>
      <w:tr w:rsidR="00F55E71" w14:paraId="5DAB8032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2C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2D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2E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2F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3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31" w14:textId="77777777" w:rsidR="00F55E71" w:rsidRDefault="00F55E71"/>
        </w:tc>
      </w:tr>
      <w:tr w:rsidR="00F55E71" w14:paraId="5DAB8034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33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036" w14:textId="77777777">
        <w:trPr>
          <w:trHeight w:hRule="exact" w:val="2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35" w14:textId="77777777" w:rsidR="00F55E71" w:rsidRDefault="00121107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TD-4-C-SO</w:t>
            </w:r>
          </w:p>
        </w:tc>
      </w:tr>
    </w:tbl>
    <w:p w14:paraId="5DAB8037" w14:textId="77777777" w:rsidR="00F55E71" w:rsidRDefault="00F55E7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91"/>
        <w:gridCol w:w="1522"/>
      </w:tblGrid>
      <w:tr w:rsidR="00F55E71" w14:paraId="5DAB8043" w14:textId="77777777" w:rsidTr="00050F25">
        <w:trPr>
          <w:trHeight w:hRule="exact" w:val="826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038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39" w14:textId="77777777" w:rsidR="00F55E71" w:rsidRDefault="00121107">
            <w:pPr>
              <w:pStyle w:val="TableParagraph"/>
              <w:spacing w:before="9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TOU-D-4-FERA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03A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3B" w14:textId="77777777" w:rsidR="00F55E71" w:rsidRDefault="00121107">
            <w:pPr>
              <w:pStyle w:val="TableParagraph"/>
              <w:spacing w:before="9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03C" w14:textId="77777777" w:rsidR="00F55E71" w:rsidRDefault="00121107">
            <w:pPr>
              <w:pStyle w:val="TableParagraph"/>
              <w:spacing w:before="45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3D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03E" w14:textId="77777777" w:rsidR="00F55E71" w:rsidRDefault="00121107">
            <w:pPr>
              <w:pStyle w:val="TableParagraph"/>
              <w:spacing w:before="45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3F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040" w14:textId="77777777" w:rsidR="00F55E71" w:rsidRDefault="00F55E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AB8041" w14:textId="77777777" w:rsidR="00F55E71" w:rsidRDefault="00121107">
            <w:pPr>
              <w:pStyle w:val="TableParagraph"/>
              <w:spacing w:line="279" w:lineRule="auto"/>
              <w:ind w:left="178" w:right="266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042" w14:textId="77777777" w:rsidR="00F55E71" w:rsidRDefault="00121107">
            <w:pPr>
              <w:pStyle w:val="TableParagraph"/>
              <w:spacing w:before="45" w:line="279" w:lineRule="auto"/>
              <w:ind w:left="14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04A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$0.09631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$0.08854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$0.08078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9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$0.07381</w:t>
            </w:r>
          </w:p>
        </w:tc>
      </w:tr>
      <w:tr w:rsidR="00F55E71" w14:paraId="5DAB8051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$0.09678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4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$0.09098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0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$0.09098</w:t>
            </w:r>
          </w:p>
        </w:tc>
      </w:tr>
      <w:tr w:rsidR="00F55E71" w14:paraId="5DAB8058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7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805F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$0.19309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$0.19939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$0.20569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5E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$0.19484</w:t>
            </w:r>
          </w:p>
        </w:tc>
      </w:tr>
      <w:tr w:rsidR="00F55E71" w14:paraId="5DAB8066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1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$158.91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$164.10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3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$169.28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65" w14:textId="77777777" w:rsidR="00F55E71" w:rsidRDefault="00121107">
            <w:pPr>
              <w:pStyle w:val="TableParagraph"/>
              <w:spacing w:before="11"/>
              <w:ind w:left="41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$160.35</w:t>
            </w:r>
          </w:p>
        </w:tc>
      </w:tr>
      <w:tr w:rsidR="00F55E71" w14:paraId="5DAB806D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7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8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9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A" w14:textId="77777777" w:rsidR="00F55E71" w:rsidRDefault="00F55E71"/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B" w14:textId="77777777" w:rsidR="00F55E71" w:rsidRDefault="00F55E71"/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6C" w14:textId="77777777" w:rsidR="00F55E71" w:rsidRDefault="00F55E71"/>
        </w:tc>
      </w:tr>
      <w:tr w:rsidR="00F55E71" w14:paraId="5DAB806F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6E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071" w14:textId="77777777">
        <w:trPr>
          <w:trHeight w:hRule="exact" w:val="2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70" w14:textId="77777777" w:rsidR="00F55E71" w:rsidRDefault="00121107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TDE-4-F-SO</w:t>
            </w:r>
          </w:p>
        </w:tc>
      </w:tr>
    </w:tbl>
    <w:p w14:paraId="5DAB8072" w14:textId="77777777" w:rsidR="00F55E71" w:rsidRDefault="00F55E7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80"/>
        <w:gridCol w:w="1533"/>
      </w:tblGrid>
      <w:tr w:rsidR="00F55E71" w14:paraId="5DAB807E" w14:textId="77777777" w:rsidTr="00050F25">
        <w:trPr>
          <w:trHeight w:hRule="exact" w:val="85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073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74" w14:textId="77777777" w:rsidR="00F55E71" w:rsidRDefault="00121107">
            <w:pPr>
              <w:pStyle w:val="TableParagraph"/>
              <w:spacing w:before="113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075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76" w14:textId="77777777" w:rsidR="00F55E71" w:rsidRDefault="00121107">
            <w:pPr>
              <w:pStyle w:val="TableParagraph"/>
              <w:spacing w:before="113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077" w14:textId="77777777" w:rsidR="00F55E71" w:rsidRDefault="00121107">
            <w:pPr>
              <w:pStyle w:val="TableParagraph"/>
              <w:spacing w:before="59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78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079" w14:textId="77777777" w:rsidR="00F55E71" w:rsidRDefault="00121107">
            <w:pPr>
              <w:pStyle w:val="TableParagraph"/>
              <w:spacing w:before="59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7A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07B" w14:textId="77777777" w:rsidR="00F55E71" w:rsidRDefault="00F55E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AB807C" w14:textId="77777777" w:rsidR="00F55E71" w:rsidRDefault="00121107">
            <w:pPr>
              <w:pStyle w:val="TableParagraph"/>
              <w:spacing w:line="279" w:lineRule="auto"/>
              <w:ind w:left="178" w:right="256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07D" w14:textId="77777777" w:rsidR="00F55E71" w:rsidRDefault="00121107">
            <w:pPr>
              <w:pStyle w:val="TableParagraph"/>
              <w:spacing w:before="59" w:line="279" w:lineRule="auto"/>
              <w:ind w:left="25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085" w14:textId="77777777" w:rsidTr="00050F25">
        <w:trPr>
          <w:trHeight w:hRule="exact" w:val="26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7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$0.06958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4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$0.07358</w:t>
            </w:r>
          </w:p>
        </w:tc>
      </w:tr>
      <w:tr w:rsidR="00F55E71" w14:paraId="5DAB808C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$0.13927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$0.13927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$0.13927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$0.13347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B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$0.13347</w:t>
            </w:r>
          </w:p>
        </w:tc>
      </w:tr>
      <w:tr w:rsidR="00F55E71" w14:paraId="5DAB8093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8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2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809A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$0.23532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$0.24162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$0.24792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$0.23310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9" w14:textId="77777777" w:rsidR="00F55E71" w:rsidRDefault="00121107">
            <w:pPr>
              <w:pStyle w:val="TableParagraph"/>
              <w:spacing w:before="11"/>
              <w:ind w:left="3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$0.23710</w:t>
            </w:r>
          </w:p>
        </w:tc>
      </w:tr>
      <w:tr w:rsidR="00F55E71" w14:paraId="5DAB80A1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C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$193.67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$198.85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E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9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$191.84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A0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$195.13</w:t>
            </w:r>
          </w:p>
        </w:tc>
      </w:tr>
      <w:tr w:rsidR="00F55E71" w14:paraId="5DAB80A8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2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3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4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5" w14:textId="77777777" w:rsidR="00F55E71" w:rsidRDefault="00F55E71"/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6" w14:textId="77777777" w:rsidR="00F55E71" w:rsidRDefault="00F55E71"/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0A7" w14:textId="77777777" w:rsidR="00F55E71" w:rsidRDefault="00F55E71"/>
        </w:tc>
      </w:tr>
      <w:tr w:rsidR="00F55E71" w14:paraId="5DAB80AA" w14:textId="77777777">
        <w:trPr>
          <w:trHeight w:hRule="exact" w:val="25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A9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0AC" w14:textId="77777777">
        <w:trPr>
          <w:trHeight w:hRule="exact" w:val="26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AB" w14:textId="77777777" w:rsidR="00F55E71" w:rsidRDefault="00121107">
            <w:pPr>
              <w:pStyle w:val="TableParagraph"/>
              <w:spacing w:before="22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TOU-D-5-SDP,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TOU-D-5-SDP-O,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TOU-DE-5,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TOU-DE-5-SDP,</w:t>
            </w:r>
            <w:r>
              <w:rPr>
                <w:rFonts w:ascii="Open Sans"/>
                <w:spacing w:val="2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TOU-DE5-SDP-O</w:t>
            </w:r>
          </w:p>
        </w:tc>
      </w:tr>
    </w:tbl>
    <w:p w14:paraId="5DAB80AD" w14:textId="77777777" w:rsidR="00F55E71" w:rsidRDefault="00F55E71">
      <w:pPr>
        <w:rPr>
          <w:rFonts w:ascii="Open Sans" w:eastAsia="Open Sans" w:hAnsi="Open Sans" w:cs="Open Sans"/>
          <w:sz w:val="14"/>
          <w:szCs w:val="14"/>
        </w:rPr>
        <w:sectPr w:rsidR="00F55E71">
          <w:pgSz w:w="12240" w:h="15840"/>
          <w:pgMar w:top="1320" w:right="980" w:bottom="280" w:left="900" w:header="720" w:footer="720" w:gutter="0"/>
          <w:cols w:space="720"/>
        </w:sectPr>
      </w:pPr>
    </w:p>
    <w:p w14:paraId="5DAB80AE" w14:textId="77777777" w:rsidR="00F55E71" w:rsidRDefault="00F55E71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0BA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0A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B0" w14:textId="77777777" w:rsidR="00F55E71" w:rsidRDefault="00121107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0B1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0B2" w14:textId="77777777" w:rsidR="00F55E71" w:rsidRDefault="00121107">
            <w:pPr>
              <w:pStyle w:val="TableParagraph"/>
              <w:spacing w:before="108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0B3" w14:textId="77777777" w:rsidR="00F55E71" w:rsidRDefault="00121107">
            <w:pPr>
              <w:pStyle w:val="TableParagraph"/>
              <w:spacing w:before="55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B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0B5" w14:textId="77777777" w:rsidR="00F55E71" w:rsidRDefault="00121107">
            <w:pPr>
              <w:pStyle w:val="TableParagraph"/>
              <w:spacing w:before="55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B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0B7" w14:textId="77777777" w:rsidR="00F55E71" w:rsidRDefault="00F55E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AB80B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0B9" w14:textId="77777777" w:rsidR="00F55E71" w:rsidRDefault="00121107">
            <w:pPr>
              <w:pStyle w:val="TableParagraph"/>
              <w:spacing w:before="55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0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B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B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B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B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$0.07358</w:t>
            </w:r>
          </w:p>
        </w:tc>
      </w:tr>
      <w:tr w:rsidR="00F55E71" w14:paraId="5DAB80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$0.06319</w:t>
            </w:r>
          </w:p>
        </w:tc>
      </w:tr>
      <w:tr w:rsidR="00F55E71" w14:paraId="5DAB80C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C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55E71" w14:paraId="5DAB80D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$0.16102</w:t>
            </w:r>
          </w:p>
        </w:tc>
      </w:tr>
      <w:tr w:rsidR="00F55E71" w14:paraId="5DAB80D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8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$141.42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0DC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$132.52</w:t>
            </w:r>
          </w:p>
        </w:tc>
      </w:tr>
      <w:tr w:rsidR="00F55E71" w14:paraId="5DAB80E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D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D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E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E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E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0E3" w14:textId="77777777" w:rsidR="00F55E71" w:rsidRDefault="00F55E71"/>
        </w:tc>
      </w:tr>
      <w:tr w:rsidR="00F55E71" w14:paraId="5DAB80E6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E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0E8" w14:textId="77777777">
        <w:trPr>
          <w:trHeight w:hRule="exact" w:val="2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0E7" w14:textId="77777777" w:rsidR="00F55E71" w:rsidRDefault="00121107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TD-5-C-SO</w:t>
            </w:r>
          </w:p>
        </w:tc>
      </w:tr>
    </w:tbl>
    <w:p w14:paraId="5DAB80E9" w14:textId="77777777" w:rsidR="00F55E71" w:rsidRDefault="00F55E7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91"/>
        <w:gridCol w:w="1522"/>
      </w:tblGrid>
      <w:tr w:rsidR="00F55E71" w14:paraId="5DAB80F4" w14:textId="77777777" w:rsidTr="00050F25">
        <w:trPr>
          <w:trHeight w:hRule="exact" w:val="75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0EA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0EB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TOU-D-5-FERA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0EC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0ED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0EE" w14:textId="77777777" w:rsidR="00F55E71" w:rsidRDefault="00121107">
            <w:pPr>
              <w:pStyle w:val="TableParagraph"/>
              <w:spacing w:before="1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E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0F0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0F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0F2" w14:textId="77777777" w:rsidR="00F55E71" w:rsidRDefault="00121107">
            <w:pPr>
              <w:pStyle w:val="TableParagraph"/>
              <w:spacing w:before="131" w:line="279" w:lineRule="auto"/>
              <w:ind w:left="178" w:right="266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0F3" w14:textId="77777777" w:rsidR="00F55E71" w:rsidRDefault="00121107">
            <w:pPr>
              <w:pStyle w:val="TableParagraph"/>
              <w:spacing w:before="11" w:line="279" w:lineRule="auto"/>
              <w:ind w:left="14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0FB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$0.08052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A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$0.07358</w:t>
            </w:r>
          </w:p>
        </w:tc>
      </w:tr>
      <w:tr w:rsidR="00F55E71" w14:paraId="5DAB8102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0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$0.09692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1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$0.09112</w:t>
            </w:r>
          </w:p>
        </w:tc>
      </w:tr>
      <w:tr w:rsidR="00F55E71" w14:paraId="5DAB8109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8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55E71" w14:paraId="5DAB8110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$0.19297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$0.19927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$0.20557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0F" w14:textId="77777777" w:rsidR="00F55E71" w:rsidRDefault="00121107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$0.19475</w:t>
            </w:r>
          </w:p>
        </w:tc>
      </w:tr>
      <w:tr w:rsidR="00F55E71" w14:paraId="5DAB8117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2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$158.81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3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$169.18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116" w14:textId="77777777" w:rsidR="00F55E71" w:rsidRDefault="00121107">
            <w:pPr>
              <w:pStyle w:val="TableParagraph"/>
              <w:spacing w:before="11"/>
              <w:ind w:left="41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$160.28</w:t>
            </w:r>
          </w:p>
        </w:tc>
      </w:tr>
      <w:tr w:rsidR="00F55E71" w14:paraId="5DAB811E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8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9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A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B" w14:textId="77777777" w:rsidR="00F55E71" w:rsidRDefault="00F55E71"/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C" w14:textId="77777777" w:rsidR="00F55E71" w:rsidRDefault="00F55E71"/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11D" w14:textId="77777777" w:rsidR="00F55E71" w:rsidRDefault="00F55E71"/>
        </w:tc>
      </w:tr>
      <w:tr w:rsidR="00F55E71" w14:paraId="5DAB8120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1F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122" w14:textId="77777777">
        <w:trPr>
          <w:trHeight w:hRule="exact" w:val="2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21" w14:textId="77777777" w:rsidR="00F55E71" w:rsidRDefault="00121107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TDE-5-F-SO</w:t>
            </w:r>
          </w:p>
        </w:tc>
      </w:tr>
    </w:tbl>
    <w:p w14:paraId="5DAB8123" w14:textId="77777777" w:rsidR="00F55E71" w:rsidRDefault="00F55E7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12E" w14:textId="77777777">
        <w:trPr>
          <w:trHeight w:hRule="exact" w:val="75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124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125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126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127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128" w14:textId="77777777" w:rsidR="00F55E71" w:rsidRDefault="00121107">
            <w:pPr>
              <w:pStyle w:val="TableParagraph"/>
              <w:spacing w:before="1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29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12A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2B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12C" w14:textId="77777777" w:rsidR="00F55E71" w:rsidRDefault="00121107">
            <w:pPr>
              <w:pStyle w:val="TableParagraph"/>
              <w:spacing w:before="131"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12D" w14:textId="77777777" w:rsidR="00F55E71" w:rsidRDefault="00121107">
            <w:pPr>
              <w:pStyle w:val="TableParagraph"/>
              <w:spacing w:before="11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13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2F" w14:textId="77777777" w:rsidR="00F55E71" w:rsidRDefault="00121107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0" w14:textId="77777777" w:rsidR="00F55E71" w:rsidRDefault="00121107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1" w14:textId="77777777" w:rsidR="00F55E71" w:rsidRDefault="00121107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2" w14:textId="77777777" w:rsidR="00F55E71" w:rsidRDefault="00121107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3" w14:textId="77777777" w:rsidR="00F55E71" w:rsidRDefault="00121107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4" w14:textId="77777777" w:rsidR="00F55E71" w:rsidRDefault="00121107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$0.07427</w:t>
            </w:r>
          </w:p>
        </w:tc>
      </w:tr>
      <w:tr w:rsidR="00F55E71" w14:paraId="5DAB813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$0.13603</w:t>
            </w:r>
          </w:p>
        </w:tc>
      </w:tr>
      <w:tr w:rsidR="00F55E71" w14:paraId="5DAB814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3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F55E71" w14:paraId="5DAB814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$0.25129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$0.23636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$0.24036</w:t>
            </w:r>
          </w:p>
        </w:tc>
      </w:tr>
      <w:tr w:rsidR="00F55E71" w14:paraId="5DAB815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C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$196.44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E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$206.81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4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$194.52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5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$197.82</w:t>
            </w:r>
          </w:p>
        </w:tc>
      </w:tr>
      <w:tr w:rsidR="00F55E71" w14:paraId="5DAB8158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2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3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4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5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6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57" w14:textId="77777777" w:rsidR="00F55E71" w:rsidRDefault="00F55E71"/>
        </w:tc>
      </w:tr>
      <w:tr w:rsidR="00F55E71" w14:paraId="5DAB815A" w14:textId="77777777">
        <w:trPr>
          <w:trHeight w:hRule="exact" w:val="3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59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15C" w14:textId="77777777">
        <w:trPr>
          <w:trHeight w:hRule="exact" w:val="38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5B" w14:textId="77777777" w:rsidR="00F55E71" w:rsidRDefault="00121107">
            <w:pPr>
              <w:pStyle w:val="TableParagraph"/>
              <w:spacing w:before="13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TOU-D-PRIME-SDP,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TOU-D-PRIME-SDP-O,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TOU-DE-PRIME-SDP,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TOU-DE-P-SDPO</w:t>
            </w:r>
          </w:p>
        </w:tc>
      </w:tr>
    </w:tbl>
    <w:p w14:paraId="5DAB815D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420" w:right="980" w:bottom="280" w:left="900" w:header="720" w:footer="720" w:gutter="0"/>
          <w:cols w:space="720"/>
        </w:sectPr>
      </w:pPr>
    </w:p>
    <w:p w14:paraId="5DAB815E" w14:textId="77777777" w:rsidR="00F55E71" w:rsidRDefault="00F55E71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169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15F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160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161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AB8162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163" w14:textId="77777777" w:rsidR="00F55E71" w:rsidRDefault="00121107">
            <w:pPr>
              <w:pStyle w:val="TableParagraph"/>
              <w:spacing w:before="1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6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165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6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167" w14:textId="77777777" w:rsidR="00F55E71" w:rsidRDefault="00121107">
            <w:pPr>
              <w:pStyle w:val="TableParagraph"/>
              <w:spacing w:before="131"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168" w14:textId="77777777" w:rsidR="00F55E71" w:rsidRDefault="00121107">
            <w:pPr>
              <w:pStyle w:val="TableParagraph"/>
              <w:spacing w:before="11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17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6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$0.07427</w:t>
            </w:r>
          </w:p>
        </w:tc>
      </w:tr>
      <w:tr w:rsidR="00F55E71" w14:paraId="5DAB81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$0.06478</w:t>
            </w:r>
          </w:p>
        </w:tc>
      </w:tr>
      <w:tr w:rsidR="00F55E71" w14:paraId="5DAB81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</w:tr>
      <w:tr w:rsidR="00F55E71" w14:paraId="5DAB818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7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$0.16331</w:t>
            </w:r>
          </w:p>
        </w:tc>
      </w:tr>
      <w:tr w:rsidR="00F55E71" w14:paraId="5DAB818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7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$143.40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8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$134.40</w:t>
            </w:r>
          </w:p>
        </w:tc>
      </w:tr>
    </w:tbl>
    <w:p w14:paraId="5DAB818D" w14:textId="77777777" w:rsidR="00F55E71" w:rsidRDefault="00121107">
      <w:pPr>
        <w:pStyle w:val="BodyText"/>
        <w:spacing w:line="180" w:lineRule="exac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823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18E" w14:textId="77777777" w:rsidR="00F55E71" w:rsidRDefault="00121107">
      <w:pPr>
        <w:pStyle w:val="BodyText"/>
        <w:spacing w:before="31" w:line="296" w:lineRule="auto"/>
        <w:ind w:right="3688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TD-PRIME-C-SDP,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TD-PRIME-C-SO</w:t>
      </w:r>
    </w:p>
    <w:p w14:paraId="5DAB818F" w14:textId="77777777" w:rsidR="00F55E71" w:rsidRDefault="00F55E71">
      <w:pPr>
        <w:spacing w:before="6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19A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190" w14:textId="77777777" w:rsidR="00F55E71" w:rsidRDefault="00F55E71">
            <w:pPr>
              <w:pStyle w:val="TableParagraph"/>
              <w:spacing w:before="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AB8191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192" w14:textId="77777777" w:rsidR="00F55E71" w:rsidRDefault="00F55E71">
            <w:pPr>
              <w:pStyle w:val="TableParagraph"/>
              <w:spacing w:before="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AB8193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194" w14:textId="77777777" w:rsidR="00F55E71" w:rsidRDefault="00121107">
            <w:pPr>
              <w:pStyle w:val="TableParagraph"/>
              <w:spacing w:before="1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95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196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97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198" w14:textId="77777777" w:rsidR="00F55E71" w:rsidRDefault="00121107">
            <w:pPr>
              <w:pStyle w:val="TableParagraph"/>
              <w:spacing w:before="131"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199" w14:textId="77777777" w:rsidR="00F55E71" w:rsidRDefault="00121107">
            <w:pPr>
              <w:pStyle w:val="TableParagraph"/>
              <w:spacing w:before="11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1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9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9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9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9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9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$0.07427</w:t>
            </w:r>
          </w:p>
        </w:tc>
      </w:tr>
      <w:tr w:rsidR="00F55E71" w14:paraId="5DAB81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$0.09307</w:t>
            </w:r>
          </w:p>
        </w:tc>
      </w:tr>
      <w:tr w:rsidR="00F55E71" w14:paraId="5DAB81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A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F55E71" w14:paraId="5DAB81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$0.19573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$0.20833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$0.19340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$0.19740</w:t>
            </w:r>
          </w:p>
        </w:tc>
      </w:tr>
      <w:tr w:rsidR="00F55E71" w14:paraId="5DAB81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8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$171.46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$159.17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BC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$162.46</w:t>
            </w:r>
          </w:p>
        </w:tc>
      </w:tr>
      <w:tr w:rsidR="00F55E71" w14:paraId="5DAB81C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B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B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C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C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C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C3" w14:textId="77777777" w:rsidR="00F55E71" w:rsidRDefault="00F55E71"/>
        </w:tc>
      </w:tr>
      <w:tr w:rsidR="00F55E71" w14:paraId="5DAB81C6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C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1C8" w14:textId="77777777">
        <w:trPr>
          <w:trHeight w:hRule="exact" w:val="26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1C7" w14:textId="77777777" w:rsidR="00F55E71" w:rsidRDefault="00121107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TD-PRIME-F-SDP,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TD-PRIME-F-SO,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TOU-DE-PRIME-F,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TDE-PRIME-F-SDP</w:t>
            </w:r>
          </w:p>
        </w:tc>
      </w:tr>
    </w:tbl>
    <w:p w14:paraId="5DAB81C9" w14:textId="77777777" w:rsidR="00F55E71" w:rsidRDefault="00F55E71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1D5" w14:textId="77777777">
        <w:trPr>
          <w:trHeight w:hRule="exact" w:val="82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1CA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1CB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1CC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1CD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1CE" w14:textId="77777777" w:rsidR="00F55E71" w:rsidRDefault="00121107">
            <w:pPr>
              <w:pStyle w:val="TableParagraph"/>
              <w:spacing w:before="45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C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1D0" w14:textId="77777777" w:rsidR="00F55E71" w:rsidRDefault="00121107">
            <w:pPr>
              <w:pStyle w:val="TableParagraph"/>
              <w:spacing w:before="45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1D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1D2" w14:textId="77777777" w:rsidR="00F55E71" w:rsidRDefault="00F55E71">
            <w:pPr>
              <w:pStyle w:val="TableParagraph"/>
              <w:spacing w:before="2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AB81D3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1D4" w14:textId="77777777" w:rsidR="00F55E71" w:rsidRDefault="00121107">
            <w:pPr>
              <w:pStyle w:val="TableParagraph"/>
              <w:spacing w:before="45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1D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$0.08409</w:t>
            </w:r>
          </w:p>
        </w:tc>
      </w:tr>
      <w:tr w:rsidR="00F55E71" w14:paraId="5DAB81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D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$0.15048</w:t>
            </w:r>
          </w:p>
        </w:tc>
      </w:tr>
      <w:tr w:rsidR="00F55E71" w14:paraId="5DAB81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$0.03015</w:t>
            </w:r>
          </w:p>
        </w:tc>
      </w:tr>
      <w:tr w:rsidR="00F55E71" w14:paraId="5DAB81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$0.26357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$0.26987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$0.27617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E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$0.26072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$0.26472</w:t>
            </w:r>
          </w:p>
        </w:tc>
      </w:tr>
      <w:tr w:rsidR="00F55E71" w14:paraId="5DAB81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3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$216.92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$222.10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$227.29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6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$214.57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1F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$217.86</w:t>
            </w:r>
          </w:p>
        </w:tc>
      </w:tr>
      <w:tr w:rsidR="00F55E71" w14:paraId="5DAB81FF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9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A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823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B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C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D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1FE" w14:textId="77777777" w:rsidR="00F55E71" w:rsidRDefault="00F55E71"/>
        </w:tc>
      </w:tr>
      <w:tr w:rsidR="00F55E71" w14:paraId="5DAB820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200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202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240" w:right="980" w:bottom="280" w:left="900" w:header="720" w:footer="720" w:gutter="0"/>
          <w:cols w:space="720"/>
        </w:sectPr>
      </w:pPr>
    </w:p>
    <w:p w14:paraId="5DAB8203" w14:textId="77777777" w:rsidR="00F55E71" w:rsidRDefault="00121107">
      <w:pPr>
        <w:pStyle w:val="Heading1"/>
        <w:spacing w:before="25"/>
        <w:rPr>
          <w:b w:val="0"/>
          <w:bCs w:val="0"/>
        </w:rPr>
      </w:pPr>
      <w:r>
        <w:rPr>
          <w:spacing w:val="-1"/>
        </w:rPr>
        <w:lastRenderedPageBreak/>
        <w:t>COMMERCIAL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INDUSTRIAL</w:t>
      </w:r>
    </w:p>
    <w:p w14:paraId="5DAB8204" w14:textId="77777777" w:rsidR="00F55E71" w:rsidRDefault="00F55E71">
      <w:pPr>
        <w:spacing w:before="3"/>
        <w:rPr>
          <w:rFonts w:ascii="Open Sans" w:eastAsia="Open Sans" w:hAnsi="Open Sans" w:cs="Open Sans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210" w14:textId="77777777">
        <w:trPr>
          <w:trHeight w:hRule="exact" w:val="81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205" w14:textId="77777777" w:rsidR="00F55E71" w:rsidRDefault="00F55E71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206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207" w14:textId="77777777" w:rsidR="00F55E71" w:rsidRDefault="00F55E71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208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209" w14:textId="77777777" w:rsidR="00F55E71" w:rsidRDefault="00121107">
            <w:pPr>
              <w:pStyle w:val="TableParagraph"/>
              <w:spacing w:before="38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0A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20B" w14:textId="77777777" w:rsidR="00F55E71" w:rsidRDefault="00121107">
            <w:pPr>
              <w:pStyle w:val="TableParagraph"/>
              <w:spacing w:before="38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0C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20D" w14:textId="77777777" w:rsidR="00F55E71" w:rsidRDefault="00F55E71">
            <w:pPr>
              <w:pStyle w:val="TableParagraph"/>
              <w:spacing w:before="8"/>
              <w:rPr>
                <w:rFonts w:ascii="Open Sans" w:eastAsia="Open Sans" w:hAnsi="Open Sans" w:cs="Open Sans"/>
                <w:b/>
                <w:bCs/>
                <w:sz w:val="11"/>
                <w:szCs w:val="11"/>
              </w:rPr>
            </w:pPr>
          </w:p>
          <w:p w14:paraId="5DAB820E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20F" w14:textId="77777777" w:rsidR="00F55E71" w:rsidRDefault="00121107">
            <w:pPr>
              <w:pStyle w:val="TableParagraph"/>
              <w:spacing w:before="38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21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$0.07623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$0.07288</w:t>
            </w:r>
          </w:p>
        </w:tc>
      </w:tr>
      <w:tr w:rsidR="00F55E71" w14:paraId="5DAB821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$0.10707</w:t>
            </w:r>
          </w:p>
        </w:tc>
      </w:tr>
      <w:tr w:rsidR="00F55E71" w14:paraId="5DAB822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1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</w:tr>
      <w:tr w:rsidR="00F55E71" w14:paraId="5DAB82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$0.21119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$0.20493</w:t>
            </w:r>
          </w:p>
        </w:tc>
      </w:tr>
      <w:tr w:rsidR="00F55E71" w14:paraId="5DAB82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E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$2,536.10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2F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$2,584.08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30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$2,632.06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31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$2,504.19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32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$2,554.04</w:t>
            </w:r>
          </w:p>
        </w:tc>
      </w:tr>
      <w:tr w:rsidR="00F55E71" w14:paraId="5DAB823A" w14:textId="77777777">
        <w:trPr>
          <w:trHeight w:hRule="exact" w:val="25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4" w14:textId="77777777" w:rsidR="00F55E71" w:rsidRDefault="00121107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5" w14:textId="77777777" w:rsidR="00F55E71" w:rsidRDefault="00121107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12,463</w:t>
            </w:r>
            <w:r>
              <w:rPr>
                <w:rFonts w:ascii="Open Sans"/>
                <w:spacing w:val="8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6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7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8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239" w14:textId="77777777" w:rsidR="00F55E71" w:rsidRDefault="00F55E71"/>
        </w:tc>
      </w:tr>
      <w:tr w:rsidR="00F55E71" w14:paraId="5DAB823C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23B" w14:textId="77777777" w:rsidR="00F55E71" w:rsidRDefault="00121107">
            <w:pPr>
              <w:pStyle w:val="TableParagraph"/>
              <w:spacing w:before="1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23D" w14:textId="77777777" w:rsidR="00F55E71" w:rsidRDefault="00F55E71">
      <w:pPr>
        <w:spacing w:before="3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249" w14:textId="77777777">
        <w:trPr>
          <w:trHeight w:hRule="exact" w:val="85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23E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5DAB823F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240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5DAB8241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242" w14:textId="77777777" w:rsidR="00F55E71" w:rsidRDefault="00121107">
            <w:pPr>
              <w:pStyle w:val="TableParagraph"/>
              <w:spacing w:before="57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43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244" w14:textId="77777777" w:rsidR="00F55E71" w:rsidRDefault="00121107">
            <w:pPr>
              <w:pStyle w:val="TableParagraph"/>
              <w:spacing w:before="57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45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246" w14:textId="77777777" w:rsidR="00F55E71" w:rsidRDefault="00F55E71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13"/>
                <w:szCs w:val="13"/>
              </w:rPr>
            </w:pPr>
          </w:p>
          <w:p w14:paraId="5DAB8247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248" w14:textId="77777777" w:rsidR="00F55E71" w:rsidRDefault="00121107">
            <w:pPr>
              <w:pStyle w:val="TableParagraph"/>
              <w:spacing w:before="57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2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4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$0.08091</w:t>
            </w:r>
          </w:p>
        </w:tc>
      </w:tr>
      <w:tr w:rsidR="00F55E71" w14:paraId="5DAB825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$0.10128</w:t>
            </w:r>
          </w:p>
        </w:tc>
      </w:tr>
      <w:tr w:rsidR="00F55E71" w14:paraId="5DAB825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$0.02477</w:t>
            </w:r>
          </w:p>
        </w:tc>
      </w:tr>
      <w:tr w:rsidR="00F55E71" w14:paraId="5DAB82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5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$0.20696</w:t>
            </w:r>
          </w:p>
        </w:tc>
      </w:tr>
      <w:tr w:rsidR="00F55E71" w14:paraId="5DAB82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7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$223.48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8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$224.13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9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$224.78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A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$220.21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6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$224.55</w:t>
            </w:r>
          </w:p>
        </w:tc>
      </w:tr>
    </w:tbl>
    <w:p w14:paraId="5DAB826D" w14:textId="77777777" w:rsidR="00F55E71" w:rsidRDefault="00121107">
      <w:pPr>
        <w:spacing w:line="186" w:lineRule="exact"/>
        <w:ind w:left="1075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pacing w:val="13"/>
          <w:sz w:val="15"/>
        </w:rPr>
        <w:t xml:space="preserve"> </w:t>
      </w:r>
      <w:r>
        <w:rPr>
          <w:rFonts w:ascii="Open Sans"/>
          <w:spacing w:val="-1"/>
          <w:sz w:val="15"/>
        </w:rPr>
        <w:t>Usage: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12"/>
          <w:sz w:val="15"/>
        </w:rPr>
        <w:t xml:space="preserve"> </w:t>
      </w:r>
      <w:r>
        <w:rPr>
          <w:rFonts w:ascii="Open Sans"/>
          <w:sz w:val="17"/>
        </w:rPr>
        <w:t>1,085</w:t>
      </w:r>
      <w:r>
        <w:rPr>
          <w:rFonts w:ascii="Open Sans"/>
          <w:spacing w:val="12"/>
          <w:sz w:val="17"/>
        </w:rPr>
        <w:t xml:space="preserve"> </w:t>
      </w:r>
      <w:r>
        <w:rPr>
          <w:rFonts w:ascii="Open Sans"/>
          <w:sz w:val="17"/>
        </w:rPr>
        <w:t>kWh</w:t>
      </w:r>
    </w:p>
    <w:p w14:paraId="5DAB826E" w14:textId="77777777" w:rsidR="00F55E71" w:rsidRDefault="00121107">
      <w:pPr>
        <w:pStyle w:val="BodyText"/>
        <w:spacing w:before="2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26F" w14:textId="77777777" w:rsidR="00F55E71" w:rsidRDefault="00121107">
      <w:pPr>
        <w:pStyle w:val="BodyText"/>
        <w:spacing w:before="59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5DAB8270" w14:textId="77777777" w:rsidR="00F55E71" w:rsidRDefault="00F55E71">
      <w:pPr>
        <w:spacing w:before="12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27C" w14:textId="77777777">
        <w:trPr>
          <w:trHeight w:hRule="exact" w:val="85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271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8272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273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8274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275" w14:textId="77777777" w:rsidR="00F55E71" w:rsidRDefault="00121107">
            <w:pPr>
              <w:pStyle w:val="TableParagraph"/>
              <w:spacing w:before="57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76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277" w14:textId="77777777" w:rsidR="00F55E71" w:rsidRDefault="00121107">
            <w:pPr>
              <w:pStyle w:val="TableParagraph"/>
              <w:spacing w:before="57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78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279" w14:textId="77777777" w:rsidR="00F55E71" w:rsidRDefault="00F55E71">
            <w:pPr>
              <w:pStyle w:val="TableParagraph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5DAB827A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27B" w14:textId="77777777" w:rsidR="00F55E71" w:rsidRDefault="00121107">
            <w:pPr>
              <w:pStyle w:val="TableParagraph"/>
              <w:spacing w:before="57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2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7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7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7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$0.06994</w:t>
            </w:r>
          </w:p>
        </w:tc>
      </w:tr>
      <w:tr w:rsidR="00F55E71" w14:paraId="5DAB82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$0.06636</w:t>
            </w:r>
          </w:p>
        </w:tc>
      </w:tr>
      <w:tr w:rsidR="00F55E71" w14:paraId="5DAB82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8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$0.02467</w:t>
            </w:r>
          </w:p>
        </w:tc>
      </w:tr>
      <w:tr w:rsidR="00F55E71" w14:paraId="5DAB829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$0.16097</w:t>
            </w:r>
          </w:p>
        </w:tc>
      </w:tr>
      <w:tr w:rsidR="00F55E71" w14:paraId="5DAB829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A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$172.95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B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$173.60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C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$174.25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D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$170.31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9E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$174.65</w:t>
            </w:r>
          </w:p>
        </w:tc>
      </w:tr>
    </w:tbl>
    <w:p w14:paraId="5DAB82A0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1,085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2A1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AB82A2" w14:textId="77777777" w:rsidR="00F55E71" w:rsidRDefault="00121107">
      <w:pPr>
        <w:pStyle w:val="BodyText"/>
        <w:spacing w:before="5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2A3" w14:textId="77777777" w:rsidR="00F55E71" w:rsidRDefault="00121107">
      <w:pPr>
        <w:pStyle w:val="BodyText"/>
        <w:spacing w:before="14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TOU-GS1B-C</w:t>
      </w:r>
    </w:p>
    <w:p w14:paraId="5DAB82A4" w14:textId="77777777" w:rsidR="00F55E71" w:rsidRDefault="00F55E71">
      <w:pPr>
        <w:spacing w:before="4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2B0" w14:textId="77777777">
        <w:trPr>
          <w:trHeight w:hRule="exact" w:val="88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2A5" w14:textId="77777777" w:rsidR="00F55E71" w:rsidRDefault="00F55E71">
            <w:pPr>
              <w:pStyle w:val="TableParagraph"/>
              <w:spacing w:before="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2A6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2A7" w14:textId="77777777" w:rsidR="00F55E71" w:rsidRDefault="00F55E71">
            <w:pPr>
              <w:pStyle w:val="TableParagraph"/>
              <w:spacing w:before="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2A8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2A9" w14:textId="77777777" w:rsidR="00F55E71" w:rsidRDefault="00121107">
            <w:pPr>
              <w:pStyle w:val="TableParagraph"/>
              <w:spacing w:before="7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AA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2AB" w14:textId="77777777" w:rsidR="00F55E71" w:rsidRDefault="0012110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AC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2AD" w14:textId="77777777" w:rsidR="00F55E71" w:rsidRDefault="00F55E71">
            <w:pPr>
              <w:pStyle w:val="TableParagraph"/>
              <w:spacing w:before="4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2AE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2AF" w14:textId="77777777" w:rsidR="00F55E71" w:rsidRDefault="00121107">
            <w:pPr>
              <w:pStyle w:val="TableParagraph"/>
              <w:spacing w:before="7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2B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$0.06008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$0.06373</w:t>
            </w:r>
          </w:p>
        </w:tc>
      </w:tr>
      <w:tr w:rsidR="00F55E71" w14:paraId="5DAB82B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$0.07285</w:t>
            </w:r>
          </w:p>
        </w:tc>
      </w:tr>
      <w:tr w:rsidR="00F55E71" w14:paraId="5DAB82C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B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$0.02461</w:t>
            </w:r>
          </w:p>
        </w:tc>
      </w:tr>
      <w:tr w:rsidR="00F55E71" w14:paraId="5DAB82C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$0.16119</w:t>
            </w:r>
          </w:p>
        </w:tc>
      </w:tr>
      <w:tr w:rsidR="00F55E71" w14:paraId="5DAB82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E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$172.82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CF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$173.47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D0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D1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$170.55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D2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$174.89</w:t>
            </w:r>
          </w:p>
        </w:tc>
      </w:tr>
    </w:tbl>
    <w:p w14:paraId="5DAB82D4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1,085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2D5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AB82D6" w14:textId="77777777" w:rsidR="00F55E71" w:rsidRDefault="00121107">
      <w:pPr>
        <w:pStyle w:val="BodyText"/>
        <w:spacing w:before="5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2D7" w14:textId="77777777" w:rsidR="00F55E71" w:rsidRDefault="00121107">
      <w:pPr>
        <w:pStyle w:val="BodyText"/>
        <w:spacing w:before="57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5DAB82D8" w14:textId="77777777" w:rsidR="00F55E71" w:rsidRDefault="00F55E71">
      <w:pPr>
        <w:sectPr w:rsidR="00F55E71">
          <w:pgSz w:w="12240" w:h="15840"/>
          <w:pgMar w:top="1360" w:right="980" w:bottom="280" w:left="900" w:header="720" w:footer="720" w:gutter="0"/>
          <w:cols w:space="720"/>
        </w:sectPr>
      </w:pPr>
    </w:p>
    <w:p w14:paraId="5DAB82D9" w14:textId="77777777" w:rsidR="00F55E71" w:rsidRDefault="00F55E7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2E5" w14:textId="77777777">
        <w:trPr>
          <w:trHeight w:hRule="exact" w:val="81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2DA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2DB" w14:textId="77777777" w:rsidR="00F55E71" w:rsidRDefault="00121107">
            <w:pPr>
              <w:pStyle w:val="TableParagraph"/>
              <w:spacing w:before="94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2DC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2DD" w14:textId="77777777" w:rsidR="00F55E71" w:rsidRDefault="00121107">
            <w:pPr>
              <w:pStyle w:val="TableParagraph"/>
              <w:spacing w:before="94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2DE" w14:textId="77777777" w:rsidR="00F55E71" w:rsidRDefault="00121107">
            <w:pPr>
              <w:pStyle w:val="TableParagraph"/>
              <w:spacing w:before="40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D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2E0" w14:textId="77777777" w:rsidR="00F55E71" w:rsidRDefault="00121107">
            <w:pPr>
              <w:pStyle w:val="TableParagraph"/>
              <w:spacing w:before="40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2E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2E2" w14:textId="77777777" w:rsidR="00F55E71" w:rsidRDefault="00F55E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DAB82E3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2E4" w14:textId="77777777" w:rsidR="00F55E71" w:rsidRDefault="00121107">
            <w:pPr>
              <w:pStyle w:val="TableParagraph"/>
              <w:spacing w:before="40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2E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$0.07873</w:t>
            </w:r>
          </w:p>
        </w:tc>
      </w:tr>
      <w:tr w:rsidR="00F55E71" w14:paraId="5DAB82F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E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$0.10047</w:t>
            </w:r>
          </w:p>
        </w:tc>
      </w:tr>
      <w:tr w:rsidR="00F55E71" w14:paraId="5DAB82F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$0.02475</w:t>
            </w:r>
          </w:p>
        </w:tc>
      </w:tr>
      <w:tr w:rsidR="00F55E71" w14:paraId="5DAB83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2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$0.20395</w:t>
            </w:r>
          </w:p>
        </w:tc>
      </w:tr>
      <w:tr w:rsidR="00F55E71" w14:paraId="5DAB83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3" w14:textId="77777777" w:rsidR="00F55E71" w:rsidRDefault="00121107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$220.08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4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$220.73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5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$221.38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6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$216.95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07" w14:textId="77777777" w:rsidR="00F55E71" w:rsidRDefault="00121107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$221.29</w:t>
            </w:r>
          </w:p>
        </w:tc>
      </w:tr>
      <w:tr w:rsidR="00F55E71" w14:paraId="5DAB830F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9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A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1,085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B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C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D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0E" w14:textId="77777777" w:rsidR="00F55E71" w:rsidRDefault="00F55E71"/>
        </w:tc>
      </w:tr>
      <w:tr w:rsidR="00F55E71" w14:paraId="5DAB8311" w14:textId="77777777">
        <w:trPr>
          <w:trHeight w:hRule="exact" w:val="28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10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313" w14:textId="77777777">
        <w:trPr>
          <w:trHeight w:hRule="exact" w:val="28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12" w14:textId="77777777" w:rsidR="00F55E71" w:rsidRDefault="00121107">
            <w:pPr>
              <w:pStyle w:val="TableParagraph"/>
              <w:spacing w:before="3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5DAB8314" w14:textId="77777777" w:rsidR="00F55E71" w:rsidRDefault="00F55E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B8315" w14:textId="77777777" w:rsidR="00F55E71" w:rsidRDefault="00F55E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321" w14:textId="77777777">
        <w:trPr>
          <w:trHeight w:hRule="exact" w:val="867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316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17" w14:textId="77777777" w:rsidR="00F55E71" w:rsidRDefault="00121107">
            <w:pPr>
              <w:pStyle w:val="TableParagraph"/>
              <w:spacing w:before="121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318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19" w14:textId="77777777" w:rsidR="00F55E71" w:rsidRDefault="00121107">
            <w:pPr>
              <w:pStyle w:val="TableParagraph"/>
              <w:spacing w:before="121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31A" w14:textId="77777777" w:rsidR="00F55E71" w:rsidRDefault="00121107">
            <w:pPr>
              <w:pStyle w:val="TableParagraph"/>
              <w:spacing w:before="6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1B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31C" w14:textId="77777777" w:rsidR="00F55E71" w:rsidRDefault="00121107">
            <w:pPr>
              <w:pStyle w:val="TableParagraph"/>
              <w:spacing w:before="6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1D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31E" w14:textId="77777777" w:rsidR="00F55E71" w:rsidRDefault="00F55E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1F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320" w14:textId="77777777" w:rsidR="00F55E71" w:rsidRDefault="00121107">
            <w:pPr>
              <w:pStyle w:val="TableParagraph"/>
              <w:spacing w:before="6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3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$0.07111</w:t>
            </w:r>
          </w:p>
        </w:tc>
      </w:tr>
      <w:tr w:rsidR="00F55E71" w14:paraId="5DAB83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2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$0.09561</w:t>
            </w:r>
          </w:p>
        </w:tc>
      </w:tr>
      <w:tr w:rsidR="00F55E71" w14:paraId="5DAB833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$0.02496</w:t>
            </w:r>
          </w:p>
        </w:tc>
      </w:tr>
      <w:tr w:rsidR="00F55E71" w14:paraId="5DAB83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$0.19168</w:t>
            </w:r>
          </w:p>
        </w:tc>
      </w:tr>
      <w:tr w:rsidR="00F55E71" w14:paraId="5DAB83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3F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$2,369.84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40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$2,417.82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41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$2,465.80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42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$2,339.06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43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$2,388.91</w:t>
            </w:r>
          </w:p>
        </w:tc>
      </w:tr>
      <w:tr w:rsidR="00F55E71" w14:paraId="5DAB834B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5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6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12,463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7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8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9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4A" w14:textId="77777777" w:rsidR="00F55E71" w:rsidRDefault="00F55E71"/>
        </w:tc>
      </w:tr>
      <w:tr w:rsidR="00F55E71" w14:paraId="5DAB8352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34C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34D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27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4E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4F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350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51" w14:textId="77777777" w:rsidR="00F55E71" w:rsidRDefault="00F55E71"/>
        </w:tc>
      </w:tr>
      <w:tr w:rsidR="00F55E71" w14:paraId="5DAB8354" w14:textId="77777777">
        <w:trPr>
          <w:trHeight w:hRule="exact" w:val="25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53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356" w14:textId="77777777">
        <w:trPr>
          <w:trHeight w:hRule="exact" w:val="25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55" w14:textId="77777777" w:rsidR="00F55E71" w:rsidRDefault="00121107">
            <w:pPr>
              <w:pStyle w:val="TableParagraph"/>
              <w:spacing w:line="259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AE-C,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</w:t>
            </w:r>
          </w:p>
        </w:tc>
      </w:tr>
    </w:tbl>
    <w:p w14:paraId="5DAB8357" w14:textId="77777777" w:rsidR="00F55E71" w:rsidRDefault="00F55E7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79"/>
        <w:gridCol w:w="1634"/>
      </w:tblGrid>
      <w:tr w:rsidR="00F55E71" w14:paraId="5DAB8363" w14:textId="77777777">
        <w:trPr>
          <w:trHeight w:hRule="exact" w:val="79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358" w14:textId="77777777" w:rsidR="00F55E71" w:rsidRDefault="00F55E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AB8359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35A" w14:textId="77777777" w:rsidR="00F55E71" w:rsidRDefault="00F55E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AB835B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35C" w14:textId="77777777" w:rsidR="00F55E71" w:rsidRDefault="00121107">
            <w:pPr>
              <w:pStyle w:val="TableParagraph"/>
              <w:spacing w:before="28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5D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35E" w14:textId="77777777" w:rsidR="00F55E71" w:rsidRDefault="00121107">
            <w:pPr>
              <w:pStyle w:val="TableParagraph"/>
              <w:spacing w:before="28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5F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360" w14:textId="77777777" w:rsidR="00F55E71" w:rsidRDefault="00F55E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AB8361" w14:textId="77777777" w:rsidR="00F55E71" w:rsidRDefault="00121107">
            <w:pPr>
              <w:pStyle w:val="TableParagraph"/>
              <w:spacing w:line="279" w:lineRule="auto"/>
              <w:ind w:left="178" w:right="140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362" w14:textId="77777777" w:rsidR="00F55E71" w:rsidRDefault="00121107">
            <w:pPr>
              <w:pStyle w:val="TableParagraph"/>
              <w:spacing w:before="28" w:line="279" w:lineRule="auto"/>
              <w:ind w:left="133" w:right="100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3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$0.06757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$0.06073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$0.06473</w:t>
            </w:r>
          </w:p>
        </w:tc>
      </w:tr>
      <w:tr w:rsidR="00F55E71" w14:paraId="5DAB83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$0.08446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6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$0.07866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$0.07866</w:t>
            </w:r>
          </w:p>
        </w:tc>
      </w:tr>
      <w:tr w:rsidR="00F55E71" w14:paraId="5DAB837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</w:tr>
      <w:tr w:rsidR="00F55E71" w14:paraId="5DAB837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$0.17412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$0.16429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7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$0.16829</w:t>
            </w:r>
          </w:p>
        </w:tc>
      </w:tr>
      <w:tr w:rsidR="00F55E71" w14:paraId="5DAB838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1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$2,074.09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2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$2,122.08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3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$2,170.06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4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$2,047.55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85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$2,097.40</w:t>
            </w:r>
          </w:p>
        </w:tc>
      </w:tr>
      <w:tr w:rsidR="00F55E71" w14:paraId="5DAB838D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7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8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12,463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9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A" w14:textId="77777777" w:rsidR="00F55E71" w:rsidRDefault="00F55E71"/>
        </w:tc>
        <w:tc>
          <w:tcPr>
            <w:tcW w:w="167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B" w14:textId="77777777" w:rsidR="00F55E71" w:rsidRDefault="00F55E71"/>
        </w:tc>
        <w:tc>
          <w:tcPr>
            <w:tcW w:w="163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8C" w14:textId="77777777" w:rsidR="00F55E71" w:rsidRDefault="00F55E71"/>
        </w:tc>
      </w:tr>
      <w:tr w:rsidR="00F55E71" w14:paraId="5DAB8394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38E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38F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27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90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91" w14:textId="77777777" w:rsidR="00F55E71" w:rsidRDefault="00F55E71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DAB8392" w14:textId="77777777" w:rsidR="00F55E71" w:rsidRDefault="00F55E71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DAB8393" w14:textId="77777777" w:rsidR="00F55E71" w:rsidRDefault="00F55E71"/>
        </w:tc>
      </w:tr>
      <w:tr w:rsidR="00F55E71" w14:paraId="5DAB8396" w14:textId="77777777">
        <w:trPr>
          <w:trHeight w:hRule="exact" w:val="23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95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398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97" w14:textId="77777777" w:rsidR="00F55E71" w:rsidRDefault="00121107">
            <w:pPr>
              <w:pStyle w:val="TableParagraph"/>
              <w:spacing w:line="189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TOU-GS2B-SAE</w:t>
            </w:r>
          </w:p>
        </w:tc>
      </w:tr>
    </w:tbl>
    <w:p w14:paraId="5DAB8399" w14:textId="77777777" w:rsidR="00F55E71" w:rsidRDefault="00F55E7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79"/>
        <w:gridCol w:w="1634"/>
      </w:tblGrid>
      <w:tr w:rsidR="00F55E71" w14:paraId="5DAB83A4" w14:textId="77777777">
        <w:trPr>
          <w:trHeight w:hRule="exact" w:val="72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39A" w14:textId="77777777" w:rsidR="00F55E71" w:rsidRDefault="00F55E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B839B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TOU-GS-2-B-PRI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39C" w14:textId="77777777" w:rsidR="00F55E71" w:rsidRDefault="00F55E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B839D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39E" w14:textId="77777777" w:rsidR="00F55E71" w:rsidRDefault="00121107">
            <w:pPr>
              <w:pStyle w:val="TableParagraph"/>
              <w:spacing w:line="201" w:lineRule="exact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9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3A0" w14:textId="77777777" w:rsidR="00F55E71" w:rsidRDefault="00121107">
            <w:pPr>
              <w:pStyle w:val="TableParagraph"/>
              <w:spacing w:line="201" w:lineRule="exact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A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3A2" w14:textId="77777777" w:rsidR="00F55E71" w:rsidRDefault="00121107">
            <w:pPr>
              <w:pStyle w:val="TableParagraph"/>
              <w:spacing w:before="114" w:line="279" w:lineRule="auto"/>
              <w:ind w:left="178" w:right="140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3A3" w14:textId="77777777" w:rsidR="00F55E71" w:rsidRDefault="00121107">
            <w:pPr>
              <w:pStyle w:val="TableParagraph"/>
              <w:spacing w:line="279" w:lineRule="auto"/>
              <w:ind w:left="133" w:right="100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3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$0.06635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$0.05891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$0.06291</w:t>
            </w:r>
          </w:p>
        </w:tc>
      </w:tr>
      <w:tr w:rsidR="00F55E71" w14:paraId="5DAB83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A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$0.08397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$0.07817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$0.07817</w:t>
            </w:r>
          </w:p>
        </w:tc>
      </w:tr>
      <w:tr w:rsidR="00F55E71" w14:paraId="5DAB83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$0.02489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$0.02489</w:t>
            </w:r>
          </w:p>
        </w:tc>
      </w:tr>
      <w:tr w:rsidR="00F55E71" w14:paraId="5DAB83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$0.17241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$0.16197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B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$0.16597</w:t>
            </w:r>
          </w:p>
        </w:tc>
      </w:tr>
      <w:tr w:rsidR="00F55E71" w14:paraId="5DAB83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2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$2,052.78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3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$2,100.76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4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$2,148.75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5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$2,018.63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3C6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$2,068.48</w:t>
            </w:r>
          </w:p>
        </w:tc>
      </w:tr>
      <w:tr w:rsidR="00F55E71" w14:paraId="5DAB83CE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8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9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12,463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A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B" w14:textId="77777777" w:rsidR="00F55E71" w:rsidRDefault="00F55E71"/>
        </w:tc>
        <w:tc>
          <w:tcPr>
            <w:tcW w:w="167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C" w14:textId="77777777" w:rsidR="00F55E71" w:rsidRDefault="00F55E71"/>
        </w:tc>
        <w:tc>
          <w:tcPr>
            <w:tcW w:w="163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3CD" w14:textId="77777777" w:rsidR="00F55E71" w:rsidRDefault="00F55E71"/>
        </w:tc>
      </w:tr>
      <w:tr w:rsidR="00F55E71" w14:paraId="5DAB83D5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3CF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3D0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27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D1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3D2" w14:textId="77777777" w:rsidR="00F55E71" w:rsidRDefault="00F55E71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DAB83D3" w14:textId="77777777" w:rsidR="00F55E71" w:rsidRDefault="00F55E71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DAB83D4" w14:textId="77777777" w:rsidR="00F55E71" w:rsidRDefault="00F55E71"/>
        </w:tc>
      </w:tr>
      <w:tr w:rsidR="00F55E71" w14:paraId="5DAB83D7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D6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3D9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3D8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TOU-GS2B-SAE</w:t>
            </w:r>
          </w:p>
        </w:tc>
      </w:tr>
    </w:tbl>
    <w:p w14:paraId="5DAB83DA" w14:textId="77777777" w:rsidR="00F55E71" w:rsidRDefault="00F55E71">
      <w:pPr>
        <w:spacing w:line="204" w:lineRule="exact"/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280" w:right="980" w:bottom="280" w:left="900" w:header="720" w:footer="720" w:gutter="0"/>
          <w:cols w:space="720"/>
        </w:sectPr>
      </w:pPr>
    </w:p>
    <w:p w14:paraId="5DAB83DB" w14:textId="77777777" w:rsidR="00F55E71" w:rsidRDefault="00F55E71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66"/>
        <w:gridCol w:w="1547"/>
      </w:tblGrid>
      <w:tr w:rsidR="00F55E71" w14:paraId="5DAB83E7" w14:textId="77777777" w:rsidTr="00050F25">
        <w:trPr>
          <w:trHeight w:hRule="exact" w:val="86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3DC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DD" w14:textId="77777777" w:rsidR="00F55E71" w:rsidRDefault="00121107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TOU-GS-2-D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3DE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DF" w14:textId="77777777" w:rsidR="00F55E71" w:rsidRDefault="00121107">
            <w:pPr>
              <w:pStyle w:val="TableParagraph"/>
              <w:spacing w:before="120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3E0" w14:textId="77777777" w:rsidR="00F55E71" w:rsidRDefault="00121107">
            <w:pPr>
              <w:pStyle w:val="TableParagraph"/>
              <w:spacing w:before="67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E1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3E2" w14:textId="77777777" w:rsidR="00F55E71" w:rsidRDefault="00121107">
            <w:pPr>
              <w:pStyle w:val="TableParagraph"/>
              <w:spacing w:before="67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3E3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3E4" w14:textId="77777777" w:rsidR="00F55E71" w:rsidRDefault="00F55E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3E5" w14:textId="77777777" w:rsidR="00F55E71" w:rsidRDefault="00121107">
            <w:pPr>
              <w:pStyle w:val="TableParagraph"/>
              <w:spacing w:line="279" w:lineRule="auto"/>
              <w:ind w:left="178" w:right="242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3E6" w14:textId="77777777" w:rsidR="00F55E71" w:rsidRDefault="00121107">
            <w:pPr>
              <w:pStyle w:val="TableParagraph"/>
              <w:spacing w:before="67" w:line="279" w:lineRule="auto"/>
              <w:ind w:left="38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3EE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$0.07362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$0.06643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$0.05966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D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$0.06366</w:t>
            </w:r>
          </w:p>
        </w:tc>
      </w:tr>
      <w:tr w:rsidR="00F55E71" w14:paraId="5DAB83F5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E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$0.08896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$0.08316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4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$0.08316</w:t>
            </w:r>
          </w:p>
        </w:tc>
      </w:tr>
      <w:tr w:rsidR="00F55E71" w14:paraId="5DAB83FC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B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$0.02489</w:t>
            </w:r>
          </w:p>
        </w:tc>
      </w:tr>
      <w:tr w:rsidR="00F55E71" w14:paraId="5DAB8403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$0.16978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3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$0.17363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$0.17748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$0.16771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2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$0.17171</w:t>
            </w:r>
          </w:p>
        </w:tc>
      </w:tr>
      <w:tr w:rsidR="00F55E71" w14:paraId="5DAB840A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5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$2,115.97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6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$2,163.95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7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$2,211.93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8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$2,090.17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09" w14:textId="77777777" w:rsidR="00F55E71" w:rsidRDefault="00121107">
            <w:pPr>
              <w:pStyle w:val="TableParagraph"/>
              <w:spacing w:before="11"/>
              <w:ind w:left="37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$2,140.02</w:t>
            </w:r>
          </w:p>
        </w:tc>
      </w:tr>
      <w:tr w:rsidR="00F55E71" w14:paraId="5DAB8411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0B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0C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12,463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0D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0E" w14:textId="77777777" w:rsidR="00F55E71" w:rsidRDefault="00F55E71"/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0F" w14:textId="77777777" w:rsidR="00F55E71" w:rsidRDefault="00F55E71"/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10" w14:textId="77777777" w:rsidR="00F55E71" w:rsidRDefault="00F55E71"/>
        </w:tc>
      </w:tr>
      <w:tr w:rsidR="00F55E71" w14:paraId="5DAB8418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412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413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27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414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415" w14:textId="77777777" w:rsidR="00F55E71" w:rsidRDefault="00F55E71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DAB8416" w14:textId="77777777" w:rsidR="00F55E71" w:rsidRDefault="00F55E71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DAB8417" w14:textId="77777777" w:rsidR="00F55E71" w:rsidRDefault="00F55E71"/>
        </w:tc>
      </w:tr>
      <w:tr w:rsidR="00F55E71" w14:paraId="5DAB841A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419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41C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41B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5DAB841D" w14:textId="77777777" w:rsidR="00F55E71" w:rsidRDefault="00F55E71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66"/>
        <w:gridCol w:w="1547"/>
      </w:tblGrid>
      <w:tr w:rsidR="00F55E71" w14:paraId="5DAB8429" w14:textId="77777777" w:rsidTr="00050F25">
        <w:trPr>
          <w:trHeight w:hRule="exact" w:val="87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41E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41F" w14:textId="77777777" w:rsidR="00F55E71" w:rsidRDefault="00121107">
            <w:pPr>
              <w:pStyle w:val="TableParagraph"/>
              <w:spacing w:before="125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TOU-GS-2-D-PRI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420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421" w14:textId="77777777" w:rsidR="00F55E71" w:rsidRDefault="00121107">
            <w:pPr>
              <w:pStyle w:val="TableParagraph"/>
              <w:spacing w:before="125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422" w14:textId="77777777" w:rsidR="00F55E71" w:rsidRDefault="00121107">
            <w:pPr>
              <w:pStyle w:val="TableParagraph"/>
              <w:spacing w:before="72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23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424" w14:textId="77777777" w:rsidR="00F55E71" w:rsidRDefault="00121107">
            <w:pPr>
              <w:pStyle w:val="TableParagraph"/>
              <w:spacing w:before="72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25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426" w14:textId="77777777" w:rsidR="00F55E71" w:rsidRDefault="00F55E7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427" w14:textId="77777777" w:rsidR="00F55E71" w:rsidRDefault="00121107">
            <w:pPr>
              <w:pStyle w:val="TableParagraph"/>
              <w:spacing w:line="279" w:lineRule="auto"/>
              <w:ind w:left="178" w:right="242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428" w14:textId="77777777" w:rsidR="00F55E71" w:rsidRDefault="00121107">
            <w:pPr>
              <w:pStyle w:val="TableParagraph"/>
              <w:spacing w:before="72" w:line="279" w:lineRule="auto"/>
              <w:ind w:left="38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430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$0.07963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$0.07243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$0.06524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$0.05787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2F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$0.06187</w:t>
            </w:r>
          </w:p>
        </w:tc>
      </w:tr>
      <w:tr w:rsidR="00F55E71" w14:paraId="5DAB8437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$0.08840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$0.08840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$0.08840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$0.08260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6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$0.08260</w:t>
            </w:r>
          </w:p>
        </w:tc>
      </w:tr>
      <w:tr w:rsidR="00F55E71" w14:paraId="5DAB843E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D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$0.02488</w:t>
            </w:r>
          </w:p>
        </w:tc>
      </w:tr>
      <w:tr w:rsidR="00F55E71" w14:paraId="5DAB8445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3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$0.16803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$0.17188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$0.17573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$0.16535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4" w14:textId="77777777" w:rsidR="00F55E71" w:rsidRDefault="00121107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$0.16935</w:t>
            </w:r>
          </w:p>
        </w:tc>
      </w:tr>
      <w:tr w:rsidR="00F55E71" w14:paraId="5DAB844C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7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$2,094.16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8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$2,142.14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9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$2,190.12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A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$2,060.76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44B" w14:textId="77777777" w:rsidR="00F55E71" w:rsidRDefault="00121107">
            <w:pPr>
              <w:pStyle w:val="TableParagraph"/>
              <w:spacing w:before="11"/>
              <w:ind w:left="37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$2,110.61</w:t>
            </w:r>
          </w:p>
        </w:tc>
      </w:tr>
      <w:tr w:rsidR="00F55E71" w14:paraId="5DAB8453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4D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4E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12,463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4F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50" w14:textId="77777777" w:rsidR="00F55E71" w:rsidRDefault="00F55E71"/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51" w14:textId="77777777" w:rsidR="00F55E71" w:rsidRDefault="00F55E71"/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452" w14:textId="77777777" w:rsidR="00F55E71" w:rsidRDefault="00F55E71"/>
        </w:tc>
      </w:tr>
      <w:tr w:rsidR="00F55E71" w14:paraId="5DAB845A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454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45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27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456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457" w14:textId="77777777" w:rsidR="00F55E71" w:rsidRDefault="00F55E71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DAB8458" w14:textId="77777777" w:rsidR="00F55E71" w:rsidRDefault="00F55E71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DAB8459" w14:textId="77777777" w:rsidR="00F55E71" w:rsidRDefault="00F55E71"/>
        </w:tc>
      </w:tr>
      <w:tr w:rsidR="00F55E71" w14:paraId="5DAB845C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45B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45E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45D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5DAB845F" w14:textId="77777777" w:rsidR="00F55E71" w:rsidRDefault="00F55E71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46B" w14:textId="77777777">
        <w:trPr>
          <w:trHeight w:hRule="exact" w:val="80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460" w14:textId="77777777" w:rsidR="00F55E71" w:rsidRDefault="00F55E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AB8461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462" w14:textId="77777777" w:rsidR="00F55E71" w:rsidRDefault="00F55E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AB8463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464" w14:textId="77777777" w:rsidR="00F55E71" w:rsidRDefault="00121107">
            <w:pPr>
              <w:pStyle w:val="TableParagraph"/>
              <w:spacing w:before="33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65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466" w14:textId="77777777" w:rsidR="00F55E71" w:rsidRDefault="00121107">
            <w:pPr>
              <w:pStyle w:val="TableParagraph"/>
              <w:spacing w:before="33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67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468" w14:textId="77777777" w:rsidR="00F55E71" w:rsidRDefault="00F55E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DAB8469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46A" w14:textId="77777777" w:rsidR="00F55E71" w:rsidRDefault="00121107">
            <w:pPr>
              <w:pStyle w:val="TableParagraph"/>
              <w:spacing w:before="33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4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6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6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6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6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$0.07066</w:t>
            </w:r>
          </w:p>
        </w:tc>
      </w:tr>
      <w:tr w:rsidR="00F55E71" w14:paraId="5DAB84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$0.08896</w:t>
            </w:r>
          </w:p>
        </w:tc>
      </w:tr>
      <w:tr w:rsidR="00F55E71" w14:paraId="5DAB84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7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$0.02496</w:t>
            </w:r>
          </w:p>
        </w:tc>
      </w:tr>
      <w:tr w:rsidR="00F55E71" w14:paraId="5DAB84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$0.18687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$0.18058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$0.18458</w:t>
            </w:r>
          </w:p>
        </w:tc>
      </w:tr>
      <w:tr w:rsidR="00F55E71" w14:paraId="5DAB84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9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$2,280.98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A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$2,328.96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B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$2,376.94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C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$2,250.57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8D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$2,300.42</w:t>
            </w:r>
          </w:p>
        </w:tc>
      </w:tr>
    </w:tbl>
    <w:p w14:paraId="5DAB848F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12,463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490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27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5DAB8491" w14:textId="77777777" w:rsidR="00F55E71" w:rsidRDefault="00121107">
      <w:pPr>
        <w:pStyle w:val="BodyText"/>
        <w:spacing w:before="5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492" w14:textId="77777777" w:rsidR="00F55E71" w:rsidRDefault="00121107">
      <w:pPr>
        <w:pStyle w:val="BodyText"/>
        <w:spacing w:before="26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5DAB8493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49F" w14:textId="77777777">
        <w:trPr>
          <w:trHeight w:hRule="exact" w:val="82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494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495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496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497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498" w14:textId="77777777" w:rsidR="00F55E71" w:rsidRDefault="00121107">
            <w:pPr>
              <w:pStyle w:val="TableParagraph"/>
              <w:spacing w:before="42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99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49A" w14:textId="77777777" w:rsidR="00F55E71" w:rsidRDefault="00121107">
            <w:pPr>
              <w:pStyle w:val="TableParagraph"/>
              <w:spacing w:before="42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9B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49C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1"/>
                <w:szCs w:val="11"/>
              </w:rPr>
            </w:pPr>
          </w:p>
          <w:p w14:paraId="5DAB849D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49E" w14:textId="77777777" w:rsidR="00F55E71" w:rsidRDefault="00121107">
            <w:pPr>
              <w:pStyle w:val="TableParagraph"/>
              <w:spacing w:before="42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4A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$0.05674</w:t>
            </w:r>
          </w:p>
        </w:tc>
      </w:tr>
      <w:tr w:rsidR="00F55E71" w14:paraId="5DAB84A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$0.07266</w:t>
            </w:r>
          </w:p>
        </w:tc>
      </w:tr>
      <w:tr w:rsidR="00F55E71" w14:paraId="5DAB84B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A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$0.02387</w:t>
            </w:r>
          </w:p>
        </w:tc>
      </w:tr>
      <w:tr w:rsidR="00F55E71" w14:paraId="5DAB84B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$0.15327</w:t>
            </w:r>
          </w:p>
        </w:tc>
      </w:tr>
      <w:tr w:rsidR="00F55E71" w14:paraId="5DAB84C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D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$13,558.57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E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$14,269.58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BF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$14,980.59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C0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$13,400.56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C1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$13,759.66</w:t>
            </w:r>
          </w:p>
        </w:tc>
      </w:tr>
    </w:tbl>
    <w:p w14:paraId="5DAB84C3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89,774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4C4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175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AB84C5" w14:textId="77777777" w:rsidR="00F55E71" w:rsidRDefault="00121107">
      <w:pPr>
        <w:pStyle w:val="BodyText"/>
        <w:spacing w:before="55" w:line="79" w:lineRule="exact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4C6" w14:textId="77777777" w:rsidR="00F55E71" w:rsidRDefault="00121107">
      <w:pPr>
        <w:pStyle w:val="BodyText"/>
        <w:spacing w:line="712" w:lineRule="exac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TOU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GS3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GS3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D-AES,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TOU-GS3-D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</w:t>
      </w:r>
    </w:p>
    <w:p w14:paraId="5DAB84C7" w14:textId="77777777" w:rsidR="00F55E71" w:rsidRDefault="00F55E71">
      <w:pPr>
        <w:spacing w:line="712" w:lineRule="exact"/>
        <w:sectPr w:rsidR="00F55E71">
          <w:pgSz w:w="12240" w:h="15840"/>
          <w:pgMar w:top="1480" w:right="980" w:bottom="280" w:left="900" w:header="720" w:footer="720" w:gutter="0"/>
          <w:cols w:space="720"/>
        </w:sectPr>
      </w:pPr>
    </w:p>
    <w:p w14:paraId="5DAB84C8" w14:textId="77777777" w:rsidR="00F55E71" w:rsidRDefault="00F55E71">
      <w:pPr>
        <w:spacing w:before="4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4D4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4C9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4CA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TOU-GS-3-D-PRI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4CB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4CC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4CD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CE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4CF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4D0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4D1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4D2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4D3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4D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$0.05515</w:t>
            </w:r>
          </w:p>
        </w:tc>
      </w:tr>
      <w:tr w:rsidR="00F55E71" w14:paraId="5DAB84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D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$0.07210</w:t>
            </w:r>
          </w:p>
        </w:tc>
      </w:tr>
      <w:tr w:rsidR="00F55E71" w14:paraId="5DAB84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$0.02386</w:t>
            </w:r>
          </w:p>
        </w:tc>
      </w:tr>
      <w:tr w:rsidR="00F55E71" w14:paraId="5DAB84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$0.16515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E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$0.15111</w:t>
            </w:r>
          </w:p>
        </w:tc>
      </w:tr>
      <w:tr w:rsidR="00F55E71" w14:paraId="5DAB84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2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$13,404.16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3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$14,115.17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4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$14,826.18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5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$13,206.65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4F6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$13,565.75</w:t>
            </w:r>
          </w:p>
        </w:tc>
      </w:tr>
    </w:tbl>
    <w:p w14:paraId="5DAB84F8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89,774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4F9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175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AB84FA" w14:textId="77777777" w:rsidR="00F55E71" w:rsidRDefault="00121107">
      <w:pPr>
        <w:pStyle w:val="BodyText"/>
        <w:spacing w:before="55" w:line="64" w:lineRule="exact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4FB" w14:textId="1B59B27D" w:rsidR="00F55E71" w:rsidRDefault="00BF05A2">
      <w:pPr>
        <w:pStyle w:val="BodyText"/>
        <w:spacing w:line="69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DAB8A8B" wp14:editId="17AE78B7">
                <wp:simplePos x="0" y="0"/>
                <wp:positionH relativeFrom="page">
                  <wp:posOffset>636905</wp:posOffset>
                </wp:positionH>
                <wp:positionV relativeFrom="paragraph">
                  <wp:posOffset>381635</wp:posOffset>
                </wp:positionV>
                <wp:extent cx="6466205" cy="2073275"/>
                <wp:effectExtent l="0" t="635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93"/>
                              <w:gridCol w:w="1656"/>
                              <w:gridCol w:w="1656"/>
                              <w:gridCol w:w="1657"/>
                              <w:gridCol w:w="1656"/>
                            </w:tblGrid>
                            <w:tr w:rsidR="00F55E71" w14:paraId="5DAB8AC7" w14:textId="77777777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5DAB8ABC" w14:textId="77777777" w:rsidR="00F55E71" w:rsidRDefault="00F55E7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Open Sans" w:eastAsia="Open Sans" w:hAnsi="Open Sans" w:cs="Open San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DAB8ABD" w14:textId="77777777" w:rsidR="00F55E71" w:rsidRDefault="00121107">
                                  <w:pPr>
                                    <w:pStyle w:val="TableParagraph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TOU-GS-3-E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5DAB8ABE" w14:textId="77777777" w:rsidR="00F55E71" w:rsidRDefault="00F55E7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Open Sans" w:eastAsia="Open Sans" w:hAnsi="Open Sans" w:cs="Open San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DAB8ABF" w14:textId="77777777" w:rsidR="00F55E71" w:rsidRDefault="00121107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5DAB8AC0" w14:textId="77777777" w:rsidR="00F55E71" w:rsidRDefault="00121107">
                                  <w:pPr>
                                    <w:pStyle w:val="TableParagraph"/>
                                    <w:spacing w:before="86"/>
                                    <w:ind w:left="1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5DAB8AC1" w14:textId="77777777" w:rsidR="00F55E71" w:rsidRDefault="00121107">
                                  <w:pPr>
                                    <w:pStyle w:val="TableParagraph"/>
                                    <w:spacing w:before="34" w:line="279" w:lineRule="auto"/>
                                    <w:ind w:left="178" w:right="168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5DAB8AC2" w14:textId="77777777" w:rsidR="00F55E71" w:rsidRDefault="00121107">
                                  <w:pPr>
                                    <w:pStyle w:val="TableParagraph"/>
                                    <w:spacing w:before="8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5DAB8AC3" w14:textId="77777777" w:rsidR="00F55E71" w:rsidRDefault="00121107">
                                  <w:pPr>
                                    <w:pStyle w:val="TableParagraph"/>
                                    <w:spacing w:before="34" w:line="279" w:lineRule="auto"/>
                                    <w:ind w:left="133" w:right="126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5DAB8AC4" w14:textId="77777777" w:rsidR="00F55E71" w:rsidRDefault="00F55E71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AB8AC5" w14:textId="77777777" w:rsidR="00F55E71" w:rsidRDefault="00121107">
                                  <w:pPr>
                                    <w:pStyle w:val="TableParagraph"/>
                                    <w:spacing w:line="279" w:lineRule="auto"/>
                                    <w:ind w:left="178" w:right="117" w:hanging="51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RMEA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5DAB8AC6" w14:textId="77777777" w:rsidR="00F55E71" w:rsidRDefault="00121107">
                                  <w:pPr>
                                    <w:pStyle w:val="TableParagraph"/>
                                    <w:spacing w:before="86" w:line="279" w:lineRule="auto"/>
                                    <w:ind w:left="133" w:right="123" w:firstLine="100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RMEA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Premium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F55E71" w14:paraId="5DAB8AC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$0.07791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A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$0.07534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B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$0.07278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C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$0.05776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D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$0.06176</w:t>
                                  </w:r>
                                </w:p>
                              </w:tc>
                            </w:tr>
                            <w:tr w:rsidR="00F55E71" w14:paraId="5DAB8AD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CF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0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$0.08747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1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$0.08747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2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$0.08747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3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$0.08167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4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$0.08167</w:t>
                                  </w:r>
                                </w:p>
                              </w:tc>
                            </w:tr>
                            <w:tr w:rsidR="00F55E71" w14:paraId="5DAB8AD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6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7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$0.01049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$0.02097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A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$0.02392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B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$0.02392</w:t>
                                  </w:r>
                                </w:p>
                              </w:tc>
                            </w:tr>
                            <w:tr w:rsidR="00F55E71" w14:paraId="5DAB8AE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D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E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$0.16538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DF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$0.17330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0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$0.18122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1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$0.16335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2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$0.16735</w:t>
                                  </w:r>
                                </w:p>
                              </w:tc>
                            </w:tr>
                            <w:tr w:rsidR="00F55E71" w14:paraId="5DAB8AE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4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5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28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$14,846.82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6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$15,557.83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7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$16,268.84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8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$14,664.58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DAB8AE9" w14:textId="77777777" w:rsidR="00F55E71" w:rsidRDefault="00121107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$15,023.68</w:t>
                                  </w:r>
                                </w:p>
                              </w:tc>
                            </w:tr>
                            <w:tr w:rsidR="00F55E71" w14:paraId="5DAB8AF1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EB" w14:textId="77777777" w:rsidR="00F55E71" w:rsidRDefault="00121107">
                                  <w:pPr>
                                    <w:pStyle w:val="TableParagraph"/>
                                    <w:spacing w:line="180" w:lineRule="exact"/>
                                    <w:ind w:left="95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Usage: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EC" w14:textId="77777777" w:rsidR="00F55E71" w:rsidRDefault="00121107">
                                  <w:pPr>
                                    <w:pStyle w:val="TableParagraph"/>
                                    <w:spacing w:line="180" w:lineRule="exact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89,774</w:t>
                                  </w:r>
                                  <w:r>
                                    <w:rPr>
                                      <w:rFonts w:ascii="Open Sans"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ED" w14:textId="77777777" w:rsidR="00F55E71" w:rsidRDefault="00F55E71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EE" w14:textId="77777777" w:rsidR="00F55E71" w:rsidRDefault="00F55E71"/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EF" w14:textId="77777777" w:rsidR="00F55E71" w:rsidRDefault="00F55E71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0" w14:textId="77777777" w:rsidR="00F55E71" w:rsidRDefault="00F55E71"/>
                              </w:tc>
                            </w:tr>
                            <w:tr w:rsidR="00F55E71" w14:paraId="5DAB8AF8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2" w14:textId="77777777" w:rsidR="00F55E71" w:rsidRDefault="00121107">
                                  <w:pPr>
                                    <w:pStyle w:val="TableParagraph"/>
                                    <w:spacing w:before="1"/>
                                    <w:ind w:left="782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Dem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and: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3" w14:textId="77777777" w:rsidR="00F55E71" w:rsidRDefault="00121107">
                                  <w:pPr>
                                    <w:pStyle w:val="TableParagraph"/>
                                    <w:spacing w:before="1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175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4" w14:textId="77777777" w:rsidR="00F55E71" w:rsidRDefault="00F55E71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5" w14:textId="77777777" w:rsidR="00F55E71" w:rsidRDefault="00F55E71"/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6" w14:textId="77777777" w:rsidR="00F55E71" w:rsidRDefault="00F55E71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7" w14:textId="77777777" w:rsidR="00F55E71" w:rsidRDefault="00F55E71"/>
                              </w:tc>
                            </w:tr>
                            <w:tr w:rsidR="00F55E71" w14:paraId="5DAB8AFA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13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9" w14:textId="77777777" w:rsidR="00F55E71" w:rsidRDefault="00121107">
                                  <w:pPr>
                                    <w:pStyle w:val="TableParagraph"/>
                                    <w:spacing w:before="13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2020.</w:t>
                                  </w:r>
                                  <w:r>
                                    <w:rPr>
                                      <w:rFonts w:ascii="Open Sans"/>
                                      <w:spacing w:val="3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RMEA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55E71" w14:paraId="5DAB8AF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3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8AFB" w14:textId="77777777" w:rsidR="00F55E71" w:rsidRDefault="00121107">
                                  <w:pPr>
                                    <w:pStyle w:val="TableParagraph"/>
                                    <w:spacing w:before="34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represents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TOU-GS3-E-AE,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TOU-GS3-E-C</w:t>
                                  </w:r>
                                </w:p>
                              </w:tc>
                            </w:tr>
                          </w:tbl>
                          <w:p w14:paraId="5DAB8AFD" w14:textId="77777777" w:rsidR="00F55E71" w:rsidRDefault="00F55E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8A8B" id="Text Box 2" o:spid="_x0000_s1027" type="#_x0000_t202" style="position:absolute;left:0;text-align:left;margin-left:50.15pt;margin-top:30.05pt;width:509.15pt;height:163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ERs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93"/>
                        <w:gridCol w:w="1656"/>
                        <w:gridCol w:w="1656"/>
                        <w:gridCol w:w="1657"/>
                        <w:gridCol w:w="1656"/>
                      </w:tblGrid>
                      <w:tr w:rsidR="00F55E71" w14:paraId="5DAB8AC7" w14:textId="77777777">
                        <w:trPr>
                          <w:trHeight w:hRule="exact" w:val="905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5DAB8ABC" w14:textId="77777777" w:rsidR="00F55E71" w:rsidRDefault="00F55E71">
                            <w:pPr>
                              <w:pStyle w:val="TableParagraph"/>
                              <w:spacing w:before="11"/>
                              <w:rPr>
                                <w:rFonts w:ascii="Open Sans" w:eastAsia="Open Sans" w:hAnsi="Open Sans" w:cs="Open Sans"/>
                                <w:sz w:val="23"/>
                                <w:szCs w:val="23"/>
                              </w:rPr>
                            </w:pPr>
                          </w:p>
                          <w:p w14:paraId="5DAB8ABD" w14:textId="77777777" w:rsidR="00F55E71" w:rsidRDefault="00121107">
                            <w:pPr>
                              <w:pStyle w:val="TableParagraph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TOU-GS-3-E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5DAB8ABE" w14:textId="77777777" w:rsidR="00F55E71" w:rsidRDefault="00F55E71">
                            <w:pPr>
                              <w:pStyle w:val="TableParagraph"/>
                              <w:spacing w:before="11"/>
                              <w:rPr>
                                <w:rFonts w:ascii="Open Sans" w:eastAsia="Open Sans" w:hAnsi="Open Sans" w:cs="Open Sans"/>
                                <w:sz w:val="23"/>
                                <w:szCs w:val="23"/>
                              </w:rPr>
                            </w:pPr>
                          </w:p>
                          <w:p w14:paraId="5DAB8ABF" w14:textId="77777777" w:rsidR="00F55E71" w:rsidRDefault="00121107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5DAB8AC0" w14:textId="77777777" w:rsidR="00F55E71" w:rsidRDefault="00121107">
                            <w:pPr>
                              <w:pStyle w:val="TableParagraph"/>
                              <w:spacing w:before="86"/>
                              <w:ind w:left="1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5DAB8AC1" w14:textId="77777777" w:rsidR="00F55E71" w:rsidRDefault="00121107">
                            <w:pPr>
                              <w:pStyle w:val="TableParagraph"/>
                              <w:spacing w:before="34" w:line="279" w:lineRule="auto"/>
                              <w:ind w:left="178" w:right="168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5DAB8AC2" w14:textId="77777777" w:rsidR="00F55E71" w:rsidRDefault="00121107">
                            <w:pPr>
                              <w:pStyle w:val="TableParagraph"/>
                              <w:spacing w:before="8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5DAB8AC3" w14:textId="77777777" w:rsidR="00F55E71" w:rsidRDefault="00121107">
                            <w:pPr>
                              <w:pStyle w:val="TableParagraph"/>
                              <w:spacing w:before="34" w:line="279" w:lineRule="auto"/>
                              <w:ind w:left="133" w:right="126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5DAB8AC4" w14:textId="77777777" w:rsidR="00F55E71" w:rsidRDefault="00F55E71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DAB8AC5" w14:textId="77777777" w:rsidR="00F55E71" w:rsidRDefault="00121107">
                            <w:pPr>
                              <w:pStyle w:val="TableParagraph"/>
                              <w:spacing w:line="279" w:lineRule="auto"/>
                              <w:ind w:left="178" w:right="117" w:hanging="51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RMEA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Base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5DAB8AC6" w14:textId="77777777" w:rsidR="00F55E71" w:rsidRDefault="00121107">
                            <w:pPr>
                              <w:pStyle w:val="TableParagraph"/>
                              <w:spacing w:before="86" w:line="279" w:lineRule="auto"/>
                              <w:ind w:left="133" w:right="123" w:firstLine="100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RMEA</w:t>
                            </w:r>
                            <w:r>
                              <w:rPr>
                                <w:rFonts w:ascii="Open Sans SemiBold"/>
                                <w:b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Premium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F55E71" w14:paraId="5DAB8ACE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8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9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$0.07791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A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$0.07534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B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$0.07278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C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$0.05776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D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$0.06176</w:t>
                            </w:r>
                          </w:p>
                        </w:tc>
                      </w:tr>
                      <w:tr w:rsidR="00F55E71" w14:paraId="5DAB8AD5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CF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0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$0.08747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1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$0.08747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2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$0.08747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3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$0.08167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4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$0.08167</w:t>
                            </w:r>
                          </w:p>
                        </w:tc>
                      </w:tr>
                      <w:tr w:rsidR="00F55E71" w14:paraId="5DAB8ADC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6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7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8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$0.01049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9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$0.02097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A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$0.02392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B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$0.02392</w:t>
                            </w:r>
                          </w:p>
                        </w:tc>
                      </w:tr>
                      <w:tr w:rsidR="00F55E71" w14:paraId="5DAB8AE3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D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E" w14:textId="77777777" w:rsidR="00F55E71" w:rsidRDefault="00121107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$0.16538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DF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$0.17330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0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$0.18122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1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$0.16335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2" w14:textId="77777777" w:rsidR="00F55E71" w:rsidRDefault="00121107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$0.16735</w:t>
                            </w:r>
                          </w:p>
                        </w:tc>
                      </w:tr>
                      <w:tr w:rsidR="00F55E71" w14:paraId="5DAB8AEA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4" w14:textId="77777777" w:rsidR="00F55E71" w:rsidRDefault="00121107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5" w14:textId="77777777" w:rsidR="00F55E71" w:rsidRDefault="00121107">
                            <w:pPr>
                              <w:pStyle w:val="TableParagraph"/>
                              <w:spacing w:before="11"/>
                              <w:ind w:left="28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$14,846.82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6" w14:textId="77777777" w:rsidR="00F55E71" w:rsidRDefault="00121107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$15,557.83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7" w14:textId="77777777" w:rsidR="00F55E71" w:rsidRDefault="00121107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$16,268.84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8" w14:textId="77777777" w:rsidR="00F55E71" w:rsidRDefault="00121107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$14,664.58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DAB8AE9" w14:textId="77777777" w:rsidR="00F55E71" w:rsidRDefault="00121107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$15,023.68</w:t>
                            </w:r>
                          </w:p>
                        </w:tc>
                      </w:tr>
                      <w:tr w:rsidR="00F55E71" w14:paraId="5DAB8AF1" w14:textId="77777777">
                        <w:trPr>
                          <w:trHeight w:hRule="exact" w:val="20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EB" w14:textId="77777777" w:rsidR="00F55E71" w:rsidRDefault="00121107">
                            <w:pPr>
                              <w:pStyle w:val="TableParagraph"/>
                              <w:spacing w:line="180" w:lineRule="exact"/>
                              <w:ind w:left="95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Usage: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EC" w14:textId="77777777" w:rsidR="00F55E71" w:rsidRDefault="00121107">
                            <w:pPr>
                              <w:pStyle w:val="TableParagraph"/>
                              <w:spacing w:line="180" w:lineRule="exact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89,774</w:t>
                            </w:r>
                            <w:r>
                              <w:rPr>
                                <w:rFonts w:ascii="Open Sans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ED" w14:textId="77777777" w:rsidR="00F55E71" w:rsidRDefault="00F55E71"/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EE" w14:textId="77777777" w:rsidR="00F55E71" w:rsidRDefault="00F55E71"/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EF" w14:textId="77777777" w:rsidR="00F55E71" w:rsidRDefault="00F55E71"/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0" w14:textId="77777777" w:rsidR="00F55E71" w:rsidRDefault="00F55E71"/>
                        </w:tc>
                      </w:tr>
                      <w:tr w:rsidR="00F55E71" w14:paraId="5DAB8AF8" w14:textId="77777777">
                        <w:trPr>
                          <w:trHeight w:hRule="exact" w:val="247"/>
                        </w:trPr>
                        <w:tc>
                          <w:tcPr>
                            <w:tcW w:w="2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2" w14:textId="77777777" w:rsidR="00F55E71" w:rsidRDefault="00121107">
                            <w:pPr>
                              <w:pStyle w:val="TableParagraph"/>
                              <w:spacing w:before="1"/>
                              <w:ind w:left="782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Dem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and: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3" w14:textId="77777777" w:rsidR="00F55E71" w:rsidRDefault="00121107">
                            <w:pPr>
                              <w:pStyle w:val="TableParagraph"/>
                              <w:spacing w:before="1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175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4" w14:textId="77777777" w:rsidR="00F55E71" w:rsidRDefault="00F55E71"/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5" w14:textId="77777777" w:rsidR="00F55E71" w:rsidRDefault="00F55E71"/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6" w14:textId="77777777" w:rsidR="00F55E71" w:rsidRDefault="00F55E71"/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7" w14:textId="77777777" w:rsidR="00F55E71" w:rsidRDefault="00F55E71"/>
                        </w:tc>
                      </w:tr>
                      <w:tr w:rsidR="00F55E71" w14:paraId="5DAB8AFA" w14:textId="77777777">
                        <w:trPr>
                          <w:trHeight w:hRule="exact" w:val="280"/>
                        </w:trPr>
                        <w:tc>
                          <w:tcPr>
                            <w:tcW w:w="1013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9" w14:textId="77777777" w:rsidR="00F55E71" w:rsidRDefault="00121107">
                            <w:pPr>
                              <w:pStyle w:val="TableParagraph"/>
                              <w:spacing w:before="13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October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2020.</w:t>
                            </w:r>
                            <w:r>
                              <w:rPr>
                                <w:rFonts w:ascii="Open Sans"/>
                                <w:spacing w:val="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RMEA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April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13,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2020</w:t>
                            </w:r>
                          </w:p>
                        </w:tc>
                      </w:tr>
                      <w:tr w:rsidR="00F55E71" w14:paraId="5DAB8AFC" w14:textId="77777777">
                        <w:trPr>
                          <w:trHeight w:hRule="exact" w:val="288"/>
                        </w:trPr>
                        <w:tc>
                          <w:tcPr>
                            <w:tcW w:w="1013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8AFB" w14:textId="77777777" w:rsidR="00F55E71" w:rsidRDefault="00121107">
                            <w:pPr>
                              <w:pStyle w:val="TableParagraph"/>
                              <w:spacing w:before="34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comparison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represents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m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ar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comparisons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TOU-GS3-E-AE,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TOU-GS3-E-C</w:t>
                            </w:r>
                          </w:p>
                        </w:tc>
                      </w:tr>
                    </w:tbl>
                    <w:p w14:paraId="5DAB8AFD" w14:textId="77777777" w:rsidR="00F55E71" w:rsidRDefault="00F55E71"/>
                  </w:txbxContent>
                </v:textbox>
                <w10:wrap anchorx="page"/>
              </v:shape>
            </w:pict>
          </mc:Fallback>
        </mc:AlternateContent>
      </w:r>
      <w:r w:rsidR="00121107">
        <w:rPr>
          <w:spacing w:val="-1"/>
          <w:w w:val="105"/>
        </w:rPr>
        <w:t>This</w:t>
      </w:r>
      <w:r w:rsidR="00121107">
        <w:rPr>
          <w:spacing w:val="-12"/>
          <w:w w:val="105"/>
        </w:rPr>
        <w:t xml:space="preserve"> </w:t>
      </w:r>
      <w:r w:rsidR="00121107">
        <w:rPr>
          <w:spacing w:val="-1"/>
          <w:w w:val="105"/>
        </w:rPr>
        <w:t>rate</w:t>
      </w:r>
      <w:r w:rsidR="00121107">
        <w:rPr>
          <w:spacing w:val="-12"/>
          <w:w w:val="105"/>
        </w:rPr>
        <w:t xml:space="preserve"> </w:t>
      </w:r>
      <w:r w:rsidR="00121107">
        <w:rPr>
          <w:spacing w:val="-1"/>
          <w:w w:val="105"/>
        </w:rPr>
        <w:t>comparison</w:t>
      </w:r>
      <w:r w:rsidR="00121107">
        <w:rPr>
          <w:spacing w:val="-12"/>
          <w:w w:val="105"/>
        </w:rPr>
        <w:t xml:space="preserve"> </w:t>
      </w:r>
      <w:r w:rsidR="00121107">
        <w:rPr>
          <w:spacing w:val="-1"/>
          <w:w w:val="105"/>
        </w:rPr>
        <w:t>represents</w:t>
      </w:r>
      <w:r w:rsidR="00121107">
        <w:rPr>
          <w:spacing w:val="-11"/>
          <w:w w:val="105"/>
        </w:rPr>
        <w:t xml:space="preserve"> </w:t>
      </w:r>
      <w:r w:rsidR="00121107">
        <w:rPr>
          <w:spacing w:val="-3"/>
          <w:w w:val="105"/>
        </w:rPr>
        <w:t>si</w:t>
      </w:r>
      <w:r w:rsidR="00121107">
        <w:rPr>
          <w:spacing w:val="-2"/>
          <w:w w:val="105"/>
        </w:rPr>
        <w:t>m</w:t>
      </w:r>
      <w:r w:rsidR="00121107">
        <w:rPr>
          <w:spacing w:val="-3"/>
          <w:w w:val="105"/>
        </w:rPr>
        <w:t>il</w:t>
      </w:r>
      <w:r w:rsidR="00121107">
        <w:rPr>
          <w:spacing w:val="-2"/>
          <w:w w:val="105"/>
        </w:rPr>
        <w:t>ar</w:t>
      </w:r>
      <w:r w:rsidR="00121107">
        <w:rPr>
          <w:spacing w:val="-11"/>
          <w:w w:val="105"/>
        </w:rPr>
        <w:t xml:space="preserve"> </w:t>
      </w:r>
      <w:r w:rsidR="00121107">
        <w:rPr>
          <w:spacing w:val="-1"/>
          <w:w w:val="105"/>
        </w:rPr>
        <w:t>comparisons</w:t>
      </w:r>
      <w:r w:rsidR="00121107">
        <w:rPr>
          <w:spacing w:val="-12"/>
          <w:w w:val="105"/>
        </w:rPr>
        <w:t xml:space="preserve"> </w:t>
      </w:r>
      <w:r w:rsidR="00121107">
        <w:rPr>
          <w:w w:val="105"/>
        </w:rPr>
        <w:t>for</w:t>
      </w:r>
      <w:r w:rsidR="00121107">
        <w:rPr>
          <w:spacing w:val="-10"/>
          <w:w w:val="105"/>
        </w:rPr>
        <w:t xml:space="preserve"> </w:t>
      </w:r>
      <w:r w:rsidR="00121107">
        <w:rPr>
          <w:w w:val="105"/>
        </w:rPr>
        <w:t>TOU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GS3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D</w:t>
      </w:r>
      <w:r w:rsidR="00121107">
        <w:rPr>
          <w:rFonts w:ascii="Cambria Math" w:eastAsia="Cambria Math" w:hAnsi="Cambria Math" w:cs="Cambria Math"/>
          <w:w w:val="105"/>
        </w:rPr>
        <w:t>‐</w:t>
      </w:r>
      <w:r w:rsidR="00121107">
        <w:rPr>
          <w:w w:val="105"/>
        </w:rPr>
        <w:t>C,</w:t>
      </w:r>
      <w:r w:rsidR="00121107">
        <w:rPr>
          <w:spacing w:val="-12"/>
          <w:w w:val="105"/>
        </w:rPr>
        <w:t xml:space="preserve"> </w:t>
      </w:r>
      <w:r w:rsidR="00121107">
        <w:rPr>
          <w:spacing w:val="-1"/>
          <w:w w:val="105"/>
        </w:rPr>
        <w:t>TOU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GS3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D-AES,</w:t>
      </w:r>
      <w:r w:rsidR="00121107">
        <w:rPr>
          <w:spacing w:val="-11"/>
          <w:w w:val="105"/>
        </w:rPr>
        <w:t xml:space="preserve"> </w:t>
      </w:r>
      <w:r w:rsidR="00121107">
        <w:rPr>
          <w:spacing w:val="-1"/>
          <w:w w:val="105"/>
        </w:rPr>
        <w:t>TOU-GS3-D</w:t>
      </w:r>
      <w:r w:rsidR="00121107">
        <w:rPr>
          <w:rFonts w:ascii="Cambria Math" w:eastAsia="Cambria Math" w:hAnsi="Cambria Math" w:cs="Cambria Math"/>
          <w:spacing w:val="-1"/>
          <w:w w:val="105"/>
        </w:rPr>
        <w:t>‐</w:t>
      </w:r>
      <w:r w:rsidR="00121107">
        <w:rPr>
          <w:spacing w:val="-1"/>
          <w:w w:val="105"/>
        </w:rPr>
        <w:t>AE</w:t>
      </w:r>
    </w:p>
    <w:p w14:paraId="5DAB84FC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4FD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4FE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4FF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0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1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2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3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4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5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6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7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8" w14:textId="77777777" w:rsidR="00F55E71" w:rsidRDefault="00F55E71">
      <w:pPr>
        <w:rPr>
          <w:rFonts w:ascii="Open Sans" w:eastAsia="Open Sans" w:hAnsi="Open Sans" w:cs="Open Sans"/>
          <w:sz w:val="20"/>
          <w:szCs w:val="20"/>
        </w:rPr>
      </w:pPr>
    </w:p>
    <w:p w14:paraId="5DAB8509" w14:textId="77777777" w:rsidR="00F55E71" w:rsidRDefault="00F55E71">
      <w:pPr>
        <w:spacing w:before="4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58"/>
        <w:gridCol w:w="1554"/>
        <w:gridCol w:w="1657"/>
        <w:gridCol w:w="1656"/>
      </w:tblGrid>
      <w:tr w:rsidR="00F55E71" w14:paraId="5DAB8515" w14:textId="77777777" w:rsidTr="00050F25">
        <w:trPr>
          <w:trHeight w:hRule="exact" w:val="82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50A" w14:textId="77777777" w:rsidR="00F55E71" w:rsidRDefault="00F55E71">
            <w:pPr>
              <w:pStyle w:val="TableParagraph"/>
              <w:spacing w:before="8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50B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TOU-8-D-SEC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50C" w14:textId="77777777" w:rsidR="00F55E71" w:rsidRDefault="00F55E71">
            <w:pPr>
              <w:pStyle w:val="TableParagraph"/>
              <w:spacing w:before="8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50D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50E" w14:textId="77777777" w:rsidR="00F55E71" w:rsidRDefault="00121107">
            <w:pPr>
              <w:pStyle w:val="TableParagraph"/>
              <w:spacing w:before="42"/>
              <w:ind w:right="103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0F" w14:textId="77777777" w:rsidR="00F55E71" w:rsidRDefault="00121107">
            <w:pPr>
              <w:pStyle w:val="TableParagraph"/>
              <w:spacing w:before="33" w:line="279" w:lineRule="auto"/>
              <w:ind w:left="178" w:right="28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510" w14:textId="77777777" w:rsidR="00F55E71" w:rsidRDefault="00121107">
            <w:pPr>
              <w:pStyle w:val="TableParagraph"/>
              <w:spacing w:before="42"/>
              <w:ind w:right="7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11" w14:textId="77777777" w:rsidR="00F55E71" w:rsidRDefault="00121107">
            <w:pPr>
              <w:pStyle w:val="TableParagraph"/>
              <w:spacing w:before="33" w:line="279" w:lineRule="auto"/>
              <w:ind w:left="46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512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1"/>
                <w:szCs w:val="11"/>
              </w:rPr>
            </w:pPr>
          </w:p>
          <w:p w14:paraId="5DAB8513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514" w14:textId="77777777" w:rsidR="00F55E71" w:rsidRDefault="00121107">
            <w:pPr>
              <w:pStyle w:val="TableParagraph"/>
              <w:spacing w:before="42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51C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$0.07207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9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$0.06997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$0.05261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$0.05661</w:t>
            </w:r>
          </w:p>
        </w:tc>
      </w:tr>
      <w:tr w:rsidR="00F55E71" w14:paraId="5DAB8523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1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$0.07569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0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$0.07569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$0.06989</w:t>
            </w:r>
          </w:p>
        </w:tc>
      </w:tr>
      <w:tr w:rsidR="00F55E71" w14:paraId="5DAB852A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7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$0.02349</w:t>
            </w:r>
          </w:p>
        </w:tc>
      </w:tr>
      <w:tr w:rsidR="00F55E71" w14:paraId="5DAB8531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$0.14776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$0.15696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E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$0.16616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2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$0.14599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$0.14999</w:t>
            </w:r>
          </w:p>
        </w:tc>
      </w:tr>
      <w:tr w:rsidR="00F55E71" w14:paraId="5DAB8538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3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$33,457.59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4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$35,540.77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5" w14:textId="77777777" w:rsidR="00F55E71" w:rsidRDefault="00121107">
            <w:pPr>
              <w:pStyle w:val="TableParagraph"/>
              <w:spacing w:before="11"/>
              <w:ind w:left="3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$37,623.94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6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$33,056.81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37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$33,962.54</w:t>
            </w:r>
          </w:p>
        </w:tc>
      </w:tr>
      <w:tr w:rsidR="00F55E71" w14:paraId="5DAB853F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9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A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226,432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B" w14:textId="77777777" w:rsidR="00F55E71" w:rsidRDefault="00F55E71"/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C" w14:textId="77777777" w:rsidR="00F55E71" w:rsidRDefault="00F55E71"/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D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3E" w14:textId="77777777" w:rsidR="00F55E71" w:rsidRDefault="00F55E71"/>
        </w:tc>
      </w:tr>
      <w:tr w:rsidR="00F55E71" w14:paraId="5DAB8546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540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541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430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DAB8542" w14:textId="77777777" w:rsidR="00F55E71" w:rsidRDefault="00F55E71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DAB8543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544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545" w14:textId="77777777" w:rsidR="00F55E71" w:rsidRDefault="00F55E71"/>
        </w:tc>
      </w:tr>
      <w:tr w:rsidR="00F55E71" w14:paraId="5DAB8548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547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54A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549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5DAB854B" w14:textId="77777777" w:rsidR="00F55E71" w:rsidRDefault="00F55E71">
      <w:pPr>
        <w:spacing w:line="204" w:lineRule="exact"/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280" w:right="980" w:bottom="280" w:left="900" w:header="720" w:footer="720" w:gutter="0"/>
          <w:cols w:space="720"/>
        </w:sectPr>
      </w:pPr>
    </w:p>
    <w:p w14:paraId="5DAB854C" w14:textId="77777777" w:rsidR="00F55E71" w:rsidRDefault="00F55E71">
      <w:pPr>
        <w:spacing w:before="9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58"/>
        <w:gridCol w:w="1554"/>
        <w:gridCol w:w="1657"/>
        <w:gridCol w:w="1656"/>
      </w:tblGrid>
      <w:tr w:rsidR="00F55E71" w14:paraId="5DAB8558" w14:textId="77777777" w:rsidTr="00050F25">
        <w:trPr>
          <w:trHeight w:hRule="exact" w:val="90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54D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4E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TOU-8-D-PRI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54F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50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551" w14:textId="77777777" w:rsidR="00F55E71" w:rsidRDefault="00121107">
            <w:pPr>
              <w:pStyle w:val="TableParagraph"/>
              <w:spacing w:before="86"/>
              <w:ind w:right="103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52" w14:textId="77777777" w:rsidR="00F55E71" w:rsidRDefault="00121107">
            <w:pPr>
              <w:pStyle w:val="TableParagraph"/>
              <w:spacing w:before="33" w:line="279" w:lineRule="auto"/>
              <w:ind w:left="178" w:right="28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553" w14:textId="77777777" w:rsidR="00F55E71" w:rsidRDefault="00121107">
            <w:pPr>
              <w:pStyle w:val="TableParagraph"/>
              <w:spacing w:before="86"/>
              <w:ind w:right="7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54" w14:textId="77777777" w:rsidR="00F55E71" w:rsidRDefault="00121107">
            <w:pPr>
              <w:pStyle w:val="TableParagraph"/>
              <w:spacing w:before="33" w:line="279" w:lineRule="auto"/>
              <w:ind w:left="46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555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556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557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55F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$0.07067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C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$0.05167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5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$0.05567</w:t>
            </w:r>
          </w:p>
        </w:tc>
      </w:tr>
      <w:tr w:rsidR="00F55E71" w14:paraId="5DAB8566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$0.07063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$0.07063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3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$0.07063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$0.06483</w:t>
            </w:r>
          </w:p>
        </w:tc>
      </w:tr>
      <w:tr w:rsidR="00F55E71" w14:paraId="5DAB856D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A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$0.02308</w:t>
            </w:r>
          </w:p>
        </w:tc>
      </w:tr>
      <w:tr w:rsidR="00F55E71" w14:paraId="5DAB8574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6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$0.14130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$0.15250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1" w14:textId="77777777" w:rsidR="00F55E71" w:rsidRDefault="0012110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$0.16369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$0.13958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$0.14358</w:t>
            </w:r>
          </w:p>
        </w:tc>
      </w:tr>
      <w:tr w:rsidR="00F55E71" w14:paraId="5DAB857B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6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$93,263.65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7" w14:textId="77777777" w:rsidR="00F55E71" w:rsidRDefault="00121107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$100,656.10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8" w14:textId="77777777" w:rsidR="00F55E71" w:rsidRDefault="00121107">
            <w:pPr>
              <w:pStyle w:val="TableParagraph"/>
              <w:spacing w:before="11"/>
              <w:ind w:left="2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$108,041.95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9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$92,128.38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57A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$94,768.54</w:t>
            </w:r>
          </w:p>
        </w:tc>
      </w:tr>
      <w:tr w:rsidR="00F55E71" w14:paraId="5DAB8582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7C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7D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660,040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7E" w14:textId="77777777" w:rsidR="00F55E71" w:rsidRDefault="00F55E71"/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7F" w14:textId="77777777" w:rsidR="00F55E71" w:rsidRDefault="00F55E71"/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80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581" w14:textId="77777777" w:rsidR="00F55E71" w:rsidRDefault="00F55E71"/>
        </w:tc>
      </w:tr>
      <w:tr w:rsidR="00F55E71" w14:paraId="5DAB8589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583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584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1,254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DAB8585" w14:textId="77777777" w:rsidR="00F55E71" w:rsidRDefault="00F55E71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DAB8586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587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588" w14:textId="77777777" w:rsidR="00F55E71" w:rsidRDefault="00F55E71"/>
        </w:tc>
      </w:tr>
      <w:tr w:rsidR="00F55E71" w14:paraId="5DAB858B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58A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58D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58C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5DAB858E" w14:textId="77777777" w:rsidR="00F55E71" w:rsidRDefault="00F55E71">
      <w:pPr>
        <w:spacing w:before="9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59A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58F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90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TOU-8-E-SEC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591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92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593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9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595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9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597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59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599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5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9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9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9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9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9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$0.06034</w:t>
            </w:r>
          </w:p>
        </w:tc>
      </w:tr>
      <w:tr w:rsidR="00F55E71" w14:paraId="5DAB85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$0.07603</w:t>
            </w:r>
          </w:p>
        </w:tc>
      </w:tr>
      <w:tr w:rsidR="00F55E71" w14:paraId="5DAB85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A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$0.02353</w:t>
            </w:r>
          </w:p>
        </w:tc>
      </w:tr>
      <w:tr w:rsidR="00F55E71" w14:paraId="5DAB85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$0.15990</w:t>
            </w:r>
          </w:p>
        </w:tc>
      </w:tr>
      <w:tr w:rsidR="00F55E71" w14:paraId="5DAB85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8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$35,749.08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9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$37,832.26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A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$39,915.43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B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$35,300.75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BC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$36,206.48</w:t>
            </w:r>
          </w:p>
        </w:tc>
      </w:tr>
    </w:tbl>
    <w:p w14:paraId="5DAB85BE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226,432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5BF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430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AB85C0" w14:textId="77777777" w:rsidR="00F55E71" w:rsidRDefault="00121107">
      <w:pPr>
        <w:pStyle w:val="BodyText"/>
        <w:spacing w:before="55" w:line="270" w:lineRule="auto"/>
        <w:ind w:right="3688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5DAB85C1" w14:textId="77777777" w:rsidR="00F55E71" w:rsidRDefault="00F55E71">
      <w:pPr>
        <w:spacing w:before="2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95"/>
        <w:gridCol w:w="1617"/>
        <w:gridCol w:w="1657"/>
        <w:gridCol w:w="1656"/>
      </w:tblGrid>
      <w:tr w:rsidR="00F55E71" w14:paraId="5DAB85CD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5C2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C3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TOU-8-R-SEC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5C4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5C5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5C6" w14:textId="77777777" w:rsidR="00F55E71" w:rsidRDefault="00121107">
            <w:pPr>
              <w:pStyle w:val="TableParagraph"/>
              <w:spacing w:before="86"/>
              <w:ind w:right="2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C7" w14:textId="77777777" w:rsidR="00F55E71" w:rsidRDefault="00121107">
            <w:pPr>
              <w:pStyle w:val="TableParagraph"/>
              <w:spacing w:before="33" w:line="279" w:lineRule="auto"/>
              <w:ind w:left="178" w:right="20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5C8" w14:textId="77777777" w:rsidR="00F55E71" w:rsidRDefault="00121107">
            <w:pPr>
              <w:pStyle w:val="TableParagraph"/>
              <w:spacing w:before="86"/>
              <w:ind w:left="4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5C9" w14:textId="77777777" w:rsidR="00F55E71" w:rsidRDefault="00121107">
            <w:pPr>
              <w:pStyle w:val="TableParagraph"/>
              <w:spacing w:before="33" w:line="279" w:lineRule="auto"/>
              <w:ind w:left="133" w:right="8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5CA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5CB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5CC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5D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C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C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$0.07437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$0.07332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$0.05876</w:t>
            </w:r>
          </w:p>
        </w:tc>
      </w:tr>
      <w:tr w:rsidR="00F55E71" w14:paraId="5DAB85D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$0.07764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$0.07764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$0.07184</w:t>
            </w:r>
          </w:p>
        </w:tc>
      </w:tr>
      <w:tr w:rsidR="00F55E71" w14:paraId="5DAB85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D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$0.02351</w:t>
            </w:r>
          </w:p>
        </w:tc>
      </w:tr>
      <w:tr w:rsidR="00F55E71" w14:paraId="5DAB85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$0.15201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$0.16121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$0.17041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$0.15411</w:t>
            </w:r>
          </w:p>
        </w:tc>
      </w:tr>
      <w:tr w:rsidR="00F55E71" w14:paraId="5DAB85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B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$34,419.93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C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$36,503.10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D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$38,586.28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E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$33,989.71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5EF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$34,895.44</w:t>
            </w:r>
          </w:p>
        </w:tc>
      </w:tr>
      <w:tr w:rsidR="00F55E71" w14:paraId="5DAB85F7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1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2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226,432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3" w14:textId="77777777" w:rsidR="00F55E71" w:rsidRDefault="00F55E71"/>
        </w:tc>
        <w:tc>
          <w:tcPr>
            <w:tcW w:w="161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4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5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5F6" w14:textId="77777777" w:rsidR="00F55E71" w:rsidRDefault="00F55E71"/>
        </w:tc>
      </w:tr>
      <w:tr w:rsidR="00F55E71" w14:paraId="5DAB85FE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5F8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5F9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430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DAB85FA" w14:textId="77777777" w:rsidR="00F55E71" w:rsidRDefault="00F55E71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DAB85FB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5FC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5FD" w14:textId="77777777" w:rsidR="00F55E71" w:rsidRDefault="00F55E71"/>
        </w:tc>
      </w:tr>
      <w:tr w:rsidR="00F55E71" w14:paraId="5DAB8600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5FF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602" w14:textId="77777777">
        <w:trPr>
          <w:trHeight w:hRule="exact" w:val="25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601" w14:textId="77777777" w:rsidR="00F55E71" w:rsidRDefault="00121107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TOU-8-R-APSE</w:t>
            </w:r>
          </w:p>
        </w:tc>
      </w:tr>
    </w:tbl>
    <w:p w14:paraId="5DAB8603" w14:textId="77777777" w:rsidR="00F55E71" w:rsidRDefault="00F55E71">
      <w:pPr>
        <w:spacing w:before="12"/>
        <w:rPr>
          <w:rFonts w:ascii="Open Sans" w:eastAsia="Open Sans" w:hAnsi="Open Sans" w:cs="Open Sans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60F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604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605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TOU-8-S-D-PRI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606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607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608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09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60A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0B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60C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60D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60E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61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$0.05489</w:t>
            </w:r>
          </w:p>
        </w:tc>
      </w:tr>
      <w:tr w:rsidR="00F55E71" w14:paraId="5DAB86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$0.06117</w:t>
            </w:r>
          </w:p>
        </w:tc>
      </w:tr>
      <w:tr w:rsidR="00F55E71" w14:paraId="5DAB86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1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$0.02303</w:t>
            </w:r>
          </w:p>
        </w:tc>
      </w:tr>
      <w:tr w:rsidR="00F55E71" w14:paraId="5DAB86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$0.13909</w:t>
            </w:r>
          </w:p>
        </w:tc>
      </w:tr>
      <w:tr w:rsidR="00F55E71" w14:paraId="5DAB86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D" w14:textId="77777777" w:rsidR="00F55E71" w:rsidRDefault="0012110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$90,300.07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E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$96,907.07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2F" w14:textId="77777777" w:rsidR="00F55E71" w:rsidRDefault="00121107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$103,514.07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30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$89,164.80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31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$91,804.96</w:t>
            </w:r>
          </w:p>
        </w:tc>
      </w:tr>
      <w:tr w:rsidR="00F55E71" w14:paraId="5DAB8639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3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4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660,040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5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6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7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38" w14:textId="77777777" w:rsidR="00F55E71" w:rsidRDefault="00F55E71"/>
        </w:tc>
      </w:tr>
      <w:tr w:rsidR="00F55E71" w14:paraId="5DAB8640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63A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63B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1,254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3C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3D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63E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3F" w14:textId="77777777" w:rsidR="00F55E71" w:rsidRDefault="00F55E71"/>
        </w:tc>
      </w:tr>
      <w:tr w:rsidR="00F55E71" w14:paraId="5DAB8642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641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643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120" w:right="980" w:bottom="280" w:left="900" w:header="720" w:footer="720" w:gutter="0"/>
          <w:cols w:space="720"/>
        </w:sectPr>
      </w:pPr>
    </w:p>
    <w:p w14:paraId="5DAB8644" w14:textId="77777777" w:rsidR="00F55E71" w:rsidRDefault="00121107">
      <w:pPr>
        <w:pStyle w:val="Heading1"/>
        <w:spacing w:before="15"/>
        <w:rPr>
          <w:b w:val="0"/>
          <w:bCs w:val="0"/>
        </w:rPr>
      </w:pPr>
      <w:r>
        <w:rPr>
          <w:spacing w:val="-1"/>
        </w:rPr>
        <w:t>AGRICULTURE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PUMPING</w:t>
      </w:r>
    </w:p>
    <w:p w14:paraId="5DAB8645" w14:textId="77777777" w:rsidR="00F55E71" w:rsidRDefault="00F55E71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AB8646" w14:textId="77777777" w:rsidR="00F55E71" w:rsidRDefault="00F55E71">
      <w:pPr>
        <w:spacing w:before="10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652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647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48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649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4A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64B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4C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64D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4E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64F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DAB8650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651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6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$0.05555</w:t>
            </w:r>
          </w:p>
        </w:tc>
      </w:tr>
      <w:tr w:rsidR="00F55E71" w14:paraId="5DAB86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5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$0.05804</w:t>
            </w:r>
          </w:p>
        </w:tc>
      </w:tr>
      <w:tr w:rsidR="00F55E71" w14:paraId="5DAB86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</w:tr>
      <w:tr w:rsidR="00F55E71" w14:paraId="5DAB86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$0.13709</w:t>
            </w:r>
          </w:p>
        </w:tc>
      </w:tr>
      <w:tr w:rsidR="00F55E71" w14:paraId="5DAB86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6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70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$1,311.39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71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$1,377.25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72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$1,443.00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73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$1,294.57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74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$1,333.47</w:t>
            </w:r>
          </w:p>
        </w:tc>
      </w:tr>
      <w:tr w:rsidR="00F55E71" w14:paraId="5DAB867C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6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7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9,727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8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9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A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7B" w14:textId="77777777" w:rsidR="00F55E71" w:rsidRDefault="00F55E71"/>
        </w:tc>
      </w:tr>
      <w:tr w:rsidR="00F55E71" w14:paraId="5DAB8683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67D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67E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19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7F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80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681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82" w14:textId="77777777" w:rsidR="00F55E71" w:rsidRDefault="00F55E71"/>
        </w:tc>
      </w:tr>
      <w:tr w:rsidR="00F55E71" w14:paraId="5DAB8685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684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686" w14:textId="77777777" w:rsidR="00F55E71" w:rsidRDefault="00F55E71">
      <w:pPr>
        <w:spacing w:before="8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692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687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88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689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8A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68B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8C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68D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8E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68F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DAB8690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691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69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$0.05145</w:t>
            </w:r>
          </w:p>
        </w:tc>
      </w:tr>
      <w:tr w:rsidR="00F55E71" w14:paraId="5DAB86A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9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$0.05093</w:t>
            </w:r>
          </w:p>
        </w:tc>
      </w:tr>
      <w:tr w:rsidR="00F55E71" w14:paraId="5DAB86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</w:tr>
      <w:tr w:rsidR="00F55E71" w14:paraId="5DAB86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$0.12584</w:t>
            </w:r>
          </w:p>
        </w:tc>
      </w:tr>
      <w:tr w:rsidR="00F55E71" w14:paraId="5DAB86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A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B0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$1,199.83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B1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$1,265.68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B2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$1,331.43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B3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$1,185.14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B4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$1,224.05</w:t>
            </w:r>
          </w:p>
        </w:tc>
      </w:tr>
      <w:tr w:rsidR="00F55E71" w14:paraId="5DAB86BC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6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7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9,727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8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9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A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6BB" w14:textId="77777777" w:rsidR="00F55E71" w:rsidRDefault="00F55E71"/>
        </w:tc>
      </w:tr>
      <w:tr w:rsidR="00F55E71" w14:paraId="5DAB86C3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6BD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6BE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19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BF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C0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6C1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6C2" w14:textId="77777777" w:rsidR="00F55E71" w:rsidRDefault="00F55E71"/>
        </w:tc>
      </w:tr>
      <w:tr w:rsidR="00F55E71" w14:paraId="5DAB86C5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6C4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6C6" w14:textId="77777777" w:rsidR="00F55E71" w:rsidRDefault="00F55E71">
      <w:pPr>
        <w:spacing w:before="6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6D2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6C7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C8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6C9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6CA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6CB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CC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6CD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CE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6CF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DAB86D0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6D1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6D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$0.05068</w:t>
            </w:r>
          </w:p>
        </w:tc>
      </w:tr>
      <w:tr w:rsidR="00F55E71" w14:paraId="5DAB86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$0.06257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D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$0.05677</w:t>
            </w:r>
          </w:p>
        </w:tc>
      </w:tr>
      <w:tr w:rsidR="00F55E71" w14:paraId="5DAB86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</w:tr>
      <w:tr w:rsidR="00F55E71" w14:paraId="5DAB86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$0.13090</w:t>
            </w:r>
          </w:p>
        </w:tc>
      </w:tr>
      <w:tr w:rsidR="00F55E71" w14:paraId="5DAB86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E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F0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$1,248.65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F1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$1,314.51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F2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$1,380.26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F3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$1,234.36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6F4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$1,273.26</w:t>
            </w:r>
          </w:p>
        </w:tc>
      </w:tr>
    </w:tbl>
    <w:p w14:paraId="5DAB86F6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9,727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6F7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19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5DAB86F8" w14:textId="77777777" w:rsidR="00F55E71" w:rsidRDefault="00121107">
      <w:pPr>
        <w:pStyle w:val="BodyText"/>
        <w:spacing w:before="5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6F9" w14:textId="77777777" w:rsidR="00F55E71" w:rsidRDefault="00F55E71">
      <w:pPr>
        <w:spacing w:before="3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705" w14:textId="77777777">
        <w:trPr>
          <w:trHeight w:hRule="exact" w:val="83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6FA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6FB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TOU-PA-2-D-5T8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6FC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DAB86FD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6FE" w14:textId="77777777" w:rsidR="00F55E71" w:rsidRDefault="00121107">
            <w:pPr>
              <w:pStyle w:val="TableParagraph"/>
              <w:spacing w:before="48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6FF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700" w14:textId="77777777" w:rsidR="00F55E71" w:rsidRDefault="00121107">
            <w:pPr>
              <w:pStyle w:val="TableParagraph"/>
              <w:spacing w:before="48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01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702" w14:textId="77777777" w:rsidR="00F55E71" w:rsidRDefault="00F55E71">
            <w:pPr>
              <w:pStyle w:val="TableParagraph"/>
              <w:spacing w:before="5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AB8703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704" w14:textId="77777777" w:rsidR="00F55E71" w:rsidRDefault="00121107">
            <w:pPr>
              <w:pStyle w:val="TableParagraph"/>
              <w:spacing w:before="48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70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7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$0.05094</w:t>
            </w:r>
          </w:p>
        </w:tc>
      </w:tr>
      <w:tr w:rsidR="00F55E71" w14:paraId="5DAB871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D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E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0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$0.05644</w:t>
            </w:r>
          </w:p>
        </w:tc>
      </w:tr>
      <w:tr w:rsidR="00F55E71" w14:paraId="5DAB871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4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5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</w:tr>
      <w:tr w:rsidR="00F55E71" w14:paraId="5DAB872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1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$0.13083</w:t>
            </w:r>
          </w:p>
        </w:tc>
      </w:tr>
      <w:tr w:rsidR="00F55E71" w14:paraId="5DAB87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3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$1,248.07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4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$1,313.92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5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$1,379.68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6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$1,233.68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27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$1,272.58</w:t>
            </w:r>
          </w:p>
        </w:tc>
      </w:tr>
      <w:tr w:rsidR="00F55E71" w14:paraId="5DAB872F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9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A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9,727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B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C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D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2E" w14:textId="77777777" w:rsidR="00F55E71" w:rsidRDefault="00F55E71"/>
        </w:tc>
      </w:tr>
      <w:tr w:rsidR="00F55E71" w14:paraId="5DAB8736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730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731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19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32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33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734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35" w14:textId="77777777" w:rsidR="00F55E71" w:rsidRDefault="00F55E71"/>
        </w:tc>
      </w:tr>
      <w:tr w:rsidR="00F55E71" w14:paraId="5DAB8738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737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739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360" w:right="980" w:bottom="280" w:left="900" w:header="720" w:footer="720" w:gutter="0"/>
          <w:cols w:space="720"/>
        </w:sectPr>
      </w:pPr>
    </w:p>
    <w:p w14:paraId="5DAB873A" w14:textId="77777777" w:rsidR="00F55E71" w:rsidRDefault="00F55E71">
      <w:pPr>
        <w:spacing w:before="4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746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73B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3C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73D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3E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73F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40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741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42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743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744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745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74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$0.05764</w:t>
            </w:r>
          </w:p>
        </w:tc>
      </w:tr>
      <w:tr w:rsidR="00F55E71" w14:paraId="5DAB875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4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</w:tr>
      <w:tr w:rsidR="00F55E71" w14:paraId="5DAB875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$0.02352</w:t>
            </w:r>
          </w:p>
        </w:tc>
      </w:tr>
      <w:tr w:rsidR="00F55E71" w14:paraId="5DAB876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5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$0.14312</w:t>
            </w:r>
          </w:p>
        </w:tc>
      </w:tr>
      <w:tr w:rsidR="00F55E71" w14:paraId="5DAB876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4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$1,371.12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5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$1,436.97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6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$1,502.72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7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$1,353.22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68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$1,392.13</w:t>
            </w:r>
          </w:p>
        </w:tc>
      </w:tr>
    </w:tbl>
    <w:p w14:paraId="5DAB876A" w14:textId="77777777" w:rsidR="00F55E71" w:rsidRDefault="00121107">
      <w:pPr>
        <w:pStyle w:val="BodyText"/>
        <w:spacing w:line="180" w:lineRule="exact"/>
        <w:ind w:left="900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9,727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DAB876B" w14:textId="77777777" w:rsidR="00F55E71" w:rsidRDefault="00121107">
      <w:pPr>
        <w:pStyle w:val="BodyText"/>
        <w:spacing w:before="31"/>
        <w:ind w:left="900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19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5DAB876C" w14:textId="77777777" w:rsidR="00F55E71" w:rsidRDefault="00121107">
      <w:pPr>
        <w:pStyle w:val="BodyText"/>
        <w:spacing w:before="55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DAB876D" w14:textId="77777777" w:rsidR="00F55E71" w:rsidRDefault="00F55E71">
      <w:pPr>
        <w:spacing w:before="2"/>
        <w:rPr>
          <w:rFonts w:ascii="Open Sans" w:eastAsia="Open Sans" w:hAnsi="Open Sans" w:cs="Open San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779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76E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6F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TOU-PA-2-E-5T8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770" w14:textId="77777777" w:rsidR="00F55E71" w:rsidRDefault="00F55E71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71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772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73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774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75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776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777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778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7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7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$0.05802</w:t>
            </w:r>
          </w:p>
        </w:tc>
      </w:tr>
      <w:tr w:rsidR="00F55E71" w14:paraId="5DAB87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$0.06180</w:t>
            </w:r>
          </w:p>
        </w:tc>
      </w:tr>
      <w:tr w:rsidR="00F55E71" w14:paraId="5DAB87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$0.02352</w:t>
            </w:r>
          </w:p>
        </w:tc>
      </w:tr>
      <w:tr w:rsidR="00F55E71" w14:paraId="5DAB87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8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$0.14334</w:t>
            </w:r>
          </w:p>
        </w:tc>
      </w:tr>
      <w:tr w:rsidR="00F55E71" w14:paraId="5DAB879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7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$1,373.45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8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$1,439.30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9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$1,505.06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A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$1,355.36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9B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$1,394.27</w:t>
            </w:r>
          </w:p>
        </w:tc>
      </w:tr>
      <w:tr w:rsidR="00F55E71" w14:paraId="5DAB87A3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9D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9E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9,727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9F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A0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A1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7A2" w14:textId="77777777" w:rsidR="00F55E71" w:rsidRDefault="00F55E71"/>
        </w:tc>
      </w:tr>
      <w:tr w:rsidR="00F55E71" w14:paraId="5DAB87AA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7A4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7A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19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A6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A7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7A8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A9" w14:textId="77777777" w:rsidR="00F55E71" w:rsidRDefault="00F55E71"/>
        </w:tc>
      </w:tr>
      <w:tr w:rsidR="00F55E71" w14:paraId="5DAB87AC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7AB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7AD" w14:textId="77777777" w:rsidR="00F55E71" w:rsidRDefault="00F55E71">
      <w:pPr>
        <w:spacing w:before="7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8"/>
        <w:gridCol w:w="1655"/>
      </w:tblGrid>
      <w:tr w:rsidR="00F55E71" w14:paraId="5DAB87B9" w14:textId="77777777" w:rsidTr="00050F25">
        <w:trPr>
          <w:trHeight w:hRule="exact" w:val="90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DAB87AE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AF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DAB87B0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B1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DAB87B2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B3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DAB87B4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B5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DAB87B6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7B7" w14:textId="77777777" w:rsidR="00F55E71" w:rsidRDefault="00121107">
            <w:pPr>
              <w:pStyle w:val="TableParagraph"/>
              <w:spacing w:line="279" w:lineRule="auto"/>
              <w:ind w:left="178" w:right="133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DAB87B8" w14:textId="77777777" w:rsidR="00F55E71" w:rsidRDefault="00121107">
            <w:pPr>
              <w:pStyle w:val="TableParagraph"/>
              <w:spacing w:before="86" w:line="279" w:lineRule="auto"/>
              <w:ind w:left="147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7C0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$0.06603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$0.06896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$0.04468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BF" w14:textId="77777777" w:rsidR="00F55E71" w:rsidRDefault="00121107">
            <w:pPr>
              <w:pStyle w:val="TableParagraph"/>
              <w:spacing w:before="11"/>
              <w:ind w:left="50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$0.04868</w:t>
            </w:r>
          </w:p>
        </w:tc>
      </w:tr>
      <w:tr w:rsidR="00F55E71" w14:paraId="5DAB87C7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$0.06167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$0.05587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6" w14:textId="77777777" w:rsidR="00F55E71" w:rsidRDefault="00121107">
            <w:pPr>
              <w:pStyle w:val="TableParagraph"/>
              <w:spacing w:before="11"/>
              <w:ind w:left="50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$0.05587</w:t>
            </w:r>
          </w:p>
        </w:tc>
      </w:tr>
      <w:tr w:rsidR="00F55E71" w14:paraId="5DAB87CE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$0.02284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D" w14:textId="77777777" w:rsidR="00F55E71" w:rsidRDefault="00121107">
            <w:pPr>
              <w:pStyle w:val="TableParagraph"/>
              <w:spacing w:before="11"/>
              <w:ind w:left="50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$0.02284</w:t>
            </w:r>
          </w:p>
        </w:tc>
      </w:tr>
      <w:tr w:rsidR="00F55E71" w14:paraId="5DAB87D5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C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$0.12477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$0.12339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4" w14:textId="77777777" w:rsidR="00F55E71" w:rsidRDefault="00121107">
            <w:pPr>
              <w:pStyle w:val="TableParagraph"/>
              <w:spacing w:before="11"/>
              <w:ind w:left="50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$0.12739</w:t>
            </w:r>
          </w:p>
        </w:tc>
      </w:tr>
      <w:tr w:rsidR="00F55E71" w14:paraId="5DAB87DC" w14:textId="77777777" w:rsidTr="00050F2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7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$8,730.03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8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$9,628.43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9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$10,526.14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A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$8,633.47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87DB" w14:textId="77777777" w:rsidR="00F55E71" w:rsidRDefault="00121107">
            <w:pPr>
              <w:pStyle w:val="TableParagraph"/>
              <w:spacing w:before="11"/>
              <w:ind w:left="4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$8,913.35</w:t>
            </w:r>
          </w:p>
        </w:tc>
      </w:tr>
      <w:tr w:rsidR="00F55E71" w14:paraId="5DAB87E3" w14:textId="77777777" w:rsidTr="00050F25">
        <w:trPr>
          <w:trHeight w:hRule="exact" w:val="209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DD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DE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DF" w14:textId="77777777" w:rsidR="00F55E71" w:rsidRDefault="00F55E71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E0" w14:textId="77777777" w:rsidR="00F55E71" w:rsidRDefault="00F55E71"/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E1" w14:textId="77777777" w:rsidR="00F55E71" w:rsidRDefault="00F55E71"/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AB87E2" w14:textId="77777777" w:rsidR="00F55E71" w:rsidRDefault="00F55E71"/>
        </w:tc>
      </w:tr>
      <w:tr w:rsidR="00F55E71" w14:paraId="5DAB87EA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7E4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7E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E6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7E7" w14:textId="77777777" w:rsidR="00F55E71" w:rsidRDefault="00F55E71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DAB87E8" w14:textId="77777777" w:rsidR="00F55E71" w:rsidRDefault="00F55E71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5DAB87E9" w14:textId="77777777" w:rsidR="00F55E71" w:rsidRDefault="00F55E71"/>
        </w:tc>
      </w:tr>
      <w:tr w:rsidR="00F55E71" w14:paraId="5DAB87EC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7EB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7ED" w14:textId="77777777" w:rsidR="00F55E71" w:rsidRDefault="00F55E71">
      <w:pPr>
        <w:spacing w:before="9"/>
        <w:rPr>
          <w:rFonts w:ascii="Open Sans" w:eastAsia="Open Sans" w:hAnsi="Open Sans" w:cs="Open Sans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7F9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7EE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EF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7F0" w14:textId="77777777" w:rsidR="00F55E71" w:rsidRDefault="00F55E71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5DAB87F1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7F2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F3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7F4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7F5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7F6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DAB87F7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7F8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8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$0.04153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7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$0.04553</w:t>
            </w:r>
          </w:p>
        </w:tc>
      </w:tr>
      <w:tr w:rsidR="00F55E71" w14:paraId="5DAB88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$0.05104</w:t>
            </w:r>
          </w:p>
        </w:tc>
      </w:tr>
      <w:tr w:rsidR="00F55E71" w14:paraId="5DAB88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9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</w:tr>
      <w:tr w:rsidR="00F55E71" w14:paraId="5DAB881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0F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0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$0.11938</w:t>
            </w:r>
          </w:p>
        </w:tc>
      </w:tr>
      <w:tr w:rsidR="00F55E71" w14:paraId="5DAB881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6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7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$8,158.39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8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$9,056.79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9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$9,954.49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A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$8,073.02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1B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$8,352.90</w:t>
            </w:r>
          </w:p>
        </w:tc>
      </w:tr>
      <w:tr w:rsidR="00F55E71" w14:paraId="5DAB8823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1D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1E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1F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20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21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22" w14:textId="77777777" w:rsidR="00F55E71" w:rsidRDefault="00F55E71"/>
        </w:tc>
      </w:tr>
      <w:tr w:rsidR="00F55E71" w14:paraId="5DAB882A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824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825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26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27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828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29" w14:textId="77777777" w:rsidR="00F55E71" w:rsidRDefault="00F55E71"/>
        </w:tc>
      </w:tr>
      <w:tr w:rsidR="00F55E71" w14:paraId="5DAB882C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82B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82D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280" w:right="980" w:bottom="280" w:left="900" w:header="720" w:footer="720" w:gutter="0"/>
          <w:cols w:space="720"/>
        </w:sectPr>
      </w:pPr>
    </w:p>
    <w:p w14:paraId="5DAB882E" w14:textId="77777777" w:rsidR="00F55E71" w:rsidRDefault="00F55E7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83A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82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30" w14:textId="77777777" w:rsidR="00F55E71" w:rsidRDefault="00121107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831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32" w14:textId="77777777" w:rsidR="00F55E71" w:rsidRDefault="00121107">
            <w:pPr>
              <w:pStyle w:val="TableParagraph"/>
              <w:spacing w:before="140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833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3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835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3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837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883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839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8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3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3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3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3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3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$0.04687</w:t>
            </w:r>
          </w:p>
        </w:tc>
      </w:tr>
      <w:tr w:rsidR="00F55E71" w14:paraId="5DAB884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$0.05497</w:t>
            </w:r>
          </w:p>
        </w:tc>
      </w:tr>
      <w:tr w:rsidR="00F55E71" w14:paraId="5DAB884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4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$0.02282</w:t>
            </w:r>
          </w:p>
        </w:tc>
      </w:tr>
      <w:tr w:rsidR="00F55E71" w14:paraId="5DAB885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$0.14761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$0.12066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$0.12466</w:t>
            </w:r>
          </w:p>
        </w:tc>
      </w:tr>
      <w:tr w:rsidR="00F55E71" w14:paraId="5DAB885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8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$8,532.02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9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$9,430.42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A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$10,328.12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B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$8,442.46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5C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$8,722.34</w:t>
            </w:r>
          </w:p>
        </w:tc>
      </w:tr>
      <w:tr w:rsidR="00F55E71" w14:paraId="5DAB886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5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5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6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6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6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63" w14:textId="77777777" w:rsidR="00F55E71" w:rsidRDefault="00F55E71"/>
        </w:tc>
      </w:tr>
      <w:tr w:rsidR="00F55E71" w14:paraId="5DAB886B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865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866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67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68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869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6A" w14:textId="77777777" w:rsidR="00F55E71" w:rsidRDefault="00F55E71"/>
        </w:tc>
      </w:tr>
      <w:tr w:rsidR="00F55E71" w14:paraId="5DAB886D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86C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86E" w14:textId="77777777" w:rsidR="00F55E71" w:rsidRDefault="00F55E71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87A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86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70" w14:textId="77777777" w:rsidR="00F55E71" w:rsidRDefault="00121107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TOU-PA-3-D-5T8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871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72" w14:textId="77777777" w:rsidR="00F55E71" w:rsidRDefault="00121107">
            <w:pPr>
              <w:pStyle w:val="TableParagraph"/>
              <w:spacing w:before="140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873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74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875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76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877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887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879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8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7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7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7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7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7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$0.04633</w:t>
            </w:r>
          </w:p>
        </w:tc>
      </w:tr>
      <w:tr w:rsidR="00F55E71" w14:paraId="5DAB888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$0.05470</w:t>
            </w:r>
          </w:p>
        </w:tc>
      </w:tr>
      <w:tr w:rsidR="00F55E71" w14:paraId="5DAB888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8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</w:tr>
      <w:tr w:rsidR="00F55E71" w14:paraId="5DAB889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$0.11984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$0.12384</w:t>
            </w:r>
          </w:p>
        </w:tc>
      </w:tr>
      <w:tr w:rsidR="00F55E71" w14:paraId="5DAB889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8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$8,473.95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9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$8,387.68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A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$9,191.07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B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$8,385.08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9C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$8,664.96</w:t>
            </w:r>
          </w:p>
        </w:tc>
      </w:tr>
      <w:tr w:rsidR="00F55E71" w14:paraId="5DAB88A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9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9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A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A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A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A3" w14:textId="77777777" w:rsidR="00F55E71" w:rsidRDefault="00F55E71"/>
        </w:tc>
      </w:tr>
      <w:tr w:rsidR="00F55E71" w14:paraId="5DAB88AB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8A5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8A6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A7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A8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8A9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AA" w14:textId="77777777" w:rsidR="00F55E71" w:rsidRDefault="00F55E71"/>
        </w:tc>
      </w:tr>
      <w:tr w:rsidR="00F55E71" w14:paraId="5DAB88AD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8AC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8AE" w14:textId="77777777" w:rsidR="00F55E71" w:rsidRDefault="00F55E7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8BA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8A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B0" w14:textId="77777777" w:rsidR="00F55E71" w:rsidRDefault="00121107">
            <w:pPr>
              <w:pStyle w:val="TableParagraph"/>
              <w:spacing w:before="139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8B1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B2" w14:textId="77777777" w:rsidR="00F55E71" w:rsidRDefault="00121107">
            <w:pPr>
              <w:pStyle w:val="TableParagraph"/>
              <w:spacing w:before="139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8B3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B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8B5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B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8B7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88B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8B9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8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B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B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B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B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B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$0.05162</w:t>
            </w:r>
          </w:p>
        </w:tc>
      </w:tr>
      <w:tr w:rsidR="00F55E71" w14:paraId="5DAB88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$0.05807</w:t>
            </w:r>
          </w:p>
        </w:tc>
      </w:tr>
      <w:tr w:rsidR="00F55E71" w14:paraId="5DAB88C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C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</w:tr>
      <w:tr w:rsidR="00F55E71" w14:paraId="5DAB88D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$0.13256</w:t>
            </w:r>
          </w:p>
        </w:tc>
      </w:tr>
      <w:tr w:rsidR="00F55E71" w14:paraId="5DAB88D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8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$9,102.97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9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$10,001.37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A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$10,899.07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B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$8,995.21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DC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$9,275.09</w:t>
            </w:r>
          </w:p>
        </w:tc>
      </w:tr>
      <w:tr w:rsidR="00F55E71" w14:paraId="5DAB88E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D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D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E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E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E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8E3" w14:textId="77777777" w:rsidR="00F55E71" w:rsidRDefault="00F55E71"/>
        </w:tc>
      </w:tr>
      <w:tr w:rsidR="00F55E71" w14:paraId="5DAB88EB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8E5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8E6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E7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E8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8E9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8EA" w14:textId="77777777" w:rsidR="00F55E71" w:rsidRDefault="00F55E71"/>
        </w:tc>
      </w:tr>
      <w:tr w:rsidR="00F55E71" w14:paraId="5DAB88ED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8EC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8EE" w14:textId="77777777" w:rsidR="00F55E71" w:rsidRDefault="00F55E7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8FA" w14:textId="77777777">
        <w:trPr>
          <w:trHeight w:hRule="exact" w:val="90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8EF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F0" w14:textId="77777777" w:rsidR="00F55E71" w:rsidRDefault="00121107">
            <w:pPr>
              <w:pStyle w:val="TableParagraph"/>
              <w:spacing w:before="139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TOU-PA-3-E-5T8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8F1" w14:textId="77777777" w:rsidR="00F55E71" w:rsidRDefault="00F55E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B88F2" w14:textId="77777777" w:rsidR="00F55E71" w:rsidRDefault="00121107">
            <w:pPr>
              <w:pStyle w:val="TableParagraph"/>
              <w:spacing w:before="139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8F3" w14:textId="77777777" w:rsidR="00F55E71" w:rsidRDefault="00121107">
            <w:pPr>
              <w:pStyle w:val="TableParagraph"/>
              <w:spacing w:before="86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F4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8F5" w14:textId="77777777" w:rsidR="00F55E71" w:rsidRDefault="00121107">
            <w:pPr>
              <w:pStyle w:val="TableParagraph"/>
              <w:spacing w:before="86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8F6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8F7" w14:textId="77777777" w:rsidR="00F55E71" w:rsidRDefault="00F55E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AB88F8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8F9" w14:textId="77777777" w:rsidR="00F55E71" w:rsidRDefault="00121107">
            <w:pPr>
              <w:pStyle w:val="TableParagraph"/>
              <w:spacing w:before="86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9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FB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FC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F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8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$0.05181</w:t>
            </w:r>
          </w:p>
        </w:tc>
      </w:tr>
      <w:tr w:rsidR="00F55E71" w14:paraId="5DAB89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2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3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$0.05817</w:t>
            </w:r>
          </w:p>
        </w:tc>
      </w:tr>
      <w:tr w:rsidR="00F55E71" w14:paraId="5DAB89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0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</w:tr>
      <w:tr w:rsidR="00F55E71" w14:paraId="5DAB891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$0.13285</w:t>
            </w:r>
          </w:p>
        </w:tc>
      </w:tr>
      <w:tr w:rsidR="00F55E71" w14:paraId="5DAB89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8" w14:textId="77777777" w:rsidR="00F55E71" w:rsidRDefault="00121107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$9,123.96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9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$10,022.36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A" w14:textId="77777777" w:rsidR="00F55E71" w:rsidRDefault="00121107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$10,920.06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B" w14:textId="77777777" w:rsidR="00F55E71" w:rsidRDefault="00121107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$9,015.51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1C" w14:textId="77777777" w:rsidR="00F55E71" w:rsidRDefault="00121107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$9,295.38</w:t>
            </w:r>
          </w:p>
        </w:tc>
      </w:tr>
      <w:tr w:rsidR="00F55E71" w14:paraId="5DAB892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1E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1F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69,969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2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21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22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23" w14:textId="77777777" w:rsidR="00F55E71" w:rsidRDefault="00F55E71"/>
        </w:tc>
      </w:tr>
      <w:tr w:rsidR="00F55E71" w14:paraId="5DAB892B" w14:textId="77777777">
        <w:trPr>
          <w:trHeight w:hRule="exact" w:val="24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DAB8925" w14:textId="77777777" w:rsidR="00F55E71" w:rsidRDefault="00121107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DAB8926" w14:textId="77777777" w:rsidR="00F55E71" w:rsidRDefault="00121107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139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927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928" w14:textId="77777777" w:rsidR="00F55E71" w:rsidRDefault="00F55E71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DAB8929" w14:textId="77777777" w:rsidR="00F55E71" w:rsidRDefault="00F55E71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B892A" w14:textId="77777777" w:rsidR="00F55E71" w:rsidRDefault="00F55E71"/>
        </w:tc>
      </w:tr>
      <w:tr w:rsidR="00F55E71" w14:paraId="5DAB892D" w14:textId="77777777">
        <w:trPr>
          <w:trHeight w:hRule="exact" w:val="26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92C" w14:textId="77777777" w:rsidR="00F55E71" w:rsidRDefault="00121107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92E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280" w:right="980" w:bottom="280" w:left="900" w:header="720" w:footer="720" w:gutter="0"/>
          <w:cols w:space="720"/>
        </w:sectPr>
      </w:pPr>
    </w:p>
    <w:p w14:paraId="5DAB892F" w14:textId="77777777" w:rsidR="00F55E71" w:rsidRDefault="00121107">
      <w:pPr>
        <w:pStyle w:val="Heading1"/>
        <w:rPr>
          <w:b w:val="0"/>
          <w:bCs w:val="0"/>
        </w:rPr>
      </w:pPr>
      <w:r>
        <w:t>STREET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OUTDOOR</w:t>
      </w:r>
      <w:r>
        <w:rPr>
          <w:spacing w:val="-12"/>
        </w:rPr>
        <w:t xml:space="preserve"> </w:t>
      </w:r>
      <w:r>
        <w:rPr>
          <w:spacing w:val="-1"/>
        </w:rPr>
        <w:t>LIGHTING</w:t>
      </w:r>
    </w:p>
    <w:p w14:paraId="5DAB8930" w14:textId="77777777" w:rsidR="00F55E71" w:rsidRDefault="00F55E71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AB8931" w14:textId="77777777" w:rsidR="00F55E71" w:rsidRDefault="00F55E71">
      <w:pPr>
        <w:spacing w:before="10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93D" w14:textId="77777777">
        <w:trPr>
          <w:trHeight w:hRule="exact" w:val="83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932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933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TC-1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934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935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936" w14:textId="77777777" w:rsidR="00F55E71" w:rsidRDefault="00121107">
            <w:pPr>
              <w:pStyle w:val="TableParagraph"/>
              <w:spacing w:before="47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37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938" w14:textId="77777777" w:rsidR="00F55E71" w:rsidRDefault="00121107">
            <w:pPr>
              <w:pStyle w:val="TableParagraph"/>
              <w:spacing w:before="47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39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93A" w14:textId="77777777" w:rsidR="00F55E71" w:rsidRDefault="00F55E71">
            <w:pPr>
              <w:pStyle w:val="TableParagraph"/>
              <w:spacing w:before="4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5DAB893B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93C" w14:textId="77777777" w:rsidR="00F55E71" w:rsidRDefault="00121107">
            <w:pPr>
              <w:pStyle w:val="TableParagraph"/>
              <w:spacing w:before="47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9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3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3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$0.05789</w:t>
            </w:r>
          </w:p>
        </w:tc>
      </w:tr>
      <w:tr w:rsidR="00F55E71" w14:paraId="5DAB894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$0.13221</w:t>
            </w:r>
          </w:p>
        </w:tc>
      </w:tr>
      <w:tr w:rsidR="00F55E71" w14:paraId="5DAB895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4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</w:tr>
      <w:tr w:rsidR="00F55E71" w14:paraId="5DAB89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$0.22114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$0.23130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$0.20911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$0.21311</w:t>
            </w:r>
          </w:p>
        </w:tc>
      </w:tr>
      <w:tr w:rsidR="00F55E71" w14:paraId="5DAB89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B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C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$74.08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D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$77.49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E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5F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$71.39</w:t>
            </w:r>
          </w:p>
        </w:tc>
      </w:tr>
      <w:tr w:rsidR="00F55E71" w14:paraId="5DAB8967" w14:textId="77777777">
        <w:trPr>
          <w:trHeight w:hRule="exact" w:val="225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1" w14:textId="77777777" w:rsidR="00F55E71" w:rsidRDefault="00121107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2" w14:textId="77777777" w:rsidR="00F55E71" w:rsidRDefault="00121107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335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3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4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5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66" w14:textId="77777777" w:rsidR="00F55E71" w:rsidRDefault="00F55E71"/>
        </w:tc>
      </w:tr>
      <w:tr w:rsidR="00F55E71" w14:paraId="5DAB8969" w14:textId="77777777">
        <w:trPr>
          <w:trHeight w:hRule="exact" w:val="27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968" w14:textId="77777777" w:rsidR="00F55E71" w:rsidRDefault="00121107">
            <w:pPr>
              <w:pStyle w:val="TableParagraph"/>
              <w:spacing w:before="17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96A" w14:textId="77777777" w:rsidR="00F55E71" w:rsidRDefault="00F55E71">
      <w:pPr>
        <w:spacing w:before="13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976" w14:textId="77777777">
        <w:trPr>
          <w:trHeight w:hRule="exact" w:val="83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96B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96C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96D" w14:textId="77777777" w:rsidR="00F55E71" w:rsidRDefault="00F55E71">
            <w:pPr>
              <w:pStyle w:val="TableParagraph"/>
              <w:spacing w:before="13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5DAB896E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96F" w14:textId="77777777" w:rsidR="00F55E71" w:rsidRDefault="00121107">
            <w:pPr>
              <w:pStyle w:val="TableParagraph"/>
              <w:spacing w:before="48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70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971" w14:textId="77777777" w:rsidR="00F55E71" w:rsidRDefault="00121107">
            <w:pPr>
              <w:pStyle w:val="TableParagraph"/>
              <w:spacing w:before="48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72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973" w14:textId="77777777" w:rsidR="00F55E71" w:rsidRDefault="00F55E71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5DAB8974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975" w14:textId="77777777" w:rsidR="00F55E71" w:rsidRDefault="00121107">
            <w:pPr>
              <w:pStyle w:val="TableParagraph"/>
              <w:spacing w:before="48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9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$0.03545</w:t>
            </w:r>
          </w:p>
        </w:tc>
      </w:tr>
      <w:tr w:rsidR="00F55E71" w14:paraId="5DAB89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7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55E71" w14:paraId="5DAB898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55E71" w14:paraId="5DAB899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8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$0.11612</w:t>
            </w:r>
          </w:p>
        </w:tc>
      </w:tr>
      <w:tr w:rsidR="00F55E71" w14:paraId="5DAB899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4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5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6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7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98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$69.67</w:t>
            </w:r>
          </w:p>
        </w:tc>
      </w:tr>
      <w:tr w:rsidR="00F55E71" w14:paraId="5DAB89A0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A" w14:textId="77777777" w:rsidR="00F55E71" w:rsidRDefault="00121107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B" w14:textId="77777777" w:rsidR="00F55E71" w:rsidRDefault="00121107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600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C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D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E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9F" w14:textId="77777777" w:rsidR="00F55E71" w:rsidRDefault="00F55E71"/>
        </w:tc>
      </w:tr>
      <w:tr w:rsidR="00F55E71" w14:paraId="5DAB89A2" w14:textId="77777777">
        <w:trPr>
          <w:trHeight w:hRule="exact" w:val="26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9A1" w14:textId="77777777" w:rsidR="00F55E71" w:rsidRDefault="00121107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5DAB89A3" w14:textId="77777777" w:rsidR="00F55E71" w:rsidRDefault="00F55E71">
      <w:pPr>
        <w:spacing w:before="13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7"/>
        <w:gridCol w:w="1655"/>
        <w:gridCol w:w="1657"/>
        <w:gridCol w:w="1656"/>
      </w:tblGrid>
      <w:tr w:rsidR="00F55E71" w14:paraId="5DAB89AF" w14:textId="77777777">
        <w:trPr>
          <w:trHeight w:hRule="exact" w:val="89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9A4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9A5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LS-2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9A6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9A7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9A8" w14:textId="77777777" w:rsidR="00F55E71" w:rsidRDefault="00121107">
            <w:pPr>
              <w:pStyle w:val="TableParagraph"/>
              <w:spacing w:before="81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A9" w14:textId="77777777" w:rsidR="00F55E71" w:rsidRDefault="00121107">
            <w:pPr>
              <w:pStyle w:val="TableParagraph"/>
              <w:spacing w:before="33" w:line="279" w:lineRule="auto"/>
              <w:ind w:left="178" w:right="169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9AA" w14:textId="77777777" w:rsidR="00F55E71" w:rsidRDefault="00121107">
            <w:pPr>
              <w:pStyle w:val="TableParagraph"/>
              <w:spacing w:before="81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AB" w14:textId="77777777" w:rsidR="00F55E71" w:rsidRDefault="00121107">
            <w:pPr>
              <w:pStyle w:val="TableParagraph"/>
              <w:spacing w:before="33" w:line="279" w:lineRule="auto"/>
              <w:ind w:left="133" w:right="125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9AC" w14:textId="77777777" w:rsidR="00F55E71" w:rsidRDefault="00F55E71">
            <w:pPr>
              <w:pStyle w:val="TableParagraph"/>
              <w:spacing w:before="8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DAB89AD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9AE" w14:textId="77777777" w:rsidR="00F55E71" w:rsidRDefault="00121107">
            <w:pPr>
              <w:pStyle w:val="TableParagraph"/>
              <w:spacing w:before="81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9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$0.03545</w:t>
            </w:r>
          </w:p>
        </w:tc>
      </w:tr>
      <w:tr w:rsidR="00F55E71" w14:paraId="5DAB89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55E71" w14:paraId="5DAB89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B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55E71" w14:paraId="5DAB89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$0.11612</w:t>
            </w:r>
          </w:p>
        </w:tc>
      </w:tr>
      <w:tr w:rsidR="00F55E71" w14:paraId="5DAB89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D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E" w14:textId="77777777" w:rsidR="00F55E71" w:rsidRDefault="00121107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CF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D0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D1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$69.67</w:t>
            </w:r>
          </w:p>
        </w:tc>
      </w:tr>
      <w:tr w:rsidR="00F55E71" w14:paraId="5DAB89D9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3" w14:textId="77777777" w:rsidR="00F55E71" w:rsidRDefault="00121107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4" w14:textId="77777777" w:rsidR="00F55E71" w:rsidRDefault="00121107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600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5" w14:textId="77777777" w:rsidR="00F55E71" w:rsidRDefault="00F55E71"/>
        </w:tc>
        <w:tc>
          <w:tcPr>
            <w:tcW w:w="165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6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7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9D8" w14:textId="77777777" w:rsidR="00F55E71" w:rsidRDefault="00F55E71"/>
        </w:tc>
      </w:tr>
      <w:tr w:rsidR="00F55E71" w14:paraId="5DAB89DB" w14:textId="77777777">
        <w:trPr>
          <w:trHeight w:hRule="exact" w:val="25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9DA" w14:textId="77777777" w:rsidR="00F55E71" w:rsidRDefault="00121107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9DD" w14:textId="77777777">
        <w:trPr>
          <w:trHeight w:hRule="exact" w:val="26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9DC" w14:textId="77777777" w:rsidR="00F55E71" w:rsidRDefault="00121107">
            <w:pPr>
              <w:pStyle w:val="TableParagraph"/>
              <w:spacing w:before="1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LS-2-4,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LS-2-B</w:t>
            </w:r>
          </w:p>
        </w:tc>
      </w:tr>
    </w:tbl>
    <w:p w14:paraId="5DAB89DE" w14:textId="77777777" w:rsidR="00F55E71" w:rsidRDefault="00F55E71">
      <w:pPr>
        <w:rPr>
          <w:rFonts w:ascii="Open Sans" w:eastAsia="Open Sans" w:hAnsi="Open Sans" w:cs="Open Sans"/>
          <w:sz w:val="15"/>
          <w:szCs w:val="15"/>
        </w:rPr>
        <w:sectPr w:rsidR="00F55E71">
          <w:pgSz w:w="12240" w:h="15840"/>
          <w:pgMar w:top="1400" w:right="980" w:bottom="280" w:left="900" w:header="720" w:footer="720" w:gutter="0"/>
          <w:cols w:space="720"/>
        </w:sectPr>
      </w:pPr>
    </w:p>
    <w:p w14:paraId="5DAB89DF" w14:textId="77777777" w:rsidR="00F55E71" w:rsidRDefault="00F55E71">
      <w:pPr>
        <w:spacing w:before="4"/>
        <w:rPr>
          <w:rFonts w:ascii="Open Sans" w:eastAsia="Open Sans" w:hAnsi="Open Sans" w:cs="Open Sans"/>
          <w:b/>
          <w:bCs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9EB" w14:textId="77777777">
        <w:trPr>
          <w:trHeight w:hRule="exact" w:val="89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9E0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9E1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OL-1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9E2" w14:textId="77777777" w:rsidR="00F55E71" w:rsidRDefault="00F55E71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5DAB89E3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9E4" w14:textId="77777777" w:rsidR="00F55E71" w:rsidRDefault="00121107">
            <w:pPr>
              <w:pStyle w:val="TableParagraph"/>
              <w:spacing w:before="8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E5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9E6" w14:textId="77777777" w:rsidR="00F55E71" w:rsidRDefault="00121107">
            <w:pPr>
              <w:pStyle w:val="TableParagraph"/>
              <w:spacing w:before="8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9E7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9E8" w14:textId="77777777" w:rsidR="00F55E71" w:rsidRDefault="00F55E71">
            <w:pPr>
              <w:pStyle w:val="TableParagraph"/>
              <w:spacing w:before="8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DAB89E9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9EA" w14:textId="77777777" w:rsidR="00F55E71" w:rsidRDefault="00121107">
            <w:pPr>
              <w:pStyle w:val="TableParagraph"/>
              <w:spacing w:before="81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9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E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E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E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E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$0.03545</w:t>
            </w:r>
          </w:p>
        </w:tc>
      </w:tr>
      <w:tr w:rsidR="00F55E71" w14:paraId="5DAB89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55E71" w14:paraId="5DAB8A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B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9F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55E71" w14:paraId="5DAB8A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1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2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$0.11612</w:t>
            </w:r>
          </w:p>
        </w:tc>
      </w:tr>
      <w:tr w:rsidR="00F55E71" w14:paraId="5DAB8A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8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9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A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B" w14:textId="77777777" w:rsidR="00F55E71" w:rsidRDefault="00121107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C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0D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$69.67</w:t>
            </w:r>
          </w:p>
        </w:tc>
      </w:tr>
    </w:tbl>
    <w:p w14:paraId="5DAB8A0F" w14:textId="77777777" w:rsidR="00F55E71" w:rsidRDefault="00121107">
      <w:pPr>
        <w:spacing w:line="214" w:lineRule="exact"/>
        <w:ind w:left="1075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pacing w:val="13"/>
          <w:sz w:val="15"/>
        </w:rPr>
        <w:t xml:space="preserve"> </w:t>
      </w:r>
      <w:r>
        <w:rPr>
          <w:rFonts w:ascii="Open Sans"/>
          <w:spacing w:val="-1"/>
          <w:sz w:val="15"/>
        </w:rPr>
        <w:t>Usage: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11"/>
          <w:sz w:val="15"/>
        </w:rPr>
        <w:t xml:space="preserve"> </w:t>
      </w:r>
      <w:r>
        <w:rPr>
          <w:rFonts w:ascii="Open Sans"/>
          <w:spacing w:val="-1"/>
          <w:sz w:val="17"/>
        </w:rPr>
        <w:t>600</w:t>
      </w:r>
      <w:r>
        <w:rPr>
          <w:rFonts w:ascii="Open Sans"/>
          <w:spacing w:val="12"/>
          <w:sz w:val="17"/>
        </w:rPr>
        <w:t xml:space="preserve"> </w:t>
      </w:r>
      <w:r>
        <w:rPr>
          <w:rFonts w:ascii="Open Sans"/>
          <w:sz w:val="17"/>
        </w:rPr>
        <w:t>kWh</w:t>
      </w:r>
    </w:p>
    <w:p w14:paraId="5DAB8A10" w14:textId="77777777" w:rsidR="00F55E71" w:rsidRDefault="00121107">
      <w:pPr>
        <w:pStyle w:val="BodyText"/>
        <w:spacing w:before="49" w:line="298" w:lineRule="auto"/>
        <w:ind w:right="3688"/>
      </w:pPr>
      <w:r>
        <w:rPr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RMEA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OL-1-ALLNITE</w:t>
      </w:r>
    </w:p>
    <w:p w14:paraId="5DAB8A11" w14:textId="77777777" w:rsidR="00F55E71" w:rsidRDefault="00F55E71">
      <w:pPr>
        <w:spacing w:before="2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A1D" w14:textId="77777777">
        <w:trPr>
          <w:trHeight w:hRule="exact" w:val="86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A12" w14:textId="77777777" w:rsidR="00F55E71" w:rsidRDefault="00F55E71">
            <w:pPr>
              <w:pStyle w:val="TableParagraph"/>
              <w:rPr>
                <w:rFonts w:ascii="Open Sans" w:eastAsia="Open Sans" w:hAnsi="Open Sans" w:cs="Open Sans"/>
              </w:rPr>
            </w:pPr>
          </w:p>
          <w:p w14:paraId="5DAB8A13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LS-3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A14" w14:textId="77777777" w:rsidR="00F55E71" w:rsidRDefault="00F55E71">
            <w:pPr>
              <w:pStyle w:val="TableParagraph"/>
              <w:rPr>
                <w:rFonts w:ascii="Open Sans" w:eastAsia="Open Sans" w:hAnsi="Open Sans" w:cs="Open Sans"/>
              </w:rPr>
            </w:pPr>
          </w:p>
          <w:p w14:paraId="5DAB8A15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A16" w14:textId="77777777" w:rsidR="00F55E71" w:rsidRDefault="00121107">
            <w:pPr>
              <w:pStyle w:val="TableParagraph"/>
              <w:spacing w:before="62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A17" w14:textId="77777777" w:rsidR="00F55E71" w:rsidRDefault="00121107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A18" w14:textId="77777777" w:rsidR="00F55E71" w:rsidRDefault="00121107">
            <w:pPr>
              <w:pStyle w:val="TableParagraph"/>
              <w:spacing w:before="62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A19" w14:textId="77777777" w:rsidR="00F55E71" w:rsidRDefault="00121107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A1A" w14:textId="77777777" w:rsidR="00F55E71" w:rsidRDefault="00F55E71">
            <w:pPr>
              <w:pStyle w:val="TableParagraph"/>
              <w:spacing w:before="5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5DAB8A1B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A1C" w14:textId="77777777" w:rsidR="00F55E71" w:rsidRDefault="00121107">
            <w:pPr>
              <w:pStyle w:val="TableParagraph"/>
              <w:spacing w:before="62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A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1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1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$0.03545</w:t>
            </w:r>
          </w:p>
        </w:tc>
      </w:tr>
      <w:tr w:rsidR="00F55E71" w14:paraId="5DAB8A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6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$0.04483</w:t>
            </w:r>
          </w:p>
        </w:tc>
      </w:tr>
      <w:tr w:rsidR="00F55E71" w14:paraId="5DAB8A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C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D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2F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</w:tr>
      <w:tr w:rsidR="00F55E71" w14:paraId="5DAB8A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3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4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6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7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8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$0.10209</w:t>
            </w:r>
          </w:p>
        </w:tc>
      </w:tr>
      <w:tr w:rsidR="00F55E71" w14:paraId="5DAB8A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A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B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$59.60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C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$72.91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D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E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$58.85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3F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$61.25</w:t>
            </w:r>
          </w:p>
        </w:tc>
      </w:tr>
      <w:tr w:rsidR="00F55E71" w14:paraId="5DAB8A47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1" w14:textId="77777777" w:rsidR="00F55E71" w:rsidRDefault="00121107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2" w14:textId="77777777" w:rsidR="00F55E71" w:rsidRDefault="00121107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600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3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4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5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46" w14:textId="77777777" w:rsidR="00F55E71" w:rsidRDefault="00F55E71"/>
        </w:tc>
      </w:tr>
      <w:tr w:rsidR="00F55E71" w14:paraId="5DAB8A49" w14:textId="77777777">
        <w:trPr>
          <w:trHeight w:hRule="exact" w:val="25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A48" w14:textId="77777777" w:rsidR="00F55E71" w:rsidRDefault="00121107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A4B" w14:textId="77777777">
        <w:trPr>
          <w:trHeight w:hRule="exact" w:val="26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A4A" w14:textId="77777777" w:rsidR="00F55E71" w:rsidRDefault="00121107">
            <w:pPr>
              <w:pStyle w:val="TableParagraph"/>
              <w:spacing w:before="1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LS-3-B</w:t>
            </w:r>
          </w:p>
        </w:tc>
      </w:tr>
    </w:tbl>
    <w:p w14:paraId="5DAB8A4C" w14:textId="77777777" w:rsidR="00F55E71" w:rsidRDefault="00F55E71">
      <w:pPr>
        <w:spacing w:before="2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F55E71" w14:paraId="5DAB8A58" w14:textId="77777777">
        <w:trPr>
          <w:trHeight w:hRule="exact" w:val="85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DAB8A4D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8A4E" w14:textId="77777777" w:rsidR="00F55E71" w:rsidRDefault="00121107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AL-2-F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DAB8A4F" w14:textId="77777777" w:rsidR="00F55E71" w:rsidRDefault="00F55E71">
            <w:pPr>
              <w:pStyle w:val="TableParagraph"/>
              <w:spacing w:before="9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5DAB8A50" w14:textId="77777777" w:rsidR="00F55E71" w:rsidRDefault="0012110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DAB8A51" w14:textId="77777777" w:rsidR="00F55E71" w:rsidRDefault="00121107">
            <w:pPr>
              <w:pStyle w:val="TableParagraph"/>
              <w:spacing w:before="57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A52" w14:textId="77777777" w:rsidR="00F55E71" w:rsidRDefault="00121107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DAB8A53" w14:textId="77777777" w:rsidR="00F55E71" w:rsidRDefault="00121107">
            <w:pPr>
              <w:pStyle w:val="TableParagraph"/>
              <w:spacing w:before="57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DAB8A54" w14:textId="77777777" w:rsidR="00F55E71" w:rsidRDefault="00121107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DAB8A55" w14:textId="77777777" w:rsidR="00F55E71" w:rsidRDefault="00F55E71">
            <w:pPr>
              <w:pStyle w:val="TableParagraph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5DAB8A56" w14:textId="77777777" w:rsidR="00F55E71" w:rsidRDefault="00121107">
            <w:pPr>
              <w:pStyle w:val="TableParagraph"/>
              <w:spacing w:line="279" w:lineRule="auto"/>
              <w:ind w:left="178" w:right="117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DAB8A57" w14:textId="77777777" w:rsidR="00F55E71" w:rsidRDefault="00121107">
            <w:pPr>
              <w:pStyle w:val="TableParagraph"/>
              <w:spacing w:before="57" w:line="279" w:lineRule="auto"/>
              <w:ind w:left="133" w:right="123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55E71" w14:paraId="5DAB8A5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9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A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D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5E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$0.03545</w:t>
            </w:r>
          </w:p>
        </w:tc>
      </w:tr>
      <w:tr w:rsidR="00F55E71" w14:paraId="5DAB8A6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0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1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4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5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$0.04483</w:t>
            </w:r>
          </w:p>
        </w:tc>
      </w:tr>
      <w:tr w:rsidR="00F55E71" w14:paraId="5DAB8A6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7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8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9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A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B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C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</w:tr>
      <w:tr w:rsidR="00F55E71" w14:paraId="5DAB8A7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E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6F" w14:textId="77777777" w:rsidR="00F55E71" w:rsidRDefault="00121107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0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1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2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3" w14:textId="77777777" w:rsidR="00F55E71" w:rsidRDefault="00121107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$0.10209</w:t>
            </w:r>
          </w:p>
        </w:tc>
      </w:tr>
      <w:tr w:rsidR="00F55E71" w14:paraId="5DAB8A7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5" w14:textId="77777777" w:rsidR="00F55E71" w:rsidRDefault="0012110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6" w14:textId="77777777" w:rsidR="00F55E71" w:rsidRDefault="00121107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$59.60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7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$72.91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8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9" w14:textId="77777777" w:rsidR="00F55E71" w:rsidRDefault="00121107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$58.85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DAB8A7A" w14:textId="77777777" w:rsidR="00F55E71" w:rsidRDefault="00121107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$61.25</w:t>
            </w:r>
          </w:p>
        </w:tc>
      </w:tr>
      <w:tr w:rsidR="00F55E71" w14:paraId="5DAB8A82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7C" w14:textId="77777777" w:rsidR="00F55E71" w:rsidRDefault="00121107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7D" w14:textId="77777777" w:rsidR="00F55E71" w:rsidRDefault="00121107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600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7E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7F" w14:textId="77777777" w:rsidR="00F55E71" w:rsidRDefault="00F55E71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80" w14:textId="77777777" w:rsidR="00F55E71" w:rsidRDefault="00F55E71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DAB8A81" w14:textId="77777777" w:rsidR="00F55E71" w:rsidRDefault="00F55E71"/>
        </w:tc>
      </w:tr>
      <w:tr w:rsidR="00F55E71" w14:paraId="5DAB8A84" w14:textId="77777777">
        <w:trPr>
          <w:trHeight w:hRule="exact" w:val="24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A83" w14:textId="77777777" w:rsidR="00F55E71" w:rsidRDefault="00121107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3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RMEA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April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13,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F55E71" w14:paraId="5DAB8A86" w14:textId="77777777">
        <w:trPr>
          <w:trHeight w:hRule="exact" w:val="27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B8A85" w14:textId="77777777" w:rsidR="00F55E71" w:rsidRDefault="00121107">
            <w:pPr>
              <w:pStyle w:val="TableParagraph"/>
              <w:spacing w:line="228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This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rate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pacing w:val="-2"/>
                <w:sz w:val="17"/>
              </w:rPr>
              <w:t>comparison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represents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similar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pacing w:val="-2"/>
                <w:sz w:val="17"/>
              </w:rPr>
              <w:t>comparisons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for</w:t>
            </w:r>
            <w:r>
              <w:rPr>
                <w:rFonts w:ascii="Open Sans"/>
                <w:spacing w:val="6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AL-2,</w:t>
            </w:r>
            <w:r>
              <w:rPr>
                <w:rFonts w:ascii="Open Sans"/>
                <w:spacing w:val="8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AL-2-B-(GF)</w:t>
            </w:r>
          </w:p>
        </w:tc>
      </w:tr>
    </w:tbl>
    <w:p w14:paraId="5DAB8A87" w14:textId="77777777" w:rsidR="00E847FD" w:rsidRDefault="00E847FD"/>
    <w:sectPr w:rsidR="00E847FD">
      <w:pgSz w:w="12240" w:h="15840"/>
      <w:pgMar w:top="12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99A4" w14:textId="77777777" w:rsidR="00121107" w:rsidRDefault="00121107" w:rsidP="00121107">
      <w:r>
        <w:separator/>
      </w:r>
    </w:p>
  </w:endnote>
  <w:endnote w:type="continuationSeparator" w:id="0">
    <w:p w14:paraId="77BE9476" w14:textId="77777777" w:rsidR="00121107" w:rsidRDefault="00121107" w:rsidP="0012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0333" w14:textId="77777777" w:rsidR="00121107" w:rsidRDefault="0012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8C7F" w14:textId="77777777" w:rsidR="00121107" w:rsidRDefault="00121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818B" w14:textId="77777777" w:rsidR="00121107" w:rsidRDefault="0012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78A6" w14:textId="77777777" w:rsidR="00121107" w:rsidRDefault="00121107" w:rsidP="00121107">
      <w:r>
        <w:separator/>
      </w:r>
    </w:p>
  </w:footnote>
  <w:footnote w:type="continuationSeparator" w:id="0">
    <w:p w14:paraId="218194C7" w14:textId="77777777" w:rsidR="00121107" w:rsidRDefault="00121107" w:rsidP="0012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AA91" w14:textId="77777777" w:rsidR="00121107" w:rsidRDefault="00121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1BF6" w14:textId="58CEB755" w:rsidR="00121107" w:rsidRDefault="00BF05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54E769" wp14:editId="08C7171F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86A55" id="Group 11" o:spid="_x0000_s1026" style="position:absolute;margin-left:9pt;margin-top:9pt;width:594pt;height:18.05pt;z-index:-251658240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32D8" w14:textId="77777777" w:rsidR="00121107" w:rsidRDefault="00121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71"/>
    <w:rsid w:val="00050F25"/>
    <w:rsid w:val="000C3926"/>
    <w:rsid w:val="00121107"/>
    <w:rsid w:val="00237867"/>
    <w:rsid w:val="00315E77"/>
    <w:rsid w:val="00BF05A2"/>
    <w:rsid w:val="00BF4F6C"/>
    <w:rsid w:val="00DE28D8"/>
    <w:rsid w:val="00E51DBD"/>
    <w:rsid w:val="00E847FD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AB7D5E"/>
  <w15:docId w15:val="{49AB1029-C427-49C8-926B-A268F6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"/>
      <w:ind w:left="158"/>
      <w:outlineLvl w:val="0"/>
    </w:pPr>
    <w:rPr>
      <w:rFonts w:ascii="Open Sans" w:eastAsia="Open Sans" w:hAnsi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Open Sans" w:eastAsia="Open Sans" w:hAnsi="Open San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07"/>
  </w:style>
  <w:style w:type="paragraph" w:styleId="Footer">
    <w:name w:val="footer"/>
    <w:basedOn w:val="Normal"/>
    <w:link w:val="FooterChar"/>
    <w:uiPriority w:val="99"/>
    <w:unhideWhenUsed/>
    <w:rsid w:val="00121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 xmlns="6c5e88e5-befd-4ce9-a61e-88153cb174cb">AVCE</CCA>
    <CCA_x0020_Implementation xmlns="6c5e88e5-befd-4ce9-a61e-88153cb174cb">true</CCA_x0020_Implementation>
    <Notes0 xmlns="6c5e88e5-befd-4ce9-a61e-88153cb174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A052E-81D7-4EDB-9F79-FDDD0462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234C8-8C62-41C9-8701-0ACF0FBF007B}">
  <ds:schemaRefs>
    <ds:schemaRef ds:uri="6c5e88e5-befd-4ce9-a61e-88153cb174cb"/>
    <ds:schemaRef ds:uri="http://purl.org/dc/dcmitype/"/>
    <ds:schemaRef ds:uri="d187bd2a-3399-4236-98d2-3fe70efcaecc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F36FF2-A6FB-4E4A-B431-B96428C96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5977</Words>
  <Characters>34073</Characters>
  <Application>Microsoft Office Word</Application>
  <DocSecurity>4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2020-12-09T04:35:00Z</dcterms:created>
  <dcterms:modified xsi:type="dcterms:W3CDTF">2020-12-09T04:35:00Z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2020-12-09T04:35:34.6654064Z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73c25714-8a4c-4604-827d-9fdff6a24fc5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2020-12-09T04:35:34.6654064Z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73c25714-8a4c-4604-827d-9fdff6a24fc5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