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66A4" w14:textId="77777777" w:rsidR="0010002A" w:rsidRDefault="00893FC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5DFDE70" wp14:editId="58654B86">
            <wp:extent cx="1462845" cy="757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79A10" w14:textId="77777777" w:rsidR="0010002A" w:rsidRDefault="0010002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14:paraId="06FE34A7" w14:textId="77777777" w:rsidR="0010002A" w:rsidRDefault="0010002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6136A02A" w14:textId="77777777" w:rsidR="0010002A" w:rsidRDefault="00AA63EF">
      <w:pPr>
        <w:spacing w:before="41" w:line="445" w:lineRule="exact"/>
        <w:ind w:left="148"/>
        <w:rPr>
          <w:rFonts w:ascii="Core Sans DS 47 Cn Medium" w:eastAsia="Core Sans DS 47 Cn Medium" w:hAnsi="Core Sans DS 47 Cn Medium" w:cs="Core Sans DS 47 Cn Medium"/>
          <w:sz w:val="41"/>
          <w:szCs w:val="41"/>
        </w:rPr>
      </w:pPr>
      <w:r>
        <w:rPr>
          <w:rFonts w:ascii="Core Sans DS 47 Cn Medium"/>
          <w:sz w:val="41"/>
        </w:rPr>
        <w:t>SCE</w:t>
      </w:r>
      <w:r>
        <w:rPr>
          <w:rFonts w:ascii="Core Sans DS 47 Cn Medium"/>
          <w:spacing w:val="6"/>
          <w:sz w:val="41"/>
        </w:rPr>
        <w:t xml:space="preserve"> </w:t>
      </w:r>
      <w:r>
        <w:rPr>
          <w:rFonts w:ascii="Core Sans DS 47 Cn Medium"/>
          <w:sz w:val="41"/>
        </w:rPr>
        <w:t>and</w:t>
      </w:r>
      <w:r>
        <w:rPr>
          <w:rFonts w:ascii="Core Sans DS 47 Cn Medium"/>
          <w:spacing w:val="9"/>
          <w:sz w:val="41"/>
        </w:rPr>
        <w:t xml:space="preserve"> </w:t>
      </w:r>
      <w:r>
        <w:rPr>
          <w:rFonts w:ascii="Core Sans DS 47 Cn Medium"/>
          <w:sz w:val="41"/>
        </w:rPr>
        <w:t>CPA</w:t>
      </w:r>
    </w:p>
    <w:p w14:paraId="07AB5FA0" w14:textId="77777777" w:rsidR="0010002A" w:rsidRDefault="00AA63EF">
      <w:pPr>
        <w:spacing w:line="445" w:lineRule="exact"/>
        <w:ind w:left="148"/>
        <w:rPr>
          <w:rFonts w:ascii="Core Sans DS 47 Cn Medium" w:eastAsia="Core Sans DS 47 Cn Medium" w:hAnsi="Core Sans DS 47 Cn Medium" w:cs="Core Sans DS 47 Cn Medium"/>
          <w:sz w:val="41"/>
          <w:szCs w:val="41"/>
        </w:rPr>
      </w:pPr>
      <w:r>
        <w:rPr>
          <w:rFonts w:ascii="Core Sans DS 47 Cn Medium"/>
          <w:sz w:val="41"/>
        </w:rPr>
        <w:t>JOINT</w:t>
      </w:r>
      <w:r>
        <w:rPr>
          <w:rFonts w:ascii="Core Sans DS 47 Cn Medium"/>
          <w:spacing w:val="18"/>
          <w:sz w:val="41"/>
        </w:rPr>
        <w:t xml:space="preserve"> </w:t>
      </w:r>
      <w:r>
        <w:rPr>
          <w:rFonts w:ascii="Core Sans DS 47 Cn Medium"/>
          <w:sz w:val="41"/>
        </w:rPr>
        <w:t>RATE</w:t>
      </w:r>
      <w:r>
        <w:rPr>
          <w:rFonts w:ascii="Core Sans DS 47 Cn Medium"/>
          <w:spacing w:val="17"/>
          <w:sz w:val="41"/>
        </w:rPr>
        <w:t xml:space="preserve"> </w:t>
      </w:r>
      <w:r>
        <w:rPr>
          <w:rFonts w:ascii="Core Sans DS 47 Cn Medium"/>
          <w:spacing w:val="-1"/>
          <w:sz w:val="41"/>
        </w:rPr>
        <w:t>COMPARISONS</w:t>
      </w:r>
    </w:p>
    <w:p w14:paraId="548033F9" w14:textId="77777777" w:rsidR="0010002A" w:rsidRDefault="0010002A">
      <w:pPr>
        <w:spacing w:before="1"/>
        <w:rPr>
          <w:rFonts w:ascii="Core Sans DS 47 Cn Medium" w:eastAsia="Core Sans DS 47 Cn Medium" w:hAnsi="Core Sans DS 47 Cn Medium" w:cs="Core Sans DS 47 Cn Medium"/>
          <w:sz w:val="18"/>
          <w:szCs w:val="18"/>
        </w:rPr>
      </w:pPr>
    </w:p>
    <w:p w14:paraId="5556AFCC" w14:textId="77777777" w:rsidR="0010002A" w:rsidRDefault="00AA63EF">
      <w:pPr>
        <w:pStyle w:val="Heading1"/>
        <w:spacing w:before="57" w:line="269" w:lineRule="auto"/>
        <w:ind w:right="332"/>
      </w:pPr>
      <w:r>
        <w:t>As</w:t>
      </w:r>
      <w:r>
        <w:rPr>
          <w:spacing w:val="6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rPr>
          <w:spacing w:val="-1"/>
        </w:rPr>
        <w:t>mutual</w:t>
      </w:r>
      <w:r>
        <w:rPr>
          <w:spacing w:val="8"/>
        </w:rPr>
        <w:t xml:space="preserve"> </w:t>
      </w:r>
      <w:r>
        <w:rPr>
          <w:spacing w:val="-1"/>
        </w:rPr>
        <w:t>commitment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better</w:t>
      </w:r>
      <w:r>
        <w:rPr>
          <w:spacing w:val="8"/>
        </w:rPr>
        <w:t xml:space="preserve"> </w:t>
      </w:r>
      <w:r>
        <w:rPr>
          <w:spacing w:val="-1"/>
        </w:rPr>
        <w:t>serve</w:t>
      </w:r>
      <w:r>
        <w:rPr>
          <w:spacing w:val="8"/>
        </w:rPr>
        <w:t xml:space="preserve"> </w:t>
      </w:r>
      <w:r>
        <w:rPr>
          <w:spacing w:val="-1"/>
        </w:rPr>
        <w:t>customers,</w:t>
      </w:r>
      <w:r>
        <w:rPr>
          <w:spacing w:val="10"/>
        </w:rPr>
        <w:t xml:space="preserve"> </w:t>
      </w:r>
      <w:r>
        <w:rPr>
          <w:spacing w:val="-1"/>
        </w:rPr>
        <w:t>Southern</w:t>
      </w:r>
      <w:r>
        <w:rPr>
          <w:spacing w:val="9"/>
        </w:rPr>
        <w:t xml:space="preserve"> </w:t>
      </w:r>
      <w:r>
        <w:rPr>
          <w:spacing w:val="-1"/>
        </w:rPr>
        <w:t>California</w:t>
      </w:r>
      <w:r>
        <w:rPr>
          <w:spacing w:val="8"/>
        </w:rPr>
        <w:t xml:space="preserve"> </w:t>
      </w:r>
      <w:r>
        <w:rPr>
          <w:spacing w:val="-1"/>
        </w:rPr>
        <w:t>Edison</w:t>
      </w:r>
      <w:r>
        <w:rPr>
          <w:spacing w:val="8"/>
        </w:rPr>
        <w:t xml:space="preserve"> </w:t>
      </w:r>
      <w:r>
        <w:rPr>
          <w:spacing w:val="-1"/>
        </w:rPr>
        <w:t>(SCE)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Clean</w:t>
      </w:r>
      <w:r>
        <w:rPr>
          <w:spacing w:val="10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rPr>
          <w:spacing w:val="-1"/>
        </w:rPr>
        <w:t>Alliance</w:t>
      </w:r>
      <w:r>
        <w:rPr>
          <w:spacing w:val="7"/>
        </w:rPr>
        <w:t xml:space="preserve"> </w:t>
      </w:r>
      <w:r>
        <w:t>(CPA)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116"/>
          <w:w w:val="102"/>
        </w:rPr>
        <w:t xml:space="preserve"> </w:t>
      </w:r>
      <w:r>
        <w:rPr>
          <w:spacing w:val="-1"/>
        </w:rPr>
        <w:t>jointly</w:t>
      </w:r>
      <w:r>
        <w:rPr>
          <w:spacing w:val="7"/>
        </w:rPr>
        <w:t xml:space="preserve"> </w:t>
      </w:r>
      <w:r>
        <w:rPr>
          <w:spacing w:val="-1"/>
        </w:rPr>
        <w:t>created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comparison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rPr>
          <w:spacing w:val="-1"/>
        </w:rPr>
        <w:t>common</w:t>
      </w:r>
      <w:r>
        <w:rPr>
          <w:spacing w:val="8"/>
        </w:rPr>
        <w:t xml:space="preserve"> </w:t>
      </w:r>
      <w:r>
        <w:rPr>
          <w:spacing w:val="-1"/>
        </w:rPr>
        <w:t>electric</w:t>
      </w:r>
      <w:r>
        <w:rPr>
          <w:spacing w:val="8"/>
        </w:rPr>
        <w:t xml:space="preserve"> </w:t>
      </w:r>
      <w:r>
        <w:rPr>
          <w:spacing w:val="-1"/>
        </w:rPr>
        <w:t>rates,</w:t>
      </w:r>
      <w:r>
        <w:rPr>
          <w:spacing w:val="9"/>
        </w:rPr>
        <w:t xml:space="preserve"> </w:t>
      </w:r>
      <w:r>
        <w:rPr>
          <w:spacing w:val="-1"/>
        </w:rPr>
        <w:t>average</w:t>
      </w:r>
      <w:r>
        <w:rPr>
          <w:spacing w:val="9"/>
        </w:rPr>
        <w:t xml:space="preserve"> </w:t>
      </w:r>
      <w:r>
        <w:rPr>
          <w:spacing w:val="-1"/>
        </w:rPr>
        <w:t>monthly</w:t>
      </w:r>
      <w:r>
        <w:rPr>
          <w:spacing w:val="7"/>
        </w:rPr>
        <w:t xml:space="preserve"> </w:t>
      </w:r>
      <w:r>
        <w:rPr>
          <w:spacing w:val="-1"/>
        </w:rPr>
        <w:t>charges,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generation</w:t>
      </w:r>
      <w:r>
        <w:rPr>
          <w:spacing w:val="9"/>
        </w:rPr>
        <w:t xml:space="preserve"> </w:t>
      </w:r>
      <w:r>
        <w:rPr>
          <w:spacing w:val="-1"/>
        </w:rPr>
        <w:t>portfolio</w:t>
      </w:r>
      <w:r>
        <w:rPr>
          <w:spacing w:val="9"/>
        </w:rPr>
        <w:t xml:space="preserve"> </w:t>
      </w:r>
      <w:r>
        <w:rPr>
          <w:spacing w:val="-1"/>
        </w:rPr>
        <w:t>contents.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find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33"/>
          <w:w w:val="101"/>
        </w:rPr>
        <w:t xml:space="preserve"> </w:t>
      </w:r>
      <w:r>
        <w:rPr>
          <w:spacing w:val="-1"/>
        </w:rPr>
        <w:t>specific</w:t>
      </w:r>
      <w:r>
        <w:rPr>
          <w:spacing w:val="5"/>
        </w:rPr>
        <w:t xml:space="preserve"> </w:t>
      </w:r>
      <w:r>
        <w:rPr>
          <w:spacing w:val="-1"/>
        </w:rPr>
        <w:t>electric</w:t>
      </w:r>
      <w:r>
        <w:rPr>
          <w:spacing w:val="6"/>
        </w:rPr>
        <w:t xml:space="preserve"> </w:t>
      </w:r>
      <w:r>
        <w:rPr>
          <w:spacing w:val="-1"/>
        </w:rPr>
        <w:t>rate,</w:t>
      </w:r>
      <w:r>
        <w:rPr>
          <w:spacing w:val="7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scroll</w:t>
      </w:r>
      <w:r>
        <w:rPr>
          <w:spacing w:val="5"/>
        </w:rPr>
        <w:t xml:space="preserve"> </w:t>
      </w:r>
      <w:r>
        <w:t>down.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sure</w:t>
      </w:r>
      <w:r>
        <w:rPr>
          <w:spacing w:val="6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rPr>
          <w:spacing w:val="-1"/>
        </w:rPr>
        <w:t>electric</w:t>
      </w:r>
      <w:r>
        <w:rPr>
          <w:spacing w:val="5"/>
        </w:rPr>
        <w:t xml:space="preserve"> </w:t>
      </w:r>
      <w:r>
        <w:rPr>
          <w:spacing w:val="-1"/>
        </w:rPr>
        <w:t>rate,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found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9"/>
          <w:w w:val="102"/>
        </w:rPr>
        <w:t xml:space="preserve"> </w:t>
      </w:r>
      <w:r>
        <w:rPr>
          <w:spacing w:val="-1"/>
        </w:rPr>
        <w:t>detailed</w:t>
      </w:r>
      <w:r>
        <w:rPr>
          <w:spacing w:val="6"/>
        </w:rPr>
        <w:t xml:space="preserve"> </w:t>
      </w:r>
      <w:r>
        <w:rPr>
          <w:spacing w:val="-1"/>
        </w:rPr>
        <w:t>page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>directly</w:t>
      </w:r>
      <w:r>
        <w:rPr>
          <w:spacing w:val="6"/>
        </w:rPr>
        <w:t xml:space="preserve"> </w:t>
      </w:r>
      <w:r>
        <w:t>beneath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heading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reads</w:t>
      </w:r>
      <w:r>
        <w:rPr>
          <w:spacing w:val="6"/>
        </w:rPr>
        <w:t xml:space="preserve"> </w:t>
      </w:r>
      <w:r>
        <w:rPr>
          <w:spacing w:val="-1"/>
        </w:rPr>
        <w:t>"Details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rPr>
          <w:spacing w:val="-1"/>
        </w:rPr>
        <w:t>charges."</w:t>
      </w:r>
    </w:p>
    <w:p w14:paraId="79A304DD" w14:textId="77777777" w:rsidR="0010002A" w:rsidRDefault="0010002A">
      <w:pPr>
        <w:spacing w:before="13"/>
        <w:rPr>
          <w:rFonts w:ascii="Open Sans" w:eastAsia="Open Sans" w:hAnsi="Open Sans" w:cs="Open Sans"/>
          <w:sz w:val="17"/>
          <w:szCs w:val="17"/>
        </w:rPr>
      </w:pPr>
    </w:p>
    <w:p w14:paraId="7DFE97BB" w14:textId="77777777" w:rsidR="0010002A" w:rsidRDefault="00AA63EF">
      <w:pPr>
        <w:spacing w:line="269" w:lineRule="auto"/>
        <w:ind w:left="131" w:right="332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z w:val="16"/>
        </w:rPr>
        <w:t>If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you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have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further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questions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please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contact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Clean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Power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Alliance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at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cleanpoweralliance.org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(888)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585-3788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at</w:t>
      </w:r>
      <w:r>
        <w:rPr>
          <w:rFonts w:ascii="Open Sans"/>
          <w:spacing w:val="92"/>
          <w:w w:val="102"/>
          <w:sz w:val="16"/>
        </w:rPr>
        <w:t xml:space="preserve"> </w:t>
      </w:r>
      <w:r>
        <w:rPr>
          <w:rFonts w:ascii="Open Sans"/>
          <w:spacing w:val="-1"/>
          <w:sz w:val="16"/>
        </w:rPr>
        <w:t>sce.com/cca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or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(800)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974</w:t>
      </w:r>
      <w:r>
        <w:rPr>
          <w:rFonts w:ascii="Open Sans"/>
          <w:spacing w:val="9"/>
          <w:sz w:val="16"/>
        </w:rPr>
        <w:t xml:space="preserve"> </w:t>
      </w:r>
      <w:r>
        <w:rPr>
          <w:rFonts w:ascii="Open Sans"/>
          <w:sz w:val="16"/>
        </w:rPr>
        <w:t>-2356.</w:t>
      </w:r>
    </w:p>
    <w:p w14:paraId="2B0FCE1B" w14:textId="77777777" w:rsidR="0010002A" w:rsidRDefault="0010002A">
      <w:pPr>
        <w:spacing w:before="5"/>
        <w:rPr>
          <w:rFonts w:ascii="Open Sans" w:eastAsia="Open Sans" w:hAnsi="Open Sans" w:cs="Open Sans"/>
          <w:sz w:val="18"/>
          <w:szCs w:val="18"/>
        </w:rPr>
      </w:pPr>
    </w:p>
    <w:p w14:paraId="1862AE50" w14:textId="77777777" w:rsidR="0010002A" w:rsidRDefault="00AA63EF">
      <w:pPr>
        <w:spacing w:before="57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b/>
          <w:spacing w:val="-1"/>
          <w:sz w:val="16"/>
        </w:rPr>
        <w:t>Definitions</w:t>
      </w:r>
    </w:p>
    <w:p w14:paraId="1CC5F800" w14:textId="77777777" w:rsidR="0010002A" w:rsidRDefault="00AA63EF">
      <w:pPr>
        <w:pStyle w:val="Heading1"/>
        <w:spacing w:before="75" w:line="269" w:lineRule="auto"/>
        <w:ind w:right="332"/>
      </w:pPr>
      <w:r>
        <w:rPr>
          <w:b/>
          <w:spacing w:val="-1"/>
        </w:rPr>
        <w:t>Generation</w:t>
      </w:r>
      <w:r>
        <w:rPr>
          <w:b/>
          <w:spacing w:val="7"/>
        </w:rPr>
        <w:t xml:space="preserve"> </w:t>
      </w:r>
      <w:r>
        <w:rPr>
          <w:b/>
          <w:spacing w:val="-1"/>
        </w:rPr>
        <w:t>Rate</w:t>
      </w:r>
      <w:r>
        <w:rPr>
          <w:b/>
          <w:spacing w:val="8"/>
        </w:rPr>
        <w:t xml:space="preserve"> </w:t>
      </w:r>
      <w:r>
        <w:rPr>
          <w:spacing w:val="-1"/>
        </w:rPr>
        <w:t>reflects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cost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producing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purchasing</w:t>
      </w:r>
      <w:r>
        <w:rPr>
          <w:spacing w:val="7"/>
        </w:rPr>
        <w:t xml:space="preserve"> </w:t>
      </w:r>
      <w:r>
        <w:rPr>
          <w:spacing w:val="-1"/>
        </w:rPr>
        <w:t>electricity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home.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t>depends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usage,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3"/>
          <w:w w:val="101"/>
        </w:rPr>
        <w:t xml:space="preserve"> </w:t>
      </w:r>
      <w:r>
        <w:t>vary</w:t>
      </w:r>
      <w:r>
        <w:rPr>
          <w:spacing w:val="6"/>
        </w:rPr>
        <w:t xml:space="preserve"> </w:t>
      </w:r>
      <w:r>
        <w:t>depending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t>provider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rate</w:t>
      </w:r>
      <w:r>
        <w:rPr>
          <w:spacing w:val="7"/>
        </w:rPr>
        <w:t xml:space="preserve"> </w:t>
      </w:r>
      <w:r>
        <w:t>plan.</w:t>
      </w:r>
    </w:p>
    <w:p w14:paraId="71C7CFAB" w14:textId="77777777" w:rsidR="0010002A" w:rsidRDefault="00AA63EF">
      <w:pPr>
        <w:spacing w:line="175" w:lineRule="exact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b/>
          <w:spacing w:val="-1"/>
          <w:sz w:val="16"/>
        </w:rPr>
        <w:t>SCE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Delivery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b/>
          <w:spacing w:val="-1"/>
          <w:sz w:val="16"/>
        </w:rPr>
        <w:t>Rate</w:t>
      </w:r>
      <w:r>
        <w:rPr>
          <w:rFonts w:ascii="Open Sans"/>
          <w:b/>
          <w:spacing w:val="7"/>
          <w:sz w:val="16"/>
        </w:rPr>
        <w:t xml:space="preserve"> </w:t>
      </w:r>
      <w:r>
        <w:rPr>
          <w:rFonts w:ascii="Open Sans"/>
          <w:sz w:val="16"/>
        </w:rPr>
        <w:t>is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z w:val="16"/>
        </w:rPr>
        <w:t>a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charge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assessed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by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SCE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deliver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electricity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to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your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pacing w:val="-1"/>
          <w:sz w:val="16"/>
        </w:rPr>
        <w:t>home.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This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depends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on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pacing w:val="-1"/>
          <w:sz w:val="16"/>
        </w:rPr>
        <w:t>usage.</w:t>
      </w:r>
    </w:p>
    <w:p w14:paraId="1976D1C1" w14:textId="77777777" w:rsidR="008D7C55" w:rsidRDefault="008D7C55">
      <w:pPr>
        <w:spacing w:before="53" w:line="269" w:lineRule="auto"/>
        <w:ind w:left="131" w:right="238"/>
        <w:rPr>
          <w:rFonts w:ascii="Open Sans" w:eastAsia="Open Sans" w:hAnsi="Open Sans" w:cs="Open Sans"/>
          <w:b/>
          <w:bCs/>
          <w:spacing w:val="-1"/>
          <w:sz w:val="16"/>
          <w:szCs w:val="16"/>
        </w:rPr>
      </w:pPr>
    </w:p>
    <w:p w14:paraId="7E598BB0" w14:textId="77777777" w:rsidR="0010002A" w:rsidRDefault="00AA63EF">
      <w:pPr>
        <w:spacing w:before="53" w:line="269" w:lineRule="auto"/>
        <w:ind w:left="131" w:right="238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spacing w:val="-1"/>
          <w:sz w:val="16"/>
          <w:szCs w:val="16"/>
        </w:rPr>
        <w:t>Surcharges</w:t>
      </w:r>
      <w:r>
        <w:rPr>
          <w:rFonts w:ascii="Open Sans" w:eastAsia="Open Sans" w:hAnsi="Open Sans" w:cs="Open Sans"/>
          <w:b/>
          <w:bCs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represents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Responsibility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(CRS)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and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Franchise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Fee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(FF)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are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applicable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Community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Choice</w:t>
      </w:r>
      <w:r>
        <w:rPr>
          <w:rFonts w:ascii="Open Sans" w:eastAsia="Open Sans" w:hAnsi="Open Sans" w:cs="Open Sans"/>
          <w:spacing w:val="131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Aggregation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(CCA)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that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Rate.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CRS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costs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associated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with</w:t>
      </w:r>
      <w:r>
        <w:rPr>
          <w:rFonts w:ascii="Open Sans" w:eastAsia="Open Sans" w:hAnsi="Open Sans" w:cs="Open Sans"/>
          <w:spacing w:val="99"/>
          <w:w w:val="10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power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purchases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made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on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behalf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prior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customer’s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switch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CCA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or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Green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Rate.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FF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recovers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taxes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owed</w:t>
      </w:r>
      <w:r>
        <w:rPr>
          <w:rFonts w:ascii="Open Sans" w:eastAsia="Open Sans" w:hAnsi="Open Sans" w:cs="Open Sans"/>
          <w:spacing w:val="89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in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exchange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allowing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to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utilize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electrical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distribution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lines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throughout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property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city.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acts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as</w:t>
      </w:r>
      <w:r>
        <w:rPr>
          <w:rFonts w:ascii="Open Sans" w:eastAsia="Open Sans" w:hAnsi="Open Sans" w:cs="Open Sans"/>
          <w:spacing w:val="5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89"/>
          <w:w w:val="10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collection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agency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the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FF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surcharge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which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is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levied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by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cities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and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counties</w:t>
      </w:r>
      <w:r>
        <w:rPr>
          <w:rFonts w:ascii="Open Sans" w:eastAsia="Open Sans" w:hAnsi="Open Sans" w:cs="Open Sans"/>
          <w:spacing w:val="6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for</w:t>
      </w:r>
      <w:r>
        <w:rPr>
          <w:rFonts w:ascii="Open Sans" w:eastAsia="Open Sans" w:hAnsi="Open Sans" w:cs="Open Sans"/>
          <w:spacing w:val="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all</w:t>
      </w:r>
      <w:r>
        <w:rPr>
          <w:rFonts w:ascii="Open Sans" w:eastAsia="Open Sans" w:hAnsi="Open Sans" w:cs="Open Sans"/>
          <w:spacing w:val="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customers.</w:t>
      </w:r>
    </w:p>
    <w:p w14:paraId="4C50D014" w14:textId="77777777" w:rsidR="0010002A" w:rsidRDefault="0010002A">
      <w:pPr>
        <w:spacing w:before="13"/>
        <w:rPr>
          <w:rFonts w:ascii="Open Sans" w:eastAsia="Open Sans" w:hAnsi="Open Sans" w:cs="Open Sans"/>
          <w:sz w:val="10"/>
          <w:szCs w:val="10"/>
        </w:rPr>
      </w:pPr>
    </w:p>
    <w:p w14:paraId="534B73E5" w14:textId="77777777" w:rsidR="0010002A" w:rsidRDefault="00AA63EF">
      <w:pPr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pacing w:val="-1"/>
          <w:sz w:val="16"/>
          <w:szCs w:val="16"/>
        </w:rPr>
        <w:t>All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comparisons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are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calculated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using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SCE’s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2020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static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load</w:t>
      </w:r>
      <w:r>
        <w:rPr>
          <w:rFonts w:ascii="Open Sans" w:eastAsia="Open Sans" w:hAnsi="Open Sans" w:cs="Open Sans"/>
          <w:spacing w:val="1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profiles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(typical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customer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usage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profiles),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SCE’s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pacing w:val="-1"/>
          <w:sz w:val="16"/>
          <w:szCs w:val="16"/>
        </w:rPr>
        <w:t>published</w:t>
      </w:r>
      <w:r>
        <w:rPr>
          <w:rFonts w:ascii="Open Sans" w:eastAsia="Open Sans" w:hAnsi="Open Sans" w:cs="Open Sans"/>
          <w:spacing w:val="1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rates</w:t>
      </w:r>
      <w:r>
        <w:rPr>
          <w:rFonts w:ascii="Open Sans" w:eastAsia="Open Sans" w:hAnsi="Open Sans" w:cs="Open Sans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as</w:t>
      </w:r>
      <w:r>
        <w:rPr>
          <w:rFonts w:ascii="Open Sans" w:eastAsia="Open Sans" w:hAnsi="Open Sans" w:cs="Open Sans"/>
          <w:spacing w:val="10"/>
          <w:sz w:val="16"/>
          <w:szCs w:val="16"/>
        </w:rPr>
        <w:t xml:space="preserve"> </w:t>
      </w:r>
      <w:r>
        <w:rPr>
          <w:rFonts w:ascii="Open Sans" w:eastAsia="Open Sans" w:hAnsi="Open Sans" w:cs="Open Sans"/>
          <w:sz w:val="16"/>
          <w:szCs w:val="16"/>
        </w:rPr>
        <w:t>of</w:t>
      </w:r>
    </w:p>
    <w:p w14:paraId="10A9EFDC" w14:textId="77777777" w:rsidR="0010002A" w:rsidRDefault="00AA63EF">
      <w:pPr>
        <w:spacing w:before="27"/>
        <w:ind w:left="13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pacing w:val="-1"/>
          <w:sz w:val="16"/>
        </w:rPr>
        <w:t>February</w:t>
      </w:r>
      <w:r>
        <w:rPr>
          <w:rFonts w:ascii="Open Sans"/>
          <w:spacing w:val="4"/>
          <w:sz w:val="16"/>
        </w:rPr>
        <w:t xml:space="preserve"> </w:t>
      </w:r>
      <w:r>
        <w:rPr>
          <w:rFonts w:ascii="Open Sans"/>
          <w:sz w:val="16"/>
        </w:rPr>
        <w:t>1,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2021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and</w:t>
      </w:r>
      <w:r>
        <w:rPr>
          <w:rFonts w:ascii="Open Sans"/>
          <w:spacing w:val="7"/>
          <w:sz w:val="16"/>
        </w:rPr>
        <w:t xml:space="preserve"> </w:t>
      </w:r>
      <w:r>
        <w:rPr>
          <w:rFonts w:ascii="Open Sans"/>
          <w:sz w:val="16"/>
        </w:rPr>
        <w:t>CPA's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published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pacing w:val="-1"/>
          <w:sz w:val="16"/>
        </w:rPr>
        <w:t>rates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as</w:t>
      </w:r>
      <w:r>
        <w:rPr>
          <w:rFonts w:ascii="Open Sans"/>
          <w:spacing w:val="4"/>
          <w:sz w:val="16"/>
        </w:rPr>
        <w:t xml:space="preserve"> </w:t>
      </w:r>
      <w:r>
        <w:rPr>
          <w:rFonts w:ascii="Open Sans"/>
          <w:sz w:val="16"/>
        </w:rPr>
        <w:t>of</w:t>
      </w:r>
      <w:r>
        <w:rPr>
          <w:rFonts w:ascii="Open Sans"/>
          <w:spacing w:val="5"/>
          <w:sz w:val="16"/>
        </w:rPr>
        <w:t xml:space="preserve"> </w:t>
      </w:r>
      <w:r>
        <w:rPr>
          <w:rFonts w:ascii="Open Sans"/>
          <w:spacing w:val="-1"/>
          <w:sz w:val="16"/>
        </w:rPr>
        <w:t>May</w:t>
      </w:r>
      <w:r>
        <w:rPr>
          <w:rFonts w:ascii="Open Sans"/>
          <w:spacing w:val="6"/>
          <w:sz w:val="16"/>
        </w:rPr>
        <w:t xml:space="preserve"> </w:t>
      </w:r>
      <w:r>
        <w:rPr>
          <w:rFonts w:ascii="Open Sans"/>
          <w:sz w:val="16"/>
        </w:rPr>
        <w:t>11,</w:t>
      </w:r>
      <w:r>
        <w:rPr>
          <w:rFonts w:ascii="Open Sans"/>
          <w:spacing w:val="8"/>
          <w:sz w:val="16"/>
        </w:rPr>
        <w:t xml:space="preserve"> </w:t>
      </w:r>
      <w:r>
        <w:rPr>
          <w:rFonts w:ascii="Open Sans"/>
          <w:sz w:val="16"/>
        </w:rPr>
        <w:t>2020.</w:t>
      </w:r>
    </w:p>
    <w:p w14:paraId="62639254" w14:textId="77777777" w:rsidR="0010002A" w:rsidRDefault="0010002A">
      <w:pPr>
        <w:rPr>
          <w:rFonts w:ascii="Open Sans" w:eastAsia="Open Sans" w:hAnsi="Open Sans" w:cs="Open Sans"/>
          <w:sz w:val="16"/>
          <w:szCs w:val="16"/>
        </w:rPr>
        <w:sectPr w:rsidR="001000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20" w:right="920" w:bottom="280" w:left="920" w:header="720" w:footer="720" w:gutter="0"/>
          <w:cols w:space="720"/>
        </w:sectPr>
      </w:pPr>
    </w:p>
    <w:p w14:paraId="20F17E54" w14:textId="77777777" w:rsidR="0010002A" w:rsidRDefault="00AA63EF">
      <w:pPr>
        <w:spacing w:before="37"/>
        <w:ind w:left="151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spacing w:val="-1"/>
          <w:sz w:val="16"/>
        </w:rPr>
        <w:lastRenderedPageBreak/>
        <w:t>RESIDENTIAL</w:t>
      </w:r>
    </w:p>
    <w:p w14:paraId="6B881FE0" w14:textId="77777777" w:rsidR="0010002A" w:rsidRDefault="0010002A">
      <w:pPr>
        <w:spacing w:before="8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0FA67C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03BB987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E495245" w14:textId="4EC701C9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DOMESTIC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DE6264B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157BD39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E031378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70E9B50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16693929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DC29F5A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E682826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CD8F539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3A44671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D34DAD0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FBB5380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07F2BBD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9BDF47C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7591894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010D64E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8EE718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6CC17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45FF1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570D8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F984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712B7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9D480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004A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20A1D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$0.08914</w:t>
            </w:r>
          </w:p>
        </w:tc>
      </w:tr>
      <w:tr w:rsidR="0010002A" w14:paraId="715E08E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86248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33483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677B9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FC4C0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EA1F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980AE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E7CE3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DDC1B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$0.15795</w:t>
            </w:r>
          </w:p>
        </w:tc>
      </w:tr>
      <w:tr w:rsidR="0010002A" w14:paraId="69C6BA5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8C01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3F00E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12C57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DF90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B7BED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2004A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5F8BB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80519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$0.03078</w:t>
            </w:r>
          </w:p>
        </w:tc>
      </w:tr>
      <w:tr w:rsidR="0010002A" w14:paraId="422F97C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8579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74A1C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$0.25340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F476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$0.25774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131AD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$0.26207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F9EE4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$0.25865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6951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$0.26057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1C2C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$0.27691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9B4EE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$0.27787</w:t>
            </w:r>
          </w:p>
        </w:tc>
      </w:tr>
      <w:tr w:rsidR="0010002A" w14:paraId="46BB5E1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DE007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C57D6B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$150.52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69730D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$153.10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6F72E5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$155.67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7856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$153.58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E4609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$154.72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5B050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$164.42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DBEA61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$164.99</w:t>
            </w:r>
          </w:p>
        </w:tc>
      </w:tr>
    </w:tbl>
    <w:p w14:paraId="1D162DF8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594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76EE35BE" w14:textId="77777777" w:rsidR="00893FCA" w:rsidRDefault="00AA63EF" w:rsidP="00893FCA">
      <w:pPr>
        <w:pStyle w:val="BodyText"/>
        <w:spacing w:before="25" w:line="69" w:lineRule="exact"/>
        <w:rPr>
          <w:spacing w:val="-1"/>
          <w:w w:val="105"/>
        </w:rPr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2B90B223" w14:textId="77777777" w:rsidR="00893FCA" w:rsidRDefault="00893FCA" w:rsidP="00893FCA">
      <w:pPr>
        <w:pStyle w:val="BodyText"/>
        <w:spacing w:before="25" w:line="69" w:lineRule="exact"/>
        <w:rPr>
          <w:spacing w:val="-1"/>
          <w:w w:val="105"/>
        </w:rPr>
      </w:pPr>
    </w:p>
    <w:p w14:paraId="690EA2C8" w14:textId="77777777" w:rsidR="0010002A" w:rsidRDefault="00AA63EF" w:rsidP="00893FCA">
      <w:pPr>
        <w:pStyle w:val="BodyText"/>
        <w:spacing w:before="25" w:line="69" w:lineRule="exact"/>
        <w:rPr>
          <w:spacing w:val="-1"/>
          <w:w w:val="105"/>
        </w:rPr>
      </w:pPr>
      <w:r>
        <w:rPr>
          <w:spacing w:val="-1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rate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SDP,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O,</w:t>
      </w:r>
      <w:r>
        <w:rPr>
          <w:spacing w:val="-5"/>
          <w:w w:val="105"/>
        </w:rPr>
        <w:t xml:space="preserve"> </w:t>
      </w:r>
      <w:r>
        <w:rPr>
          <w:w w:val="105"/>
        </w:rPr>
        <w:t>DE,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rFonts w:ascii="Cambria Math" w:eastAsia="Cambria Math" w:hAnsi="Cambria Math" w:cs="Cambria Math"/>
          <w:w w:val="105"/>
        </w:rPr>
        <w:t>‐</w:t>
      </w:r>
      <w:r>
        <w:rPr>
          <w:w w:val="105"/>
        </w:rPr>
        <w:t>SDP,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SDP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O,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DM,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DMS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DMS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2,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DMS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3</w:t>
      </w:r>
    </w:p>
    <w:p w14:paraId="7187CA17" w14:textId="6EE97670" w:rsidR="00893FCA" w:rsidRDefault="003F5F0D" w:rsidP="00893FCA">
      <w:pPr>
        <w:pStyle w:val="BodyText"/>
        <w:spacing w:before="25" w:line="6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10F2F8B" wp14:editId="377DC488">
                <wp:simplePos x="0" y="0"/>
                <wp:positionH relativeFrom="page">
                  <wp:posOffset>639445</wp:posOffset>
                </wp:positionH>
                <wp:positionV relativeFrom="paragraph">
                  <wp:posOffset>45085</wp:posOffset>
                </wp:positionV>
                <wp:extent cx="6487160" cy="1097915"/>
                <wp:effectExtent l="1270" t="127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042"/>
                              <w:gridCol w:w="1239"/>
                              <w:gridCol w:w="1238"/>
                              <w:gridCol w:w="1239"/>
                              <w:gridCol w:w="1238"/>
                              <w:gridCol w:w="1239"/>
                              <w:gridCol w:w="1368"/>
                            </w:tblGrid>
                            <w:tr w:rsidR="0010002A" w14:paraId="5340B5FB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A0A3A3"/>
                                </w:tcPr>
                                <w:p w14:paraId="1E9615EA" w14:textId="77777777" w:rsidR="0010002A" w:rsidRDefault="0010002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D385D9" w14:textId="77777777" w:rsidR="0010002A" w:rsidRDefault="00AA63EF">
                                  <w:pPr>
                                    <w:pStyle w:val="TableParagraph"/>
                                    <w:spacing w:before="90"/>
                                    <w:ind w:left="13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D-CARE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5EBDBC"/>
                                </w:tcPr>
                                <w:p w14:paraId="13C2DFDA" w14:textId="77777777" w:rsidR="0010002A" w:rsidRDefault="0010002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127827" w14:textId="77777777" w:rsidR="0010002A" w:rsidRDefault="00AA63EF">
                                  <w:pPr>
                                    <w:pStyle w:val="TableParagraph"/>
                                    <w:spacing w:before="90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7BC9C6"/>
                                </w:tcPr>
                                <w:p w14:paraId="7D982E5B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8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5237501E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141" w:right="131" w:firstLine="158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B5E4E2"/>
                                </w:tcPr>
                                <w:p w14:paraId="2F0980DE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1AA182B1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107" w:right="100" w:firstLine="192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411F8310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70F3D094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140" w:right="131" w:firstLine="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(36%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81D62A"/>
                                </w:tcPr>
                                <w:p w14:paraId="5495C0D0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1012DFEE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140" w:right="131" w:hanging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C5EC9D"/>
                                </w:tcPr>
                                <w:p w14:paraId="3F25644F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1886030B" w14:textId="77777777" w:rsidR="0010002A" w:rsidRDefault="00AA63EF">
                                  <w:pPr>
                                    <w:pStyle w:val="TableParagraph"/>
                                    <w:spacing w:before="28"/>
                                    <w:ind w:left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</w:p>
                                <w:p w14:paraId="682F7664" w14:textId="77777777" w:rsidR="0010002A" w:rsidRDefault="00AA63EF">
                                  <w:pPr>
                                    <w:pStyle w:val="TableParagraph"/>
                                    <w:spacing w:before="28"/>
                                    <w:ind w:left="4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7FDDB969" w14:textId="77777777" w:rsidR="0010002A" w:rsidRDefault="00AA63EF">
                                  <w:pPr>
                                    <w:pStyle w:val="TableParagraph"/>
                                    <w:spacing w:line="137" w:lineRule="exact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781EDE3D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83" w:right="7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(Default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Jurisdictions)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10002A" w14:paraId="6EA480E1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49246B5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AAF768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$0.09545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8620A4E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$0.08715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4322B33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$0.07885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3B02DB4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$0.06992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8D614A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$0.07184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7E22DD9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$0.08818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B058AA5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$0.07184</w:t>
                                  </w:r>
                                </w:p>
                              </w:tc>
                            </w:tr>
                            <w:tr w:rsidR="0010002A" w14:paraId="382E5995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7F126A2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963E819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$0.07587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8CBD95A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$0.07587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F5E3C78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$0.07587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D429B36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$0.07587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F495BB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$0.07587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C50EB2D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$0.07587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75AF9CF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$0.07587</w:t>
                                  </w:r>
                                </w:p>
                              </w:tc>
                            </w:tr>
                            <w:tr w:rsidR="0010002A" w14:paraId="2957EAFD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52F8BBC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C1086A2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109DECD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$0.01264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2B53252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$0.02527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C583114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$0.03078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E5FBC6F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$0.03078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9CCDBF2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$0.03078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31EA2C9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$0.03078</w:t>
                                  </w:r>
                                </w:p>
                              </w:tc>
                            </w:tr>
                            <w:tr w:rsidR="0010002A" w14:paraId="56BB1F85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CDEA9F4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52AB866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$0.17132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2F11B3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$0.17566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6ACDD45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$0.17999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0B1A24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$0.17657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9ABFC54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$0.17849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5FBD743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$0.19483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97E20BF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$0.17849</w:t>
                                  </w:r>
                                </w:p>
                              </w:tc>
                            </w:tr>
                            <w:tr w:rsidR="0010002A" w14:paraId="4D912DEE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3B50CE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3BBEC3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01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$101.76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B625AC4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0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$104.34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740E80C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9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$106.91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012DBD8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9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$104.84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E88ABE2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9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$105.98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C36E2B4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9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$115.68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0A3F8EC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6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$105.98</w:t>
                                  </w:r>
                                </w:p>
                              </w:tc>
                            </w:tr>
                          </w:tbl>
                          <w:p w14:paraId="559BE624" w14:textId="77777777" w:rsidR="0010002A" w:rsidRDefault="001000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F2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.35pt;margin-top:3.55pt;width:510.8pt;height:86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042"/>
                        <w:gridCol w:w="1239"/>
                        <w:gridCol w:w="1238"/>
                        <w:gridCol w:w="1239"/>
                        <w:gridCol w:w="1238"/>
                        <w:gridCol w:w="1239"/>
                        <w:gridCol w:w="1368"/>
                      </w:tblGrid>
                      <w:tr w:rsidR="0010002A" w14:paraId="5340B5FB" w14:textId="77777777">
                        <w:trPr>
                          <w:trHeight w:hRule="exact" w:val="696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A0A3A3"/>
                          </w:tcPr>
                          <w:p w14:paraId="1E9615EA" w14:textId="77777777" w:rsidR="0010002A" w:rsidRDefault="0010002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7ED385D9" w14:textId="77777777" w:rsidR="0010002A" w:rsidRDefault="00AA63EF">
                            <w:pPr>
                              <w:pStyle w:val="TableParagraph"/>
                              <w:spacing w:before="90"/>
                              <w:ind w:left="13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D-CARE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5EBDBC"/>
                          </w:tcPr>
                          <w:p w14:paraId="13C2DFDA" w14:textId="77777777" w:rsidR="0010002A" w:rsidRDefault="0010002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36127827" w14:textId="77777777" w:rsidR="0010002A" w:rsidRDefault="00AA63EF">
                            <w:pPr>
                              <w:pStyle w:val="TableParagraph"/>
                              <w:spacing w:before="90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7BC9C6"/>
                          </w:tcPr>
                          <w:p w14:paraId="7D982E5B" w14:textId="77777777" w:rsidR="0010002A" w:rsidRDefault="00AA63EF">
                            <w:pPr>
                              <w:pStyle w:val="TableParagraph"/>
                              <w:spacing w:before="76"/>
                              <w:ind w:left="8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5237501E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141" w:right="131" w:firstLine="158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B5E4E2"/>
                          </w:tcPr>
                          <w:p w14:paraId="2F0980DE" w14:textId="77777777" w:rsidR="0010002A" w:rsidRDefault="00AA63EF">
                            <w:pPr>
                              <w:pStyle w:val="TableParagraph"/>
                              <w:spacing w:before="76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1AA182B1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107" w:right="100" w:firstLine="192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411F8310" w14:textId="77777777" w:rsidR="0010002A" w:rsidRDefault="00AA63EF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70F3D094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140" w:right="131" w:firstLine="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(36%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81D62A"/>
                          </w:tcPr>
                          <w:p w14:paraId="5495C0D0" w14:textId="77777777" w:rsidR="0010002A" w:rsidRDefault="00AA63EF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1012DFEE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140" w:right="131" w:hanging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Clean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C5EC9D"/>
                          </w:tcPr>
                          <w:p w14:paraId="3F25644F" w14:textId="77777777" w:rsidR="0010002A" w:rsidRDefault="00AA63EF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1886030B" w14:textId="77777777" w:rsidR="0010002A" w:rsidRDefault="00AA63EF">
                            <w:pPr>
                              <w:pStyle w:val="TableParagraph"/>
                              <w:spacing w:before="28"/>
                              <w:ind w:left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</w:p>
                          <w:p w14:paraId="682F7664" w14:textId="77777777" w:rsidR="0010002A" w:rsidRDefault="00AA63EF">
                            <w:pPr>
                              <w:pStyle w:val="TableParagraph"/>
                              <w:spacing w:before="28"/>
                              <w:ind w:left="4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7FDDB969" w14:textId="77777777" w:rsidR="0010002A" w:rsidRDefault="00AA63EF">
                            <w:pPr>
                              <w:pStyle w:val="TableParagraph"/>
                              <w:spacing w:line="137" w:lineRule="exact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781EDE3D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83" w:right="7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(Default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Jurisdictions)</w:t>
                            </w:r>
                            <w:r>
                              <w:rPr>
                                <w:rFonts w:ascii="Open Sans SemiBold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</w:tr>
                      <w:tr w:rsidR="0010002A" w14:paraId="6EA480E1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49246B5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AAF7681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$0.09545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8620A4E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$0.08715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4322B33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$0.07885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3B02DB4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$0.06992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8D614A1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$0.07184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7E22DD9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$0.08818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B058AA5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$0.07184</w:t>
                            </w:r>
                          </w:p>
                        </w:tc>
                      </w:tr>
                      <w:tr w:rsidR="0010002A" w14:paraId="382E5995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7F126A2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Delivery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963E819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$0.07587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8CBD95A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$0.07587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F5E3C78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$0.07587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D429B36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$0.07587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F495BBB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$0.07587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C50EB2D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$0.07587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75AF9CF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$0.07587</w:t>
                            </w:r>
                          </w:p>
                        </w:tc>
                      </w:tr>
                      <w:tr w:rsidR="0010002A" w14:paraId="2957EAFD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52F8BBC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C1086A2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109DECD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$0.01264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2B53252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$0.02527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C583114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$0.03078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E5FBC6F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$0.03078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9CCDBF2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$0.03078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31EA2C9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$0.03078</w:t>
                            </w:r>
                          </w:p>
                        </w:tc>
                      </w:tr>
                      <w:tr w:rsidR="0010002A" w14:paraId="56BB1F85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CDEA9F4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52AB866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$0.17132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2F11B31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$0.17566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6ACDD45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$0.17999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0B1A24B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$0.17657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9ABFC54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$0.17849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5FBD743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$0.19483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97E20BF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$0.17849</w:t>
                            </w:r>
                          </w:p>
                        </w:tc>
                      </w:tr>
                      <w:tr w:rsidR="0010002A" w14:paraId="4D912DEE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3B50CE0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3BBEC3B" w14:textId="77777777" w:rsidR="0010002A" w:rsidRDefault="00AA63EF">
                            <w:pPr>
                              <w:pStyle w:val="TableParagraph"/>
                              <w:spacing w:before="16"/>
                              <w:ind w:left="301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$101.76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B625AC4" w14:textId="77777777" w:rsidR="0010002A" w:rsidRDefault="00AA63EF">
                            <w:pPr>
                              <w:pStyle w:val="TableParagraph"/>
                              <w:spacing w:before="16"/>
                              <w:ind w:left="40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$104.34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740E80C" w14:textId="77777777" w:rsidR="0010002A" w:rsidRDefault="00AA63EF">
                            <w:pPr>
                              <w:pStyle w:val="TableParagraph"/>
                              <w:spacing w:before="16"/>
                              <w:ind w:left="39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$106.91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012DBD8" w14:textId="77777777" w:rsidR="0010002A" w:rsidRDefault="00AA63EF">
                            <w:pPr>
                              <w:pStyle w:val="TableParagraph"/>
                              <w:spacing w:before="16"/>
                              <w:ind w:left="39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$104.84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E88ABE2" w14:textId="77777777" w:rsidR="0010002A" w:rsidRDefault="00AA63EF">
                            <w:pPr>
                              <w:pStyle w:val="TableParagraph"/>
                              <w:spacing w:before="16"/>
                              <w:ind w:left="39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$105.98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C36E2B4" w14:textId="77777777" w:rsidR="0010002A" w:rsidRDefault="00AA63EF">
                            <w:pPr>
                              <w:pStyle w:val="TableParagraph"/>
                              <w:spacing w:before="16"/>
                              <w:ind w:left="39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$115.68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0A3F8EC" w14:textId="77777777" w:rsidR="0010002A" w:rsidRDefault="00AA63EF">
                            <w:pPr>
                              <w:pStyle w:val="TableParagraph"/>
                              <w:spacing w:before="16"/>
                              <w:ind w:left="6"/>
                              <w:jc w:val="center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$105.98</w:t>
                            </w:r>
                          </w:p>
                        </w:tc>
                      </w:tr>
                    </w:tbl>
                    <w:p w14:paraId="559BE624" w14:textId="77777777" w:rsidR="0010002A" w:rsidRDefault="0010002A"/>
                  </w:txbxContent>
                </v:textbox>
                <w10:wrap anchorx="page"/>
              </v:shape>
            </w:pict>
          </mc:Fallback>
        </mc:AlternateContent>
      </w:r>
    </w:p>
    <w:p w14:paraId="0160C2BB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781B2279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4406720C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4651FF90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52C622E9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16361831" w14:textId="77777777" w:rsidR="0010002A" w:rsidRDefault="0010002A">
      <w:pPr>
        <w:spacing w:before="1"/>
        <w:rPr>
          <w:rFonts w:ascii="Open Sans" w:eastAsia="Open Sans" w:hAnsi="Open Sans" w:cs="Open Sans"/>
          <w:sz w:val="18"/>
          <w:szCs w:val="18"/>
        </w:rPr>
      </w:pPr>
    </w:p>
    <w:p w14:paraId="344AD795" w14:textId="77777777" w:rsidR="0010002A" w:rsidRDefault="00AA63EF">
      <w:pPr>
        <w:pStyle w:val="BodyText"/>
        <w:spacing w:before="73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594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363D496B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683662FD" w14:textId="77777777" w:rsidR="0010002A" w:rsidRDefault="00AA63EF">
      <w:pPr>
        <w:pStyle w:val="BodyText"/>
        <w:spacing w:before="3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DM-CARE,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D-CARE-SDP,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D-CARE-SDP-O</w:t>
      </w:r>
    </w:p>
    <w:p w14:paraId="09806AF1" w14:textId="77777777" w:rsidR="0010002A" w:rsidRDefault="0010002A">
      <w:pPr>
        <w:spacing w:before="2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26AF25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E9349A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37DB562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D-FERA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8A43409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E6D2964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CD9BF4A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88C4B2E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92D009E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E7DB697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7D2AF2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8970F89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63BF1D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4B943FB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71D896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48EDB9E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78C102B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3551E4F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3788AA0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8EC2F0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E0DC9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7C2C0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B30EB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794E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97F9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10E43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0F6DA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EE02B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$0.07184</w:t>
            </w:r>
          </w:p>
        </w:tc>
      </w:tr>
      <w:tr w:rsidR="0010002A" w14:paraId="2D4B3BA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510F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F96D8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C006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D75A6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B356F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1B374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3EBC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$0.11221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18A3A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$0.11221</w:t>
            </w:r>
          </w:p>
        </w:tc>
      </w:tr>
      <w:tr w:rsidR="0010002A" w14:paraId="7BAAFC4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B299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B65B3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D742E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2D4DB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0A294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DDBE6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DDCE0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4E7B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$0.03078</w:t>
            </w:r>
          </w:p>
        </w:tc>
      </w:tr>
      <w:tr w:rsidR="0010002A" w14:paraId="3B874A4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9DEA1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B5A2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$0.20766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2DD75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$0.21200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AC052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$0.21633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4E27A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$0.21291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4B30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$0.21483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65AAB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$0.23117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53739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$0.21483</w:t>
            </w:r>
          </w:p>
        </w:tc>
      </w:tr>
      <w:tr w:rsidR="0010002A" w14:paraId="48816B4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38F2B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C31790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$123.35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BD00B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$125.93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1922F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$128.50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5E557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$126.42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007404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$127.56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6F9E7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$137.26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1FDD81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$127.56</w:t>
            </w:r>
          </w:p>
        </w:tc>
      </w:tr>
      <w:tr w:rsidR="0010002A" w14:paraId="339E10A6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7FCDB88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A7EC35A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C193075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D64CD66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F28942D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2C95F2F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25569F0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1CDEA30" w14:textId="77777777" w:rsidR="0010002A" w:rsidRDefault="0010002A"/>
        </w:tc>
      </w:tr>
      <w:tr w:rsidR="0010002A" w14:paraId="3A1401B3" w14:textId="77777777">
        <w:trPr>
          <w:trHeight w:hRule="exact" w:val="198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F188A5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7A5A9244" w14:textId="77777777">
        <w:trPr>
          <w:trHeight w:hRule="exact" w:val="228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920F1D" w14:textId="77777777" w:rsidR="0010002A" w:rsidRDefault="00AA63EF">
            <w:pPr>
              <w:pStyle w:val="TableParagraph"/>
              <w:spacing w:before="25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D-FERA-SDP-O,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DE-FERA,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D-FERA-E,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D-FERA-S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D-FERA-SDP-O,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DM-FERA</w:t>
            </w:r>
          </w:p>
        </w:tc>
      </w:tr>
    </w:tbl>
    <w:p w14:paraId="7FAA2685" w14:textId="77777777" w:rsidR="0010002A" w:rsidRDefault="0010002A">
      <w:pPr>
        <w:spacing w:before="6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74224A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3D94CB35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04472B8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2CF1B4B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FAFA3D4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02CEECF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6D23929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9E7E269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FE5D48C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F17E92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3598040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B99D85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80E3BB5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5155304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E1E8623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40CC3B5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8BCCC2C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DF19086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F2293E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85929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56200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$0.09710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7463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EE9D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2F576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93E0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0D2EB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607B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$0.09111</w:t>
            </w:r>
          </w:p>
        </w:tc>
      </w:tr>
      <w:tr w:rsidR="0010002A" w14:paraId="01257AF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8FF29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5A21C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EE5D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53A65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15DE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B476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8ED28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300B1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$0.16308</w:t>
            </w:r>
          </w:p>
        </w:tc>
      </w:tr>
      <w:tr w:rsidR="0010002A" w14:paraId="3C60218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EB563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5802F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72B9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D01E3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2489D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C9A14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3BF66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68CBD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</w:tr>
      <w:tr w:rsidR="0010002A" w14:paraId="1D31F00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F38B5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356B2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$0.26018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5BF21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$0.26452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62FDD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$0.26885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14F1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$0.26545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33F68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$0.26740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8481D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$0.28402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75D9D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$0.28500</w:t>
            </w:r>
          </w:p>
        </w:tc>
      </w:tr>
      <w:tr w:rsidR="0010002A" w14:paraId="22F1F65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D32DB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8D9D27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$154.55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28236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$157.12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DA2F6E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$159.70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5A525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$157.61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4F8F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$158.77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9F17A3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$168.64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5A72C6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$169.22</w:t>
            </w:r>
          </w:p>
        </w:tc>
      </w:tr>
    </w:tbl>
    <w:p w14:paraId="37851EDC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594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8FDA5EF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05D3644C" w14:textId="77777777" w:rsidR="0010002A" w:rsidRDefault="00AA63EF">
      <w:pPr>
        <w:pStyle w:val="BodyText"/>
        <w:spacing w:before="3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TOU-D-A-SDP,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TOU-D-A-SDP-O,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TOU-D-A-SDP,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TOU-DE-A,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TOU-DE-A-SDP,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TOU-DEA-SDPO</w:t>
      </w:r>
    </w:p>
    <w:p w14:paraId="19BB5A01" w14:textId="77777777" w:rsidR="0010002A" w:rsidRDefault="0010002A">
      <w:pPr>
        <w:sectPr w:rsidR="0010002A">
          <w:pgSz w:w="12240" w:h="15840"/>
          <w:pgMar w:top="1220" w:right="940" w:bottom="280" w:left="900" w:header="720" w:footer="720" w:gutter="0"/>
          <w:cols w:space="720"/>
        </w:sectPr>
      </w:pPr>
    </w:p>
    <w:p w14:paraId="43789A27" w14:textId="77777777" w:rsidR="0010002A" w:rsidRDefault="0010002A">
      <w:pPr>
        <w:spacing w:before="6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A42065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4BE9014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DAA14CD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TOU-D-A-CARE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20ECC58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662A9B4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2153A2F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365BDBF" w14:textId="77777777" w:rsidR="0010002A" w:rsidRDefault="00AA63EF">
            <w:pPr>
              <w:pStyle w:val="TableParagraph"/>
              <w:spacing w:before="27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12D035B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6E6A904" w14:textId="77777777" w:rsidR="0010002A" w:rsidRDefault="00AA63EF">
            <w:pPr>
              <w:pStyle w:val="TableParagraph"/>
              <w:spacing w:before="27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9EEEFD2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E731E50" w14:textId="77777777" w:rsidR="0010002A" w:rsidRDefault="00AA63EF">
            <w:pPr>
              <w:pStyle w:val="TableParagraph"/>
              <w:spacing w:before="27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415EA06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63D6CBB" w14:textId="77777777" w:rsidR="0010002A" w:rsidRDefault="00AA63EF">
            <w:pPr>
              <w:pStyle w:val="TableParagraph"/>
              <w:spacing w:before="27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5D813ACB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1B95710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E4DC811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9012A6B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CC4F044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C10681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F9324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0BD54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$0.09710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27AD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3010E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04621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345B8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A8535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90F4E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$0.07351</w:t>
            </w:r>
          </w:p>
        </w:tc>
      </w:tr>
      <w:tr w:rsidR="0010002A" w14:paraId="0333FB0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76CF5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FE10C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D6950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F4B1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90714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563B9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38A2F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09D6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$0.07919</w:t>
            </w:r>
          </w:p>
        </w:tc>
      </w:tr>
      <w:tr w:rsidR="0010002A" w14:paraId="772E1FD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30DC6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845E7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9068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C0FE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2C01B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AA4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9C102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23C44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</w:tr>
      <w:tr w:rsidR="0010002A" w14:paraId="11298E4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8C74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5222B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$0.17629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09E51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A5DEA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$0.18496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5B4A7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5827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$0.18351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BD08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$0.20013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6B79B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$0.18351</w:t>
            </w:r>
          </w:p>
        </w:tc>
      </w:tr>
      <w:tr w:rsidR="0010002A" w14:paraId="389C2A0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39B4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98F38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$104.72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844AA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$107.29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9F1F2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$109.87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9E1A5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$107.80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D25AA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$108.96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D494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$118.83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203B9F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$108.96</w:t>
            </w:r>
          </w:p>
        </w:tc>
      </w:tr>
      <w:tr w:rsidR="0010002A" w14:paraId="10CA0F01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A049A77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DA6BE37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0DC2EE8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A00358D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5132FB4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C19C454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38D81A1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6B2B4AD" w14:textId="77777777" w:rsidR="0010002A" w:rsidRDefault="0010002A"/>
        </w:tc>
      </w:tr>
      <w:tr w:rsidR="0010002A" w14:paraId="64C22A76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AE5365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49671D94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E3CE1F" w14:textId="77777777" w:rsidR="0010002A" w:rsidRDefault="00AA63EF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1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TD-A-C-SDP,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TD-A-C-SO,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TOU-D-A-CARE,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TOU-D-A-C</w:t>
            </w:r>
          </w:p>
        </w:tc>
      </w:tr>
    </w:tbl>
    <w:p w14:paraId="13E697F3" w14:textId="77777777" w:rsidR="0010002A" w:rsidRDefault="0010002A">
      <w:pPr>
        <w:spacing w:before="4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37C090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0600F4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0380EDB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TOU-D-A-FERA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19EDA80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6312C68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7814554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54DA685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EFA11A8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A8455F6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1E2A8F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F79DDF6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144D6F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8F8CA0E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5B6C579F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66A551D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8501806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3B65387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4AF4879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117E784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73E8F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C991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$0.09710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9763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48458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F9B6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A0FC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DBBF5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49924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$0.07351</w:t>
            </w:r>
          </w:p>
        </w:tc>
      </w:tr>
      <w:tr w:rsidR="0010002A" w14:paraId="3877AFB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DA042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DD3DE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$0.11625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9BBD0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$0.11625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B06D2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$0.11625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8F57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$0.11625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DD72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$0.11625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4F0C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$0.11625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5DFC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$0.11625</w:t>
            </w:r>
          </w:p>
        </w:tc>
      </w:tr>
      <w:tr w:rsidR="0010002A" w14:paraId="45D2E41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9BC23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76723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07ED8A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086E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B3EF2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E9D36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0E1E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C7249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</w:tr>
      <w:tr w:rsidR="0010002A" w14:paraId="3A09E11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4DAF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0E75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$0.21335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78B2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B2714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$0.22202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B13C8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$0.21862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6B478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$0.22057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A2F88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$0.23719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24422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$0.22057</w:t>
            </w:r>
          </w:p>
        </w:tc>
      </w:tr>
      <w:tr w:rsidR="0010002A" w14:paraId="7A59700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0D78B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BD467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$126.73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702C70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$129.31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65A74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$131.88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FC396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$129.80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8F1514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$130.96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2873F6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$140.83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F57A17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$130.96</w:t>
            </w:r>
          </w:p>
        </w:tc>
      </w:tr>
      <w:tr w:rsidR="0010002A" w14:paraId="70F601F9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42C0580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7DBDFA2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91F256B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AEB2C00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B03C354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A696AB8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93002C4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1E6DE96" w14:textId="77777777" w:rsidR="0010002A" w:rsidRDefault="0010002A"/>
        </w:tc>
      </w:tr>
      <w:tr w:rsidR="0010002A" w14:paraId="7F400B75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B6935C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6213B0E1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047BF1" w14:textId="77777777" w:rsidR="0010002A" w:rsidRDefault="00AA63EF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1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TD-A-F-SDP,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TD-A-F-SO,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TDE-A-F-SDP,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TDE-A-F-SO,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TOU-DE-A-F,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TOU-D-A-FERA,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TOU-D-A-F</w:t>
            </w:r>
          </w:p>
        </w:tc>
      </w:tr>
    </w:tbl>
    <w:p w14:paraId="287589E5" w14:textId="77777777" w:rsidR="0010002A" w:rsidRDefault="0010002A">
      <w:pPr>
        <w:spacing w:before="4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2F11C9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4037EE15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CB577F1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8C72A00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BA3067C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83C9DA3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87840D8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85C7502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E01C611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51822D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9FE43F7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A821FE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D0E3A68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45E373AF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1D9DA7D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D9FC60D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57DB5FD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2BB9FDF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022096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E3440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B63CC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$0.09810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45921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02CF0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CE1D3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455C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B51A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97C9B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$0.09232</w:t>
            </w:r>
          </w:p>
        </w:tc>
      </w:tr>
      <w:tr w:rsidR="0010002A" w14:paraId="1BD3455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ED7B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3706A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085B0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9964F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C2A1B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C285A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E3CE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3063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$0.16035</w:t>
            </w:r>
          </w:p>
        </w:tc>
      </w:tr>
      <w:tr w:rsidR="0010002A" w14:paraId="6DCDF57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17620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8C7C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5660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7E5A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0F5C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70C3A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0ED60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34B34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</w:tr>
      <w:tr w:rsidR="0010002A" w14:paraId="57441A0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4DE3A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23D51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B28F2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$0.26279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A7CD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$0.26712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0454B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$0.26372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2E00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$0.26570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CA17F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$0.28250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5E58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$0.28348</w:t>
            </w:r>
          </w:p>
        </w:tc>
      </w:tr>
      <w:tr w:rsidR="0010002A" w14:paraId="0355DA1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A672A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8945CA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$153.52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7170C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$156.10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BF7D6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$158.67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6F835E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$156.59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0F7095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$157.76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EF03F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$167.73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33A536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$168.32</w:t>
            </w:r>
          </w:p>
        </w:tc>
      </w:tr>
      <w:tr w:rsidR="0010002A" w14:paraId="7B91E6FD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F9B82AA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BF067FB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0D1F92D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25109E5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9F541CC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0EA2460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1824B9E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E9BD6F2" w14:textId="77777777" w:rsidR="0010002A" w:rsidRDefault="0010002A"/>
        </w:tc>
      </w:tr>
      <w:tr w:rsidR="0010002A" w14:paraId="61D8A002" w14:textId="77777777">
        <w:trPr>
          <w:trHeight w:hRule="exact" w:val="206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577963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04B18F9E" w14:textId="77777777">
        <w:trPr>
          <w:trHeight w:hRule="exact" w:val="237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7F4CC9" w14:textId="77777777" w:rsidR="0010002A" w:rsidRDefault="00AA63EF">
            <w:pPr>
              <w:pStyle w:val="TableParagraph"/>
              <w:spacing w:line="237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This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rate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comparison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represents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similar</w:t>
            </w:r>
            <w:r>
              <w:rPr>
                <w:rFonts w:ascii="Open Sans" w:eastAsia="Open Sans" w:hAnsi="Open Sans" w:cs="Open Sans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comparisons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for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B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SDP,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SDP-O,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DE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B,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SDP,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SDP-O</w:t>
            </w:r>
          </w:p>
        </w:tc>
      </w:tr>
    </w:tbl>
    <w:p w14:paraId="2ADF56A6" w14:textId="77777777" w:rsidR="0010002A" w:rsidRDefault="0010002A">
      <w:pPr>
        <w:spacing w:before="6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1B0F8B38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50BE543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46715B4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TOU-D-B-CARE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1B8767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CA60939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8BCC6EA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D27FED6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2682CEF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190BAD2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85BD6A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6462EF1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4D839377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BBD13BF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FAB6639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D7D5865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CB503AB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75A7CF5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5788192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3D1513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C9A4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7020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$0.09810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3508B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CA70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0AC9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B0F4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75681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27F43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$0.07453</w:t>
            </w:r>
          </w:p>
        </w:tc>
      </w:tr>
      <w:tr w:rsidR="0010002A" w14:paraId="36CD943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25F71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84D8B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7BAB0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5CB74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F1190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5A1EC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A733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03833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$0.07694</w:t>
            </w:r>
          </w:p>
        </w:tc>
      </w:tr>
      <w:tr w:rsidR="0010002A" w14:paraId="3912D47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BC0DE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6D029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087DB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BDE2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163DA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743E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586E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163C4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</w:tr>
      <w:tr w:rsidR="0010002A" w14:paraId="62E2413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CE7C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050A1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$0.17504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603EA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FD4D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$0.18371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5564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ECE77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79C1F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$0.19909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12D78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$0.18229</w:t>
            </w:r>
          </w:p>
        </w:tc>
      </w:tr>
      <w:tr w:rsidR="0010002A" w14:paraId="2662758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ED7ED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27514C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$103.97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66B8FD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$106.55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D3765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$109.12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7086F4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$107.06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F62F4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$108.23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FD11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$118.21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863315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$108.23</w:t>
            </w:r>
          </w:p>
        </w:tc>
      </w:tr>
    </w:tbl>
    <w:p w14:paraId="2A43D87F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594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07D53DCE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1AB0CE1F" w14:textId="77777777" w:rsidR="0010002A" w:rsidRDefault="00AA63EF">
      <w:pPr>
        <w:pStyle w:val="BodyText"/>
        <w:spacing w:before="35"/>
      </w:pPr>
      <w:r>
        <w:rPr>
          <w:spacing w:val="-1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TD-B-C-SDP,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TD-B-C-SO,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TOU-D-B-C</w:t>
      </w:r>
    </w:p>
    <w:p w14:paraId="0BE03D47" w14:textId="77777777" w:rsidR="0010002A" w:rsidRDefault="0010002A">
      <w:pPr>
        <w:sectPr w:rsidR="0010002A">
          <w:pgSz w:w="12240" w:h="15840"/>
          <w:pgMar w:top="1220" w:right="940" w:bottom="280" w:left="900" w:header="720" w:footer="720" w:gutter="0"/>
          <w:cols w:space="720"/>
        </w:sectPr>
      </w:pPr>
    </w:p>
    <w:p w14:paraId="349B813E" w14:textId="77777777" w:rsidR="0010002A" w:rsidRDefault="0010002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72F0089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4CBA070E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7AD94A2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92BB795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TOU-D-B-FERA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D2EB9D4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9BC6AB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72160FF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692C611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7C55330" w14:textId="77777777" w:rsidR="0010002A" w:rsidRDefault="00AA63EF">
            <w:pPr>
              <w:pStyle w:val="TableParagraph"/>
              <w:spacing w:before="27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1815508D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4BFEB39" w14:textId="77777777" w:rsidR="0010002A" w:rsidRDefault="00AA63EF">
            <w:pPr>
              <w:pStyle w:val="TableParagraph"/>
              <w:spacing w:before="27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1AF8D72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6D240E7" w14:textId="77777777" w:rsidR="0010002A" w:rsidRDefault="00AA63EF">
            <w:pPr>
              <w:pStyle w:val="TableParagraph"/>
              <w:spacing w:before="27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B10CCB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E8B3AF0" w14:textId="77777777" w:rsidR="0010002A" w:rsidRDefault="00AA63EF">
            <w:pPr>
              <w:pStyle w:val="TableParagraph"/>
              <w:spacing w:before="27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E60DF95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56E1B2A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C14F165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A7DB969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43EC596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2840B7C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34309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983E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$0.09810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86D7D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41F0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F78FB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51F59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86B7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4F8F7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$0.07453</w:t>
            </w:r>
          </w:p>
        </w:tc>
      </w:tr>
      <w:tr w:rsidR="0010002A" w14:paraId="7CFF5FA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D63EE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3905C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A0856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2AAAE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EACAF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7843E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D26A0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3B1E1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$0.11383</w:t>
            </w:r>
          </w:p>
        </w:tc>
      </w:tr>
      <w:tr w:rsidR="0010002A" w14:paraId="5CEF40B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04918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50EE5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4864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2F2EC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214C0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6D641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5496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FEC59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$0.03082</w:t>
            </w:r>
          </w:p>
        </w:tc>
      </w:tr>
      <w:tr w:rsidR="0010002A" w14:paraId="215D274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93A1C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B2003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$0.21193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BF55A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$0.21627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51A4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$0.22060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0D8A8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8950F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$0.21918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F48D6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$0.23598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117D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$0.21918</w:t>
            </w:r>
          </w:p>
        </w:tc>
      </w:tr>
      <w:tr w:rsidR="0010002A" w14:paraId="7B24A92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B92FF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7176F7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$125.89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ED949B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$128.46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6AE4F6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$131.04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DE855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$128.96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AF0C04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$130.14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CB705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$140.11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5EBD2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$130.14</w:t>
            </w:r>
          </w:p>
        </w:tc>
      </w:tr>
      <w:tr w:rsidR="0010002A" w14:paraId="0D5CBF66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87B5E5E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FE02460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4E043C1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A940486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B7E787A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DE09418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B9E4A44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293DB9C" w14:textId="77777777" w:rsidR="0010002A" w:rsidRDefault="0010002A"/>
        </w:tc>
      </w:tr>
      <w:tr w:rsidR="0010002A" w14:paraId="150FA47E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2769B9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1936F4D6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2637CA" w14:textId="77777777" w:rsidR="0010002A" w:rsidRDefault="00AA63EF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1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TD-B-F-SDP,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TD-B-F-SO,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TDE-B-F-SDP,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TDE-B-F-SO,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TOU-D-B-F,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TOU-DE-B-F</w:t>
            </w:r>
          </w:p>
        </w:tc>
      </w:tr>
    </w:tbl>
    <w:p w14:paraId="6C5B6EE9" w14:textId="77777777" w:rsidR="0010002A" w:rsidRDefault="0010002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E2AC692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ABAD131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BF7F1AF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1FF98D9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TOU-D-T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3597813E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045FB26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C08930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05BF2F7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284E996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00020300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839D2DE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D5B6D8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784FA48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3825EC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B7A7167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35D3AFB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AACA2B9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BEB70A5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24D30D4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656E20C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7DEFEDE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10A23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BBCE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$0.09745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FB724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5B6DF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5D58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2E46A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58887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$0.09031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7858B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$0.09130</w:t>
            </w:r>
          </w:p>
        </w:tc>
      </w:tr>
      <w:tr w:rsidR="0010002A" w14:paraId="40BFD85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74C3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8430A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4B399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ECC48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3D0A4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FE9F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0381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F5D38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$0.15577</w:t>
            </w:r>
          </w:p>
        </w:tc>
      </w:tr>
      <w:tr w:rsidR="0010002A" w14:paraId="30B730F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DAC78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25B56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BFF3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6AA49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38228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912B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50B94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015F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</w:tr>
      <w:tr w:rsidR="0010002A" w14:paraId="3BAABB8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D7EC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5510A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$0.25322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6C9C6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$0.25756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B9DF8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$0.26189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2423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$0.25829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7447C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$0.26024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F33FF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$0.27689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E8CA6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$0.27788</w:t>
            </w:r>
          </w:p>
        </w:tc>
      </w:tr>
      <w:tr w:rsidR="0010002A" w14:paraId="1318BB8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E9BEA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44E45D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$150.41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F9A4BF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$152.99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1E88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$155.56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1BB1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$153.36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6412FE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$154.52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94A6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$164.40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7363D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$164.99</w:t>
            </w:r>
          </w:p>
        </w:tc>
      </w:tr>
      <w:tr w:rsidR="0010002A" w14:paraId="4A3CA4C5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6DFA73A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D1F2CD8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0082CF6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4B1D90D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5E0689E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D1A4545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3E05A08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0EAC964" w14:textId="77777777" w:rsidR="0010002A" w:rsidRDefault="0010002A"/>
        </w:tc>
      </w:tr>
      <w:tr w:rsidR="0010002A" w14:paraId="2DD01F7B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89F030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57040D2F" w14:textId="77777777">
        <w:trPr>
          <w:trHeight w:hRule="exact" w:val="211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547472" w14:textId="77777777" w:rsidR="0010002A" w:rsidRDefault="00AA63EF">
            <w:pPr>
              <w:pStyle w:val="TableParagraph"/>
              <w:spacing w:line="211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This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rate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comparison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represents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similar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comparisons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for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DE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DE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T</w:t>
            </w:r>
            <w:r>
              <w:rPr>
                <w:rFonts w:ascii="Cambria Math" w:eastAsia="Cambria Math" w:hAnsi="Cambria Math" w:cs="Cambria Math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1"/>
                <w:szCs w:val="11"/>
              </w:rPr>
              <w:t>SDP,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T-SDP-O,</w:t>
            </w:r>
            <w:r>
              <w:rPr>
                <w:rFonts w:ascii="Open Sans" w:eastAsia="Open Sans" w:hAnsi="Open Sans" w:cs="Open Sans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SDP,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1"/>
                <w:szCs w:val="11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1"/>
                <w:szCs w:val="11"/>
              </w:rPr>
              <w:t>SDP-O</w:t>
            </w:r>
          </w:p>
        </w:tc>
      </w:tr>
    </w:tbl>
    <w:p w14:paraId="517AA0C3" w14:textId="77777777" w:rsidR="0010002A" w:rsidRDefault="0010002A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24B09A2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87626C3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7BA0373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62308E0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TOU-D-T-CARE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91858C3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611ED15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8C119F8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30E02AD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B89A0E7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9EEBA12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66543FF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5EE3FF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019A925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37AE15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C245600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3903EDBB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6C3ED75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05798922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28E98D9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38A78D9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FAE6A5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BD357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7DC4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$0.09745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89C74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AE35C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51BE0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F2F45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95A95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$0.09031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8E5DB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$0.07367</w:t>
            </w:r>
          </w:p>
        </w:tc>
      </w:tr>
      <w:tr w:rsidR="0010002A" w14:paraId="3769F55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3115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2CAF6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23E9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36F7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3E73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B22E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5772B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$0.07384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83B5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$0.07384</w:t>
            </w:r>
          </w:p>
        </w:tc>
      </w:tr>
      <w:tr w:rsidR="0010002A" w14:paraId="7C10A64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F5D7E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9B0A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AC00B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44FD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7990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6EC6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36ED4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3889F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</w:tr>
      <w:tr w:rsidR="0010002A" w14:paraId="58D9958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C8202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645B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2D7D9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$0.17563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8946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A1047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$0.17636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34F7B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0EE61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$0.19496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DE15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$0.17831</w:t>
            </w:r>
          </w:p>
        </w:tc>
      </w:tr>
      <w:tr w:rsidR="0010002A" w14:paraId="0C3D46E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4B13B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4151D8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$101.75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ED7B93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$104.32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A8167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$106.90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345C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$104.71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9AD34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$105.87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4674AA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$115.76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67041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$105.87</w:t>
            </w:r>
          </w:p>
        </w:tc>
      </w:tr>
      <w:tr w:rsidR="0010002A" w14:paraId="0C7080FE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5D6DFB8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F5165B8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0B80F73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0356CD2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C9C770D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990017E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4961B77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DA84BCC" w14:textId="77777777" w:rsidR="0010002A" w:rsidRDefault="0010002A"/>
        </w:tc>
      </w:tr>
      <w:tr w:rsidR="0010002A" w14:paraId="58C589E5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11465F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3D208573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47F8CC" w14:textId="77777777" w:rsidR="0010002A" w:rsidRDefault="00AA63EF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1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TOU-DT-C-SDP,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TOU-DT-C-SDP-O</w:t>
            </w:r>
          </w:p>
        </w:tc>
      </w:tr>
    </w:tbl>
    <w:p w14:paraId="23AC505D" w14:textId="77777777" w:rsidR="0010002A" w:rsidRDefault="0010002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E8155E8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493D37B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624EB67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167A076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TOU-D-4-9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F83CB19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E135E10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80C7FCE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28FBC36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F3403D6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98406A1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8FF2FD3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0DA6341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51E97E5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1B5F98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D32282D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83C1D6B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54147E5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446FF49B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607C50A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31EC53C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590A856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9673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89A33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464C1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1FE8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EE314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E6098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09310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$0.08801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A9B17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$0.08897</w:t>
            </w:r>
          </w:p>
        </w:tc>
      </w:tr>
      <w:tr w:rsidR="0010002A" w14:paraId="174700A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D032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5EF29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8D7BA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C6AC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28992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9212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C8911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729EE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$0.15967</w:t>
            </w:r>
          </w:p>
        </w:tc>
      </w:tr>
      <w:tr w:rsidR="0010002A" w14:paraId="705401F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F1B0E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1BA53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9F1EE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70720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D3840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7C182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8027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44393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</w:tr>
      <w:tr w:rsidR="0010002A" w14:paraId="7E3F6B1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DB6A4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88AC5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$0.25496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474B5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$0.25930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1E6A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$0.26363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9A684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$0.26024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9FADA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$0.26216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D4F61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$0.27847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F1D32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$0.27943</w:t>
            </w:r>
          </w:p>
        </w:tc>
      </w:tr>
      <w:tr w:rsidR="0010002A" w14:paraId="40B6BDB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FC5A5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1FD7E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$151.45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068E5D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$154.02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90331E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$156.60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5DB9F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$154.51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C70E7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$155.66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820148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$165.34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80724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$165.91</w:t>
            </w:r>
          </w:p>
        </w:tc>
      </w:tr>
      <w:tr w:rsidR="0010002A" w14:paraId="29193F5E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D988320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EEB2936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E98B424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3439369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27ADDD0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E9C5705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EC33F38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35D3079" w14:textId="77777777" w:rsidR="0010002A" w:rsidRDefault="0010002A"/>
        </w:tc>
      </w:tr>
      <w:tr w:rsidR="0010002A" w14:paraId="577882E2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A0AF79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0D61826F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41EE58" w14:textId="77777777" w:rsidR="0010002A" w:rsidRDefault="00AA63EF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TOU-D-4-SDP,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TOU-D-4-SDP-O,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TOU-DE-4,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TOU-DE-4-SDP,</w:t>
            </w:r>
            <w:r>
              <w:rPr>
                <w:rFonts w:ascii="Open Sans"/>
                <w:spacing w:val="1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TOU-DE4-SDP-O.</w:t>
            </w:r>
          </w:p>
        </w:tc>
      </w:tr>
    </w:tbl>
    <w:p w14:paraId="70D59558" w14:textId="77777777" w:rsidR="0010002A" w:rsidRDefault="0010002A">
      <w:pPr>
        <w:rPr>
          <w:rFonts w:ascii="Open Sans" w:eastAsia="Open Sans" w:hAnsi="Open Sans" w:cs="Open Sans"/>
          <w:sz w:val="11"/>
          <w:szCs w:val="11"/>
        </w:rPr>
        <w:sectPr w:rsidR="0010002A">
          <w:pgSz w:w="12240" w:h="15840"/>
          <w:pgMar w:top="1220" w:right="940" w:bottom="280" w:left="900" w:header="720" w:footer="720" w:gutter="0"/>
          <w:cols w:space="720"/>
        </w:sectPr>
      </w:pPr>
    </w:p>
    <w:p w14:paraId="4CCF3393" w14:textId="77777777" w:rsidR="0010002A" w:rsidRDefault="0010002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68C6E50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43FA69BD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8B7619B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E28715E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TOU-D-4-9-CARE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091F8F1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080E90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23A26C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51AE997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4803653" w14:textId="77777777" w:rsidR="0010002A" w:rsidRDefault="00AA63EF">
            <w:pPr>
              <w:pStyle w:val="TableParagraph"/>
              <w:spacing w:before="27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5B0DA5A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CB5A47B" w14:textId="77777777" w:rsidR="0010002A" w:rsidRDefault="00AA63EF">
            <w:pPr>
              <w:pStyle w:val="TableParagraph"/>
              <w:spacing w:before="27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F73F13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DF92EA8" w14:textId="77777777" w:rsidR="0010002A" w:rsidRDefault="00AA63EF">
            <w:pPr>
              <w:pStyle w:val="TableParagraph"/>
              <w:spacing w:before="27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B7FCA0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07771ED" w14:textId="77777777" w:rsidR="0010002A" w:rsidRDefault="00AA63EF">
            <w:pPr>
              <w:pStyle w:val="TableParagraph"/>
              <w:spacing w:before="27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15A47DF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F840763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71C1E7C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CCA3364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42273F1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74E5B69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E115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FC2CD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51261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2E64F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E35AA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1A729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ABF41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$0.08801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FBDE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$0.07170</w:t>
            </w:r>
          </w:p>
        </w:tc>
      </w:tr>
      <w:tr w:rsidR="0010002A" w14:paraId="3B390B5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9B818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3C4A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5CC4A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F180D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E915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FC9EB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1A13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732AA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$0.07725</w:t>
            </w:r>
          </w:p>
        </w:tc>
      </w:tr>
      <w:tr w:rsidR="0010002A" w14:paraId="08E7C3E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3CC2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6C216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A447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126D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B633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090FE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B457E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9E09B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</w:tr>
      <w:tr w:rsidR="0010002A" w14:paraId="7F2816A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2D8D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54C5B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18D4A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$0.17688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6363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B7A4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6EF7D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27E61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$0.19605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B24C5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$0.17974</w:t>
            </w:r>
          </w:p>
        </w:tc>
      </w:tr>
      <w:tr w:rsidR="0010002A" w14:paraId="6B803CE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9C51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0B7EBD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$102.49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0A0203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$105.07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FBEF8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$107.64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21D27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$105.58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94A60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$106.72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14EBA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$116.40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2611A8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$106.72</w:t>
            </w:r>
          </w:p>
        </w:tc>
      </w:tr>
      <w:tr w:rsidR="0010002A" w14:paraId="514C6302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1AE9409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171F6D0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C163F5C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C89964B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557AE57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FC7F315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4C53E4D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DF3E95D" w14:textId="77777777" w:rsidR="0010002A" w:rsidRDefault="0010002A"/>
        </w:tc>
      </w:tr>
      <w:tr w:rsidR="0010002A" w14:paraId="7D416B71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7F35D7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60E058F1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C3D572" w14:textId="77777777" w:rsidR="0010002A" w:rsidRDefault="00AA63EF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TD-4-C-SDP,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TD-4-C-SO</w:t>
            </w:r>
          </w:p>
        </w:tc>
      </w:tr>
    </w:tbl>
    <w:p w14:paraId="19C11049" w14:textId="77777777" w:rsidR="0010002A" w:rsidRDefault="0010002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6BB1186B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E9A883A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68EC64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9419192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TOU-D-4-9-FERA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237A4E54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61BC083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1B52CD2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E8535D9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76FC391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5AE3D5B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874C84A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3349ED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4BF7845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7075F62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8716FE9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32DF48F0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AFDEC70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A6468F1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91AC0BD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260EEAC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13F978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2BC3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AF02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DB08A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E74FB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A457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770D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3D192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$0.08801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B783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$0.07170</w:t>
            </w:r>
          </w:p>
        </w:tc>
      </w:tr>
      <w:tr w:rsidR="0010002A" w14:paraId="5107D45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A586D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339E2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48391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2A37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05AE9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8F1E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563E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46F3E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$0.11378</w:t>
            </w:r>
          </w:p>
        </w:tc>
      </w:tr>
      <w:tr w:rsidR="0010002A" w14:paraId="0CC8432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69C4E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B3ADB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BBFCA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99635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54BA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B4841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3B226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A43D1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</w:tr>
      <w:tr w:rsidR="0010002A" w14:paraId="6BC670A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C4A73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502C2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$0.20907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BB4E3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$0.21341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B3FFE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6D00A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$0.21435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C0032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$0.21627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45D73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$0.23258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5F4AD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$0.21627</w:t>
            </w:r>
          </w:p>
        </w:tc>
      </w:tr>
      <w:tr w:rsidR="0010002A" w14:paraId="6FE11AC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DD3F2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D0F97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$124.19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DBEBD2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$126.77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F2BA9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$129.34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EC405E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$127.27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6E1B0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$128.41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0EF2C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$138.09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853221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$128.41</w:t>
            </w:r>
          </w:p>
        </w:tc>
      </w:tr>
      <w:tr w:rsidR="0010002A" w14:paraId="4BA71A62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9CCB7EE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DB90080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D54FC94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06A7795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F7A6358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5422D78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6D709DF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2A2691C" w14:textId="77777777" w:rsidR="0010002A" w:rsidRDefault="0010002A"/>
        </w:tc>
      </w:tr>
      <w:tr w:rsidR="0010002A" w14:paraId="34755440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ABF8D1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40AD75B6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2DEB6D" w14:textId="77777777" w:rsidR="0010002A" w:rsidRDefault="00AA63EF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TD-4-F-SDP,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TD-4-F-SO,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TOU-DE-4-F,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TDE-4-F-SDP,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TDE-4-F-SO</w:t>
            </w:r>
          </w:p>
        </w:tc>
      </w:tr>
    </w:tbl>
    <w:p w14:paraId="59899B09" w14:textId="77777777" w:rsidR="0010002A" w:rsidRDefault="0010002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CD8AD82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F0D92E5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6C920E1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CFF085E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TOU-D-5-8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EF0D392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7F13E37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CEC83F9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388F9F94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8E9CC7A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3C564ABF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57E66EA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D3EFD91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492865C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24393371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1773C7C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6583100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05C7935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06A2C68A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DA75F45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8FEAA51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54D6127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5240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3E52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3BD7D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56EC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071D2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F5899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BBFA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$0.08804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E3DE5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$0.08900</w:t>
            </w:r>
          </w:p>
        </w:tc>
      </w:tr>
      <w:tr w:rsidR="0010002A" w14:paraId="6944313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901F8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172B6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8FDB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918A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13EF6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505E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F8E6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172DC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$0.15971</w:t>
            </w:r>
          </w:p>
        </w:tc>
      </w:tr>
      <w:tr w:rsidR="0010002A" w14:paraId="424C884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1FEEF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1FE64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D21C9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EBA6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60A44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C1D5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4ED77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ABEA6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</w:tr>
      <w:tr w:rsidR="0010002A" w14:paraId="3E486EE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13CB6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6E10B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$0.25501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8348F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$0.25935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921BF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$0.26368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46D6F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$0.26031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B0FF6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$0.26223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438F3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$0.27855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A785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$0.27951</w:t>
            </w:r>
          </w:p>
        </w:tc>
      </w:tr>
      <w:tr w:rsidR="0010002A" w14:paraId="5C6EE04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D2D1E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B8A25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$151.48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7F97C3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$154.05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EE0A6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$156.63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10EC5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$154.56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480C9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$155.70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18CDA9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$165.39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969213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$165.96</w:t>
            </w:r>
          </w:p>
        </w:tc>
      </w:tr>
      <w:tr w:rsidR="0010002A" w14:paraId="6DE3E6CB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49E1966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041143A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BB1DB6C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13B9CB8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6F81A8E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71FA004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34A788A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AFF4417" w14:textId="77777777" w:rsidR="0010002A" w:rsidRDefault="0010002A"/>
        </w:tc>
      </w:tr>
      <w:tr w:rsidR="0010002A" w14:paraId="0A0D6546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19DBAD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0A15CD53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F2F7B6" w14:textId="77777777" w:rsidR="0010002A" w:rsidRDefault="00AA63EF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TOU-D-5-SDP,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TOU-D-5-SDP-O,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TOU-DE-5,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TOU-DE-5-SDP,</w:t>
            </w:r>
            <w:r>
              <w:rPr>
                <w:rFonts w:ascii="Open Sans"/>
                <w:spacing w:val="1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TOU-DE5-SDP-O.</w:t>
            </w:r>
          </w:p>
        </w:tc>
      </w:tr>
    </w:tbl>
    <w:p w14:paraId="01729238" w14:textId="77777777" w:rsidR="0010002A" w:rsidRDefault="0010002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312A8858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3601023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757E57C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20B9210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TOU-D-5-8-CARE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0EF4109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59ECC37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80D1A92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9C11C8B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070E19B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58BBA5E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C7997CC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FC1131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D068372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DED6C5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861AA08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5C4D4BE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B223CB7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B7FFB18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7D08D8D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6D33F27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6DE4A4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D754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81DE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B0C25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1D95F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F34A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645B5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10DC9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$0.08804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A76D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$0.07173</w:t>
            </w:r>
          </w:p>
        </w:tc>
      </w:tr>
      <w:tr w:rsidR="0010002A" w14:paraId="3E64335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D58C9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0740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FCFF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9082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8A6B1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BA15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AA02E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3DAEB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$0.07728</w:t>
            </w:r>
          </w:p>
        </w:tc>
      </w:tr>
      <w:tr w:rsidR="0010002A" w14:paraId="37C1C1A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2656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C9D1C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093B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AF623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8B60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4CB5D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E7C30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31D4E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</w:tr>
      <w:tr w:rsidR="0010002A" w14:paraId="165F6CD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2F7A7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7ADE2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AA839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$0.17692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86516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EB72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F6783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6DBBC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$0.19612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9A22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$0.17980</w:t>
            </w:r>
          </w:p>
        </w:tc>
      </w:tr>
      <w:tr w:rsidR="0010002A" w14:paraId="109FE05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0564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5B4652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$102.51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A5B824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$105.09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961CB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$107.66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D75D15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$105.62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1AE3F7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$106.76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A865CE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$116.45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5658F7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$106.76</w:t>
            </w:r>
          </w:p>
        </w:tc>
      </w:tr>
      <w:tr w:rsidR="0010002A" w14:paraId="3B615180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06F0116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D8996C4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26994A6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7788E07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6ED87B3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17B99BF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DC6054F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0C68821" w14:textId="77777777" w:rsidR="0010002A" w:rsidRDefault="0010002A"/>
        </w:tc>
      </w:tr>
      <w:tr w:rsidR="0010002A" w14:paraId="1C818F08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806A7A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3BD710E6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58EF0A" w14:textId="77777777" w:rsidR="0010002A" w:rsidRDefault="00AA63EF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TD-5-C-SDP,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TD-5-C-SO</w:t>
            </w:r>
          </w:p>
        </w:tc>
      </w:tr>
    </w:tbl>
    <w:p w14:paraId="44B01F39" w14:textId="77777777" w:rsidR="0010002A" w:rsidRDefault="0010002A">
      <w:pPr>
        <w:rPr>
          <w:rFonts w:ascii="Open Sans" w:eastAsia="Open Sans" w:hAnsi="Open Sans" w:cs="Open Sans"/>
          <w:sz w:val="11"/>
          <w:szCs w:val="11"/>
        </w:rPr>
        <w:sectPr w:rsidR="0010002A">
          <w:pgSz w:w="12240" w:h="15840"/>
          <w:pgMar w:top="1220" w:right="940" w:bottom="280" w:left="900" w:header="720" w:footer="720" w:gutter="0"/>
          <w:cols w:space="720"/>
        </w:sectPr>
      </w:pPr>
    </w:p>
    <w:p w14:paraId="33AA951D" w14:textId="77777777" w:rsidR="0010002A" w:rsidRDefault="0010002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9B65761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32275759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A4EB4B2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876CF75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TOU-D-5-8-FERA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71017738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4796A1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56A7EEC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193F4CE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4237135" w14:textId="77777777" w:rsidR="0010002A" w:rsidRDefault="00AA63EF">
            <w:pPr>
              <w:pStyle w:val="TableParagraph"/>
              <w:spacing w:before="27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EBAC715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E745FBF" w14:textId="77777777" w:rsidR="0010002A" w:rsidRDefault="00AA63EF">
            <w:pPr>
              <w:pStyle w:val="TableParagraph"/>
              <w:spacing w:before="27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18A0A8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7C31631" w14:textId="77777777" w:rsidR="0010002A" w:rsidRDefault="00AA63EF">
            <w:pPr>
              <w:pStyle w:val="TableParagraph"/>
              <w:spacing w:before="27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2372947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9372EBF" w14:textId="77777777" w:rsidR="0010002A" w:rsidRDefault="00AA63EF">
            <w:pPr>
              <w:pStyle w:val="TableParagraph"/>
              <w:spacing w:before="27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5091C15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9873DC9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45A3CAF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4D6D85F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1378356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5823B71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42F59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D5458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DA10E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C86B1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C0B86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6F34F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4FB0A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$0.08804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382D0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$0.07173</w:t>
            </w:r>
          </w:p>
        </w:tc>
      </w:tr>
      <w:tr w:rsidR="0010002A" w14:paraId="3439BFD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33AF8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E143B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F27D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D7EF5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04E79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348A2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A4EA5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EBBD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$0.11381</w:t>
            </w:r>
          </w:p>
        </w:tc>
      </w:tr>
      <w:tr w:rsidR="0010002A" w14:paraId="16B7065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824C1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ACE64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B94F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5F0A7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217AA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B499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F2CF1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E956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</w:tr>
      <w:tr w:rsidR="0010002A" w14:paraId="4E0E295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7ACA4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AE4EF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$0.20911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17754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$0.21345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FA023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33323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$0.21441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1A8A6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$0.21633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3D49A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$0.23265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3F14C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$0.21633</w:t>
            </w:r>
          </w:p>
        </w:tc>
      </w:tr>
      <w:tr w:rsidR="0010002A" w14:paraId="76E0787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547D7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5D308B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$124.21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1C0BD4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$126.79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FE9AD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$129.36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87B168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$127.31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DA13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$128.45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DE0C4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$138.14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74A4BB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$128.45</w:t>
            </w:r>
          </w:p>
        </w:tc>
      </w:tr>
    </w:tbl>
    <w:p w14:paraId="1C7B5C75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594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4396B086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06FECB1E" w14:textId="77777777" w:rsidR="0010002A" w:rsidRDefault="00AA63EF">
      <w:pPr>
        <w:pStyle w:val="BodyText"/>
        <w:spacing w:before="3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TD-5-F-SDP,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TD-5-F-SO,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TOU-DE-5-F,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TDE-5-F-SDP,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TDE-5-F-SO</w:t>
      </w:r>
    </w:p>
    <w:p w14:paraId="77C2E77B" w14:textId="77777777" w:rsidR="0010002A" w:rsidRDefault="0010002A">
      <w:pPr>
        <w:spacing w:before="2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350C6201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B37529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46957D4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TOU-D-PRIME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385B5774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336C526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7360BA4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F6934F8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221F63F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BF094CC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7891BA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1F651FE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1B4814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4D11C8C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540FBD3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909CD1B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80E5D99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A2999CA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8FDA0BD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702FB73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18973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D93B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C9781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10568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3786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E72E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4A512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17DAC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$0.08894</w:t>
            </w:r>
          </w:p>
        </w:tc>
      </w:tr>
      <w:tr w:rsidR="0010002A" w14:paraId="370788F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948D0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F3FE1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66C3F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79BDD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73CCE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88627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5E03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E89E2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$0.16155</w:t>
            </w:r>
          </w:p>
        </w:tc>
      </w:tr>
      <w:tr w:rsidR="0010002A" w14:paraId="70DD763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1E6D4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533F2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AB309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72B2E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6BA7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C199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E455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7F1A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</w:tr>
      <w:tr w:rsidR="0010002A" w14:paraId="77B1464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E10A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282E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$0.25682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84D1D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$0.26116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7279C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$0.26549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B7616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$0.26209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205B2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$0.26401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568E0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$0.28032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92D99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$0.28128</w:t>
            </w:r>
          </w:p>
        </w:tc>
      </w:tr>
      <w:tr w:rsidR="0010002A" w14:paraId="3087D2B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E2BB6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3C70E8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$152.55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42BE0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$155.13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D42809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$157.70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10BE2E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$155.62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5CCD8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$156.76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6176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$166.44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FB9B76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$167.01</w:t>
            </w:r>
          </w:p>
        </w:tc>
      </w:tr>
      <w:tr w:rsidR="0010002A" w14:paraId="36EE3023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5AA8C17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ACD4C9C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100D8FD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8910CFE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FAC5720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1971ADA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CEDE7D4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DE36032" w14:textId="77777777" w:rsidR="0010002A" w:rsidRDefault="0010002A"/>
        </w:tc>
      </w:tr>
      <w:tr w:rsidR="0010002A" w14:paraId="6914D423" w14:textId="77777777">
        <w:trPr>
          <w:trHeight w:hRule="exact" w:val="18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B97D9D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320018C5" w14:textId="77777777">
        <w:trPr>
          <w:trHeight w:hRule="exact" w:val="21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1B3654" w14:textId="77777777" w:rsidR="0010002A" w:rsidRDefault="00AA63EF">
            <w:pPr>
              <w:pStyle w:val="TableParagraph"/>
              <w:spacing w:before="7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TOU-D-PRIME-SDP,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TOU-D-PRIME-SDP-O,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TOU-DE-PRIME-SDP,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TOU-DE-P-SDPO</w:t>
            </w:r>
          </w:p>
        </w:tc>
      </w:tr>
    </w:tbl>
    <w:p w14:paraId="48C318C1" w14:textId="77777777" w:rsidR="0010002A" w:rsidRDefault="0010002A">
      <w:pPr>
        <w:spacing w:before="6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11BD572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7F99801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ED52790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TOU-D-PRIME-CARE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25B945C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E57471D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5501E7E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DAEA462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2FE530EC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692A82D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34A830A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C91F56B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2680DB18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861FDAA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24D2359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451D6D7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2ABB0D9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FAC5E42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2A8D342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6FF37E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64F2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6B9D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576C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CA975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BF54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9CE85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89A20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19B34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$0.07168</w:t>
            </w:r>
          </w:p>
        </w:tc>
      </w:tr>
      <w:tr w:rsidR="0010002A" w14:paraId="68D600D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10910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9899E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54FD0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7B9B4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01EE2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1A40E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37FB8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B9A40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$0.07860</w:t>
            </w:r>
          </w:p>
        </w:tc>
      </w:tr>
      <w:tr w:rsidR="0010002A" w14:paraId="522FA9E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B650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0132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C06B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9F6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C1B96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F1887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E23D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81AF5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</w:tr>
      <w:tr w:rsidR="0010002A" w14:paraId="6CD5BA5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95662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C7CD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$0.17387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CF524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942A6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2BD5F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$0.17914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C13B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4D02C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$0.19737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FBDE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$0.18106</w:t>
            </w:r>
          </w:p>
        </w:tc>
      </w:tr>
      <w:tr w:rsidR="0010002A" w14:paraId="3894014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5B3B0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F4730D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$103.28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EEAF0F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$105.86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BEBDA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$108.43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7F46A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$106.37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54B8F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$107.51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F061E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$117.19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984AF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$107.51</w:t>
            </w:r>
          </w:p>
        </w:tc>
      </w:tr>
    </w:tbl>
    <w:p w14:paraId="210189C9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594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30FB611" w14:textId="77777777" w:rsidR="0010002A" w:rsidRDefault="00AA63EF">
      <w:pPr>
        <w:pStyle w:val="BodyText"/>
        <w:spacing w:before="25" w:line="296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TD-PRIME-C-SDP,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TD-PRIME-C-SO</w:t>
      </w:r>
    </w:p>
    <w:p w14:paraId="1CC8800C" w14:textId="77777777" w:rsidR="0010002A" w:rsidRDefault="0010002A">
      <w:pPr>
        <w:spacing w:before="10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353E6FA5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2E505F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7233BCF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TOU-D-PRIME-FERA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DBA54E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0591B68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57D42AC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1736474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32E170D0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DB197A9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113D56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0EFCF27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2AEADE1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F57DB4D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3884C781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8E671FC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BAFAD63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D9B6477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D69F73C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7D07B43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DE54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1DAE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18221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E0B97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375C9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E8420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3A0EB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52515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$0.07168</w:t>
            </w:r>
          </w:p>
        </w:tc>
      </w:tr>
      <w:tr w:rsidR="0010002A" w14:paraId="46B74E1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9ACAE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66B6B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$0.11532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7B75A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$0.11532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5E2B8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$0.11532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B82D3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$0.11532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C3F2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$0.11532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0055C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$0.11532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E852A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$0.11532</w:t>
            </w:r>
          </w:p>
        </w:tc>
      </w:tr>
      <w:tr w:rsidR="0010002A" w14:paraId="211D79C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CCE5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563C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90D62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38E5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943E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1EBEA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4B5F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452EB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$0.03079</w:t>
            </w:r>
          </w:p>
        </w:tc>
      </w:tr>
      <w:tr w:rsidR="0010002A" w14:paraId="5669502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D648C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B1A5B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$0.21059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F77F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$0.21493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ADDE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$0.21926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C0D6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$0.21586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1258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9138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$0.23409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1F861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$0.21778</w:t>
            </w:r>
          </w:p>
        </w:tc>
      </w:tr>
      <w:tr w:rsidR="0010002A" w14:paraId="6DB098D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5539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D4BD1F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$125.09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680C01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$127.67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14F9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$130.24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781E4A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$128.17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2ED81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$129.31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24068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$138.99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1C2B28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$129.31</w:t>
            </w:r>
          </w:p>
        </w:tc>
      </w:tr>
    </w:tbl>
    <w:p w14:paraId="2AE52F60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594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35574EAA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7171B2F6" w14:textId="77777777" w:rsidR="0010002A" w:rsidRDefault="00AA63EF">
      <w:pPr>
        <w:pStyle w:val="BodyText"/>
        <w:spacing w:before="3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TD-PRIME-F-SDP,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TD-PRIME-F-SO,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TOU-DE-PRIME-F,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TDE-PRIME-F-SDP</w:t>
      </w:r>
    </w:p>
    <w:p w14:paraId="31EB7417" w14:textId="77777777" w:rsidR="0010002A" w:rsidRDefault="0010002A">
      <w:pPr>
        <w:spacing w:before="2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6E0A089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30D15F69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B461CCD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TOU-EV-1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7BCBE69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85B4F3B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41FB72CF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6704A03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CD4349F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3F3A84D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58C8B9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BD3A579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18004B2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7411688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70A082A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6E82C45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3F713F5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8C55D06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68E5971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0E2CFD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F92A3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5E01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$0.09818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02B73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3B58D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B781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9B66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66ACC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$0.09139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FE828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$0.09238</w:t>
            </w:r>
          </w:p>
        </w:tc>
      </w:tr>
      <w:tr w:rsidR="0010002A" w14:paraId="5B4CA73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4C073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BD342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682F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5B7D4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0BE3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EE262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39E49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$0.16620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03EA9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$0.16620</w:t>
            </w:r>
          </w:p>
        </w:tc>
      </w:tr>
      <w:tr w:rsidR="0010002A" w14:paraId="1211576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B7871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C6CB0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7E2E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$0.01264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78681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$0.02527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3E590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EB3CF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8F73B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577AD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$0.03081</w:t>
            </w:r>
          </w:p>
        </w:tc>
      </w:tr>
      <w:tr w:rsidR="0010002A" w14:paraId="3F51295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2486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096A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$0.26438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0221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$0.26872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799B3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$0.27305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4436F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$0.26962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FC8A9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$0.27159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E019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$0.28840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711C2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$0.28939</w:t>
            </w:r>
          </w:p>
        </w:tc>
      </w:tr>
      <w:tr w:rsidR="0010002A" w14:paraId="7B702D6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C5C3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5A100F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$157.04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26C8C6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$159.62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F105AF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$162.19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73D56E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$160.08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CFA20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$161.26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886BF8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$171.24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A2D91E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$171.83</w:t>
            </w:r>
          </w:p>
        </w:tc>
      </w:tr>
      <w:tr w:rsidR="0010002A" w14:paraId="5DE273CB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98BFDDA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A9657DB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594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4B54738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97A274E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E42ADC1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F10BDD2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04F131B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49CC947" w14:textId="77777777" w:rsidR="0010002A" w:rsidRDefault="0010002A"/>
        </w:tc>
      </w:tr>
      <w:tr w:rsidR="0010002A" w14:paraId="1D86D1B8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12C21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</w:tbl>
    <w:p w14:paraId="5828509E" w14:textId="77777777" w:rsidR="0010002A" w:rsidRDefault="0010002A">
      <w:pPr>
        <w:rPr>
          <w:rFonts w:ascii="Open Sans" w:eastAsia="Open Sans" w:hAnsi="Open Sans" w:cs="Open Sans"/>
          <w:sz w:val="11"/>
          <w:szCs w:val="11"/>
        </w:rPr>
        <w:sectPr w:rsidR="0010002A">
          <w:pgSz w:w="12240" w:h="15840"/>
          <w:pgMar w:top="1200" w:right="940" w:bottom="280" w:left="900" w:header="720" w:footer="720" w:gutter="0"/>
          <w:cols w:space="720"/>
        </w:sectPr>
      </w:pPr>
    </w:p>
    <w:p w14:paraId="1DA98FE6" w14:textId="77777777" w:rsidR="0010002A" w:rsidRDefault="00AA63EF">
      <w:pPr>
        <w:pStyle w:val="Heading1"/>
        <w:spacing w:before="39"/>
        <w:ind w:left="151"/>
      </w:pPr>
      <w:r>
        <w:rPr>
          <w:spacing w:val="-1"/>
        </w:rPr>
        <w:lastRenderedPageBreak/>
        <w:t>COMMERCIAL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INDUSTRIAL</w:t>
      </w:r>
    </w:p>
    <w:p w14:paraId="0D021D82" w14:textId="77777777" w:rsidR="0010002A" w:rsidRDefault="0010002A">
      <w:pPr>
        <w:spacing w:before="10"/>
        <w:rPr>
          <w:rFonts w:ascii="Open Sans" w:eastAsia="Open Sans" w:hAnsi="Open Sans" w:cs="Open Sans"/>
        </w:rPr>
      </w:pPr>
    </w:p>
    <w:tbl>
      <w:tblPr>
        <w:tblW w:w="1018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042"/>
        <w:gridCol w:w="1239"/>
        <w:gridCol w:w="1238"/>
        <w:gridCol w:w="1239"/>
        <w:gridCol w:w="1238"/>
        <w:gridCol w:w="1239"/>
        <w:gridCol w:w="1369"/>
      </w:tblGrid>
      <w:tr w:rsidR="0010002A" w14:paraId="28B523EC" w14:textId="77777777" w:rsidTr="006B68DA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32CB7C" w14:textId="77777777" w:rsidR="006B68DA" w:rsidRDefault="006B68DA" w:rsidP="006B68DA">
            <w:pPr>
              <w:pStyle w:val="TableParagraph"/>
              <w:spacing w:before="3"/>
              <w:rPr>
                <w:rFonts w:ascii="Open Sans" w:eastAsia="Open Sans" w:hAnsi="Open Sans" w:cs="Open Sans"/>
                <w:sz w:val="11"/>
                <w:szCs w:val="11"/>
              </w:rPr>
            </w:pPr>
          </w:p>
        </w:tc>
      </w:tr>
      <w:tr w:rsidR="003E1832" w14:paraId="437AA6FF" w14:textId="77777777" w:rsidTr="006B68DA">
        <w:trPr>
          <w:trHeight w:hRule="exact" w:val="696"/>
        </w:trPr>
        <w:tc>
          <w:tcPr>
            <w:tcW w:w="1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482FE056" w14:textId="77777777" w:rsidR="003E1832" w:rsidRDefault="003E1832" w:rsidP="00811AE7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FBE27A5" w14:textId="77777777" w:rsidR="003E1832" w:rsidRDefault="003E1832" w:rsidP="00811AE7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</w:t>
            </w:r>
            <w:r w:rsidR="00461525">
              <w:rPr>
                <w:rFonts w:ascii="Open Sans SemiBold"/>
                <w:b/>
                <w:spacing w:val="-1"/>
                <w:w w:val="105"/>
                <w:sz w:val="11"/>
              </w:rPr>
              <w:t>7-E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D03CE10" w14:textId="77777777" w:rsidR="003E1832" w:rsidRDefault="003E1832" w:rsidP="00811AE7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6053605" w14:textId="77777777" w:rsidR="003E1832" w:rsidRDefault="003E1832" w:rsidP="00811AE7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0F6418C" w14:textId="77777777" w:rsidR="003E1832" w:rsidRDefault="003E1832" w:rsidP="00811AE7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23D68A3" w14:textId="77777777" w:rsidR="003E1832" w:rsidRDefault="003E1832" w:rsidP="00811AE7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8E3E159" w14:textId="77777777" w:rsidR="003E1832" w:rsidRDefault="003E1832" w:rsidP="00811AE7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948ECA6" w14:textId="77777777" w:rsidR="003E1832" w:rsidRDefault="003E1832" w:rsidP="00811AE7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DAB6390" w14:textId="77777777" w:rsidR="003E1832" w:rsidRDefault="003E1832" w:rsidP="00811AE7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3175B2F" w14:textId="77777777" w:rsidR="003E1832" w:rsidRDefault="003E1832" w:rsidP="00811AE7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2120C0A" w14:textId="77777777" w:rsidR="003E1832" w:rsidRDefault="003E1832" w:rsidP="00811AE7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964C01C" w14:textId="77777777" w:rsidR="003E1832" w:rsidRDefault="003E1832" w:rsidP="00811AE7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592AE243" w14:textId="77777777" w:rsidR="003E1832" w:rsidRDefault="003E1832" w:rsidP="00811AE7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D371A5A" w14:textId="77777777" w:rsidR="003E1832" w:rsidRDefault="003E1832" w:rsidP="00811AE7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5FACBC2" w14:textId="77777777" w:rsidR="003E1832" w:rsidRDefault="003E1832" w:rsidP="00811AE7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1679BE2" w14:textId="77777777" w:rsidR="003E1832" w:rsidRDefault="003E1832" w:rsidP="00811AE7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ED3EEBE" w14:textId="77777777" w:rsidR="003E1832" w:rsidRDefault="003E1832" w:rsidP="00811AE7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BF3960" w14:paraId="347F99B4" w14:textId="77777777" w:rsidTr="006B68DA">
        <w:trPr>
          <w:trHeight w:hRule="exact" w:val="202"/>
        </w:trPr>
        <w:tc>
          <w:tcPr>
            <w:tcW w:w="1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655269" w14:textId="77777777" w:rsidR="00BF3960" w:rsidRDefault="00BF3960" w:rsidP="00BF3960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1774D0" w14:textId="77777777" w:rsidR="00BF3960" w:rsidRPr="00BF3960" w:rsidRDefault="00BF3960" w:rsidP="00BF3960">
            <w:pPr>
              <w:pStyle w:val="TableParagraph"/>
              <w:spacing w:before="16"/>
              <w:ind w:left="270"/>
              <w:rPr>
                <w:rFonts w:ascii="Open Sans"/>
                <w:spacing w:val="-1"/>
                <w:w w:val="105"/>
                <w:sz w:val="11"/>
              </w:rPr>
            </w:pPr>
            <w:r w:rsidRPr="00BF3960">
              <w:rPr>
                <w:rFonts w:ascii="Open Sans"/>
                <w:spacing w:val="-1"/>
                <w:w w:val="105"/>
                <w:sz w:val="11"/>
              </w:rPr>
              <w:t>$0.09504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93445" w14:textId="77777777" w:rsidR="00BF3960" w:rsidRPr="00BF3960" w:rsidRDefault="00BF3960" w:rsidP="00BF3960">
            <w:pPr>
              <w:pStyle w:val="TableParagraph"/>
              <w:spacing w:before="16"/>
              <w:ind w:left="369"/>
              <w:rPr>
                <w:rFonts w:ascii="Open Sans"/>
                <w:spacing w:val="-1"/>
                <w:w w:val="105"/>
                <w:sz w:val="11"/>
              </w:rPr>
            </w:pPr>
            <w:r w:rsidRPr="00BF3960">
              <w:rPr>
                <w:rFonts w:ascii="Open Sans"/>
                <w:spacing w:val="-1"/>
                <w:w w:val="105"/>
                <w:sz w:val="11"/>
              </w:rPr>
              <w:t>$0.08380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6F357" w14:textId="77777777" w:rsidR="00BF3960" w:rsidRPr="00BF3960" w:rsidRDefault="00BF3960" w:rsidP="00BF3960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BF3960">
              <w:rPr>
                <w:rFonts w:ascii="Open Sans"/>
                <w:spacing w:val="-1"/>
                <w:w w:val="105"/>
                <w:sz w:val="11"/>
              </w:rPr>
              <w:t>$0.07256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3213E4" w14:textId="77777777" w:rsidR="00BF3960" w:rsidRPr="00BF3960" w:rsidRDefault="00BF3960" w:rsidP="00BF3960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BF3960">
              <w:rPr>
                <w:rFonts w:ascii="Open Sans"/>
                <w:spacing w:val="-1"/>
                <w:w w:val="105"/>
                <w:sz w:val="11"/>
              </w:rPr>
              <w:t>$0.07445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31F004" w14:textId="77777777" w:rsidR="00BF3960" w:rsidRPr="00BF3960" w:rsidRDefault="00BF3960" w:rsidP="00BF3960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BF3960">
              <w:rPr>
                <w:rFonts w:ascii="Open Sans"/>
                <w:spacing w:val="-1"/>
                <w:w w:val="105"/>
                <w:sz w:val="11"/>
              </w:rPr>
              <w:t>$0.07635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1894C" w14:textId="77777777" w:rsidR="00BF3960" w:rsidRPr="00BF3960" w:rsidRDefault="00BF3960" w:rsidP="00BF3960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BF3960">
              <w:rPr>
                <w:rFonts w:ascii="Open Sans"/>
                <w:spacing w:val="-1"/>
                <w:w w:val="105"/>
                <w:sz w:val="11"/>
              </w:rPr>
              <w:t>$0.09255</w:t>
            </w:r>
          </w:p>
        </w:tc>
        <w:tc>
          <w:tcPr>
            <w:tcW w:w="1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8CD2CC" w14:textId="77777777" w:rsidR="00BF3960" w:rsidRPr="00BF3960" w:rsidRDefault="00BF3960" w:rsidP="00BF3960">
            <w:pPr>
              <w:pStyle w:val="TableParagraph"/>
              <w:spacing w:before="16"/>
              <w:ind w:left="433"/>
              <w:rPr>
                <w:rFonts w:ascii="Open Sans"/>
                <w:spacing w:val="-1"/>
                <w:w w:val="105"/>
                <w:sz w:val="11"/>
              </w:rPr>
            </w:pPr>
            <w:r w:rsidRPr="00BF3960">
              <w:rPr>
                <w:rFonts w:ascii="Open Sans"/>
                <w:spacing w:val="-1"/>
                <w:w w:val="105"/>
                <w:sz w:val="11"/>
              </w:rPr>
              <w:t>$0.09351</w:t>
            </w:r>
          </w:p>
        </w:tc>
      </w:tr>
      <w:tr w:rsidR="00DC4928" w14:paraId="02A16439" w14:textId="77777777" w:rsidTr="006B68DA">
        <w:trPr>
          <w:trHeight w:hRule="exact" w:val="202"/>
        </w:trPr>
        <w:tc>
          <w:tcPr>
            <w:tcW w:w="1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384DB5" w14:textId="77777777" w:rsidR="00DC4928" w:rsidRDefault="00DC4928" w:rsidP="00DC4928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09DEE2" w14:textId="77777777" w:rsidR="00DC4928" w:rsidRPr="001566D6" w:rsidRDefault="00DC4928" w:rsidP="00DC4928">
            <w:pPr>
              <w:pStyle w:val="TableParagraph"/>
              <w:spacing w:before="16"/>
              <w:ind w:left="270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$0.12166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B884E8" w14:textId="77777777" w:rsidR="00DC4928" w:rsidRPr="001566D6" w:rsidRDefault="00DC4928" w:rsidP="00DC4928">
            <w:pPr>
              <w:pStyle w:val="TableParagraph"/>
              <w:spacing w:before="16"/>
              <w:ind w:left="369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$0.12166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F750D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$0.12166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CA331E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$0.12166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17ACA2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$0.12166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46BF88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$0.12166</w:t>
            </w:r>
          </w:p>
        </w:tc>
        <w:tc>
          <w:tcPr>
            <w:tcW w:w="1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2EB34E" w14:textId="77777777" w:rsidR="00DC4928" w:rsidRPr="001566D6" w:rsidRDefault="00DC4928" w:rsidP="00DC4928">
            <w:pPr>
              <w:pStyle w:val="TableParagraph"/>
              <w:spacing w:before="16"/>
              <w:ind w:left="433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$0.12166</w:t>
            </w:r>
          </w:p>
        </w:tc>
      </w:tr>
      <w:tr w:rsidR="00DC4928" w14:paraId="157C73B2" w14:textId="77777777" w:rsidTr="006B68DA">
        <w:trPr>
          <w:trHeight w:hRule="exact" w:val="202"/>
        </w:trPr>
        <w:tc>
          <w:tcPr>
            <w:tcW w:w="1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8E8A9E" w14:textId="77777777" w:rsidR="00DC4928" w:rsidRDefault="00DC4928" w:rsidP="00DC4928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6893CF" w14:textId="77777777" w:rsidR="00DC4928" w:rsidRPr="001566D6" w:rsidRDefault="00DC4928" w:rsidP="00DC4928">
            <w:pPr>
              <w:pStyle w:val="TableParagraph"/>
              <w:spacing w:before="16"/>
              <w:ind w:left="270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B56D1" w14:textId="77777777" w:rsidR="00DC4928" w:rsidRPr="001566D6" w:rsidRDefault="00DC4928" w:rsidP="00DC4928">
            <w:pPr>
              <w:pStyle w:val="TableParagraph"/>
              <w:spacing w:before="16"/>
              <w:ind w:left="369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3E4666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1F92EC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$0.02401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540F5E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$0.02401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DE8CB8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$0.02401</w:t>
            </w:r>
          </w:p>
        </w:tc>
        <w:tc>
          <w:tcPr>
            <w:tcW w:w="1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96D8C" w14:textId="77777777" w:rsidR="00DC4928" w:rsidRPr="001566D6" w:rsidRDefault="00DC4928" w:rsidP="00DC4928">
            <w:pPr>
              <w:pStyle w:val="TableParagraph"/>
              <w:spacing w:before="16"/>
              <w:ind w:left="433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$0.02401</w:t>
            </w:r>
          </w:p>
        </w:tc>
      </w:tr>
      <w:tr w:rsidR="00DC4928" w14:paraId="19A31330" w14:textId="77777777" w:rsidTr="006B68DA">
        <w:trPr>
          <w:trHeight w:hRule="exact" w:val="202"/>
        </w:trPr>
        <w:tc>
          <w:tcPr>
            <w:tcW w:w="1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F335A" w14:textId="77777777" w:rsidR="00DC4928" w:rsidRDefault="00DC4928" w:rsidP="00DC4928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11ECAB" w14:textId="77777777" w:rsidR="00DC4928" w:rsidRPr="001566D6" w:rsidRDefault="00DC4928" w:rsidP="00DC4928">
            <w:pPr>
              <w:pStyle w:val="TableParagraph"/>
              <w:spacing w:before="16"/>
              <w:ind w:left="270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$0.21670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B14851" w14:textId="77777777" w:rsidR="00DC4928" w:rsidRPr="001566D6" w:rsidRDefault="00DC4928" w:rsidP="00DC4928">
            <w:pPr>
              <w:pStyle w:val="TableParagraph"/>
              <w:spacing w:before="16"/>
              <w:ind w:left="369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$0.21523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30305B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$0.21376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BBE03C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$0.22011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963B14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$0.22202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573EF" w14:textId="77777777" w:rsidR="00DC4928" w:rsidRPr="001566D6" w:rsidRDefault="00DC4928" w:rsidP="00DC4928">
            <w:pPr>
              <w:pStyle w:val="TableParagraph"/>
              <w:spacing w:before="16"/>
              <w:ind w:left="368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$0.23822</w:t>
            </w:r>
          </w:p>
        </w:tc>
        <w:tc>
          <w:tcPr>
            <w:tcW w:w="1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1D99D3" w14:textId="77777777" w:rsidR="00DC4928" w:rsidRPr="001566D6" w:rsidRDefault="00DC4928" w:rsidP="00DC4928">
            <w:pPr>
              <w:pStyle w:val="TableParagraph"/>
              <w:spacing w:before="16"/>
              <w:ind w:left="433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$0.23917</w:t>
            </w:r>
          </w:p>
        </w:tc>
      </w:tr>
      <w:tr w:rsidR="001566D6" w14:paraId="572FD938" w14:textId="77777777" w:rsidTr="006B68DA">
        <w:trPr>
          <w:trHeight w:hRule="exact" w:val="202"/>
        </w:trPr>
        <w:tc>
          <w:tcPr>
            <w:tcW w:w="1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23E29E" w14:textId="77777777" w:rsidR="001566D6" w:rsidRDefault="001566D6" w:rsidP="001566D6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B99A7F" w14:textId="77777777" w:rsidR="001566D6" w:rsidRPr="001566D6" w:rsidRDefault="001566D6" w:rsidP="001566D6">
            <w:pPr>
              <w:pStyle w:val="TableParagraph"/>
              <w:spacing w:before="16"/>
              <w:ind w:left="255"/>
              <w:rPr>
                <w:rFonts w:ascii="Open Sans"/>
                <w:spacing w:val="-1"/>
                <w:w w:val="105"/>
                <w:sz w:val="11"/>
              </w:rPr>
            </w:pPr>
            <w:r w:rsidRPr="001566D6">
              <w:rPr>
                <w:rFonts w:ascii="Open Sans"/>
                <w:spacing w:val="-1"/>
                <w:w w:val="105"/>
                <w:sz w:val="11"/>
              </w:rPr>
              <w:t>$202.18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68BE79" w14:textId="77777777" w:rsidR="001566D6" w:rsidRPr="001566D6" w:rsidRDefault="001566D6" w:rsidP="001566D6">
            <w:pPr>
              <w:pStyle w:val="TableParagraph"/>
              <w:spacing w:before="16"/>
              <w:ind w:left="255"/>
              <w:rPr>
                <w:rFonts w:ascii="Open Sans"/>
                <w:spacing w:val="-1"/>
                <w:w w:val="105"/>
                <w:sz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 xml:space="preserve">    </w:t>
            </w:r>
            <w:r w:rsidRPr="001566D6">
              <w:rPr>
                <w:rFonts w:ascii="Open Sans"/>
                <w:spacing w:val="-1"/>
                <w:w w:val="105"/>
                <w:sz w:val="11"/>
              </w:rPr>
              <w:t>$200.81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FF49B" w14:textId="77777777" w:rsidR="001566D6" w:rsidRPr="001566D6" w:rsidRDefault="001566D6" w:rsidP="001566D6">
            <w:pPr>
              <w:pStyle w:val="TableParagraph"/>
              <w:spacing w:before="16"/>
              <w:ind w:left="255"/>
              <w:rPr>
                <w:rFonts w:ascii="Open Sans"/>
                <w:spacing w:val="-1"/>
                <w:w w:val="105"/>
                <w:sz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 xml:space="preserve">    </w:t>
            </w:r>
            <w:r w:rsidRPr="001566D6">
              <w:rPr>
                <w:rFonts w:ascii="Open Sans"/>
                <w:spacing w:val="-1"/>
                <w:w w:val="105"/>
                <w:sz w:val="11"/>
              </w:rPr>
              <w:t>$199.44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37D78A" w14:textId="77777777" w:rsidR="001566D6" w:rsidRPr="001566D6" w:rsidRDefault="001566D6" w:rsidP="001566D6">
            <w:pPr>
              <w:pStyle w:val="TableParagraph"/>
              <w:spacing w:before="16"/>
              <w:ind w:left="255"/>
              <w:rPr>
                <w:rFonts w:ascii="Open Sans"/>
                <w:spacing w:val="-1"/>
                <w:w w:val="105"/>
                <w:sz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 xml:space="preserve">    </w:t>
            </w:r>
            <w:r w:rsidRPr="001566D6">
              <w:rPr>
                <w:rFonts w:ascii="Open Sans"/>
                <w:spacing w:val="-1"/>
                <w:w w:val="105"/>
                <w:sz w:val="11"/>
              </w:rPr>
              <w:t>$205.24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54C54B" w14:textId="77777777" w:rsidR="001566D6" w:rsidRPr="001566D6" w:rsidRDefault="001566D6" w:rsidP="001566D6">
            <w:pPr>
              <w:pStyle w:val="TableParagraph"/>
              <w:spacing w:before="16"/>
              <w:ind w:left="255"/>
              <w:rPr>
                <w:rFonts w:ascii="Open Sans"/>
                <w:spacing w:val="-1"/>
                <w:w w:val="105"/>
                <w:sz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 xml:space="preserve">    </w:t>
            </w:r>
            <w:r w:rsidRPr="001566D6">
              <w:rPr>
                <w:rFonts w:ascii="Open Sans"/>
                <w:spacing w:val="-1"/>
                <w:w w:val="105"/>
                <w:sz w:val="11"/>
              </w:rPr>
              <w:t>$207.01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2180F8" w14:textId="77777777" w:rsidR="001566D6" w:rsidRPr="001566D6" w:rsidRDefault="001566D6" w:rsidP="001566D6">
            <w:pPr>
              <w:pStyle w:val="TableParagraph"/>
              <w:spacing w:before="16"/>
              <w:ind w:left="255"/>
              <w:rPr>
                <w:rFonts w:ascii="Open Sans"/>
                <w:spacing w:val="-1"/>
                <w:w w:val="105"/>
                <w:sz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 xml:space="preserve">    </w:t>
            </w:r>
            <w:r w:rsidRPr="001566D6">
              <w:rPr>
                <w:rFonts w:ascii="Open Sans"/>
                <w:spacing w:val="-1"/>
                <w:w w:val="105"/>
                <w:sz w:val="11"/>
              </w:rPr>
              <w:t>$222.12</w:t>
            </w:r>
          </w:p>
        </w:tc>
        <w:tc>
          <w:tcPr>
            <w:tcW w:w="1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5DA92C" w14:textId="77777777" w:rsidR="001566D6" w:rsidRPr="001566D6" w:rsidRDefault="001566D6" w:rsidP="001566D6">
            <w:pPr>
              <w:pStyle w:val="TableParagraph"/>
              <w:spacing w:before="16"/>
              <w:ind w:left="255"/>
              <w:rPr>
                <w:rFonts w:ascii="Open Sans"/>
                <w:spacing w:val="-1"/>
                <w:w w:val="105"/>
                <w:sz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 xml:space="preserve">       </w:t>
            </w:r>
            <w:r w:rsidRPr="001566D6">
              <w:rPr>
                <w:rFonts w:ascii="Open Sans"/>
                <w:spacing w:val="-1"/>
                <w:w w:val="105"/>
                <w:sz w:val="11"/>
              </w:rPr>
              <w:t>$223.01</w:t>
            </w:r>
          </w:p>
        </w:tc>
      </w:tr>
      <w:tr w:rsidR="003E1832" w14:paraId="7E6AB151" w14:textId="77777777" w:rsidTr="006B68DA">
        <w:trPr>
          <w:trHeight w:hRule="exact" w:val="169"/>
        </w:trPr>
        <w:tc>
          <w:tcPr>
            <w:tcW w:w="157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1AD2A2F" w14:textId="77777777" w:rsidR="003E1832" w:rsidRDefault="003E1832" w:rsidP="00811AE7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B383C0B" w14:textId="77777777" w:rsidR="003E1832" w:rsidRDefault="001566D6" w:rsidP="00811AE7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933</w:t>
            </w:r>
            <w:r w:rsidR="003E1832"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 w:rsidR="003E1832"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7644C36" w14:textId="77777777" w:rsidR="003E1832" w:rsidRDefault="003E1832" w:rsidP="00811AE7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DCC81C4" w14:textId="77777777" w:rsidR="003E1832" w:rsidRDefault="003E1832" w:rsidP="00811AE7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99B2759" w14:textId="77777777" w:rsidR="003E1832" w:rsidRDefault="003E1832" w:rsidP="00811AE7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04177F2" w14:textId="77777777" w:rsidR="003E1832" w:rsidRDefault="003E1832" w:rsidP="00811AE7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AA346FE" w14:textId="77777777" w:rsidR="003E1832" w:rsidRDefault="003E1832" w:rsidP="00811AE7"/>
        </w:tc>
        <w:tc>
          <w:tcPr>
            <w:tcW w:w="136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4E7746F" w14:textId="77777777" w:rsidR="003E1832" w:rsidRDefault="003E1832" w:rsidP="00811AE7"/>
        </w:tc>
      </w:tr>
      <w:tr w:rsidR="003E1832" w14:paraId="461E08E3" w14:textId="77777777" w:rsidTr="006B68DA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217F50" w14:textId="77777777" w:rsidR="003E1832" w:rsidRDefault="003E1832" w:rsidP="00811AE7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</w:tbl>
    <w:p w14:paraId="0947CABA" w14:textId="77777777" w:rsidR="003E1832" w:rsidRDefault="003E1832">
      <w:pPr>
        <w:spacing w:before="3"/>
        <w:rPr>
          <w:rFonts w:ascii="Open Sans" w:eastAsia="Open Sans" w:hAnsi="Open Sans" w:cs="Open Sans"/>
          <w:sz w:val="12"/>
          <w:szCs w:val="12"/>
        </w:rPr>
      </w:pPr>
    </w:p>
    <w:p w14:paraId="22390861" w14:textId="77777777" w:rsidR="003E1832" w:rsidRDefault="003E1832">
      <w:pPr>
        <w:spacing w:before="3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DCA1197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1033DAB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4618715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C883926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1054A3B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2FDBB0F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AFE1195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FF54098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EBBDB4B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7D8781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6837B12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D153948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2434D88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B023418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E9566D2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496418E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35DD86C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244A064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7994B7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11B20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E7D77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2B68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$0.07748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61CE0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2AEDF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F6FDE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769DF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$0.08234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96146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$0.08321</w:t>
            </w:r>
          </w:p>
        </w:tc>
      </w:tr>
      <w:tr w:rsidR="0010002A" w14:paraId="3976347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F1203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6D03B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337BD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23899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2BB4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66C1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5D0F5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22287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$0.12208</w:t>
            </w:r>
          </w:p>
        </w:tc>
      </w:tr>
      <w:tr w:rsidR="0010002A" w14:paraId="1E5D7D4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89D8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FADB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81A5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A8A6F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B617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73AE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1B382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655F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$0.02428</w:t>
            </w:r>
          </w:p>
        </w:tc>
      </w:tr>
      <w:tr w:rsidR="0010002A" w14:paraId="651C84A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9B4F9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48AB3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$0.20752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E587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$0.20949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F5B40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$0.21145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099EE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$0.21222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22F77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$0.21396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7D46F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$0.22870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1808F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$0.22957</w:t>
            </w:r>
          </w:p>
        </w:tc>
      </w:tr>
      <w:tr w:rsidR="0010002A" w14:paraId="5883AB7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AF3C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072110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$2,234.37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C41BF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$2,255.58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31B8D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$2,276.68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049790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$2,285.02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3730A7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$2,303.71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525022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$2,462.46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D8FD8C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$2,471.80</w:t>
            </w:r>
          </w:p>
        </w:tc>
      </w:tr>
      <w:tr w:rsidR="0010002A" w14:paraId="25C86876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E56CD20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30821FC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10,767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A0CA6D4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268C43E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83D6553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6650316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C3425FB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7A1D07F" w14:textId="77777777" w:rsidR="0010002A" w:rsidRDefault="0010002A"/>
        </w:tc>
      </w:tr>
      <w:tr w:rsidR="0010002A" w14:paraId="32F3140D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5C45EB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</w:tbl>
    <w:p w14:paraId="3254FBBC" w14:textId="77777777" w:rsidR="0010002A" w:rsidRDefault="0010002A">
      <w:pPr>
        <w:spacing w:before="4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08C4A79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14A19F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2D1E056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TOU-EV-9-SEC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897F60C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8C6EF2F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2D29E7A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5167997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A4347B8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2234656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E4DFCF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0EFC5D6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49857EA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159AE2F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87BF3CE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644D831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A2685AC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2E30853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AC3471F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037760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1F87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5FED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BD6EF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7E2A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9F45E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48DCC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$0.05701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4B54F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6DC1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$0.07046</w:t>
            </w:r>
          </w:p>
        </w:tc>
      </w:tr>
      <w:tr w:rsidR="0010002A" w14:paraId="50EC5FF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B8434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FB1A3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28D8F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19402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F9EF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415DE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BCB61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A299A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$0.09371</w:t>
            </w:r>
          </w:p>
        </w:tc>
      </w:tr>
      <w:tr w:rsidR="0010002A" w14:paraId="024E04A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2AACE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38AEE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9BA81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8C6D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128E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CAE5F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5B3A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94BC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$0.02247</w:t>
            </w:r>
          </w:p>
        </w:tc>
      </w:tr>
      <w:tr w:rsidR="0010002A" w14:paraId="0F50A8C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4C32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8F4BC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B840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$0.17464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E5C50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C59E3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3DF6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$0.17319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D4A9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$0.18590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12EE6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$0.18665</w:t>
            </w:r>
          </w:p>
        </w:tc>
      </w:tr>
      <w:tr w:rsidR="0010002A" w14:paraId="6FDD494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67BF7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285A7F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$47,182.30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248B10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$49,234.68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F79EE3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$51,289.89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7152D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$48,405.63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14275A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$48,826.53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3696E4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$52,407.95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77196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$52,619.35</w:t>
            </w:r>
          </w:p>
        </w:tc>
      </w:tr>
    </w:tbl>
    <w:p w14:paraId="17511511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281,921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1CA1F2C9" w14:textId="77777777" w:rsidR="0010002A" w:rsidRDefault="00AA63EF">
      <w:pPr>
        <w:pStyle w:val="BodyText"/>
        <w:spacing w:before="26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0BEBD90C" w14:textId="77777777" w:rsidR="0010002A" w:rsidRDefault="0010002A">
      <w:pPr>
        <w:spacing w:before="1"/>
        <w:rPr>
          <w:rFonts w:ascii="Open Sans" w:eastAsia="Open Sans" w:hAnsi="Open Sans" w:cs="Open Sans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1A125A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71F2548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8A1E7EE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TOU-EV-9-PRI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764B7F7B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96692C9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F1A01A8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3BE85AA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F1A9982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A7FE666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7B6862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0469C94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FF1BBF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7C60492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2AA3432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6A1563B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675D6C5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1BD2C64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15CD696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4D83CB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2EB72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366A6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9CD39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D864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C5C78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$0.05143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858A6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$0.05284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1B2F9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E7B9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$0.06545</w:t>
            </w:r>
          </w:p>
        </w:tc>
      </w:tr>
      <w:tr w:rsidR="0010002A" w14:paraId="0AA7415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9E827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00C3D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66AF9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6AA6B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8BA90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061D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17197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$0.08385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392E0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$0.08385</w:t>
            </w:r>
          </w:p>
        </w:tc>
      </w:tr>
      <w:tr w:rsidR="0010002A" w14:paraId="0A566AE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82AA6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D01EA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35332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F83F6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A4286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AEF22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8C89E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9229B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$0.02191</w:t>
            </w:r>
          </w:p>
        </w:tc>
      </w:tr>
      <w:tr w:rsidR="0010002A" w14:paraId="51D870C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0069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18E30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CA9B8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C3F0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CC202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FB569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3666A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$0.17051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DEA0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$0.17121</w:t>
            </w:r>
          </w:p>
        </w:tc>
      </w:tr>
      <w:tr w:rsidR="0010002A" w14:paraId="57F44DC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A5DE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A12CD3" w14:textId="77777777" w:rsidR="0010002A" w:rsidRDefault="00AA63EF">
            <w:pPr>
              <w:pStyle w:val="TableParagraph"/>
              <w:spacing w:before="16"/>
              <w:ind w:left="1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$100,279.82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4186A0" w14:textId="77777777" w:rsidR="0010002A" w:rsidRDefault="00AA63EF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$106,367.91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67826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$112,456.00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CC2358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$103,017.09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74C321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$103,936.32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EB2DD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$111,743.21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D09516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$112,202.95</w:t>
            </w:r>
          </w:p>
        </w:tc>
      </w:tr>
      <w:tr w:rsidR="0010002A" w14:paraId="49368AC3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2597F06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E6AE2F1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655,338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591289D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CD012E8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572427F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B6DD168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F0789BA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F3B83A8" w14:textId="77777777" w:rsidR="0010002A" w:rsidRDefault="0010002A"/>
        </w:tc>
      </w:tr>
      <w:tr w:rsidR="0010002A" w14:paraId="7081A9D8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7646A9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</w:tbl>
    <w:p w14:paraId="395DA540" w14:textId="77777777" w:rsidR="0010002A" w:rsidRDefault="0010002A">
      <w:pPr>
        <w:spacing w:before="3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6578466B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89963BC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941B2F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TOU-EV-9-SUB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3FE3A587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B520283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34372698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2D0683D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03BCFE4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1A32E9A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C3F9C72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F61745D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8BA0167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2D4C2BA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73F5281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34CFF4D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BEAD7AF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B611C95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7925FF7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2EC2ACF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25FD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93CDA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45D7B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70483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8E3DB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18A7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$0.04908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AB96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$0.06020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F8402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$0.06085</w:t>
            </w:r>
          </w:p>
        </w:tc>
      </w:tr>
      <w:tr w:rsidR="0010002A" w14:paraId="0C88348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71E5B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870FA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702F8A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DCB1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A48C9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1CB8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ACC7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$0.04722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E3E9A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$0.04722</w:t>
            </w:r>
          </w:p>
        </w:tc>
      </w:tr>
      <w:tr w:rsidR="0010002A" w14:paraId="4FE82C1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546FC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519A8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A240C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9CD9C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5C8BC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6C1AE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50EB2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5B26B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</w:tr>
      <w:tr w:rsidR="0010002A" w14:paraId="28A5EE6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F1503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0301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$0.11164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61CCD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FBBF3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2EDB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$0.11563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C6EF7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$0.11693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DE25A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$0.12804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6C3E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$0.12870</w:t>
            </w:r>
          </w:p>
        </w:tc>
      </w:tr>
      <w:tr w:rsidR="0010002A" w14:paraId="4EC53DA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7A08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968DAD" w14:textId="77777777" w:rsidR="0010002A" w:rsidRDefault="00AA63EF">
            <w:pPr>
              <w:pStyle w:val="TableParagraph"/>
              <w:spacing w:before="16"/>
              <w:ind w:left="1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$324,002.72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C5DA85" w14:textId="77777777" w:rsidR="0010002A" w:rsidRDefault="00AA63EF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$355,172.46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D2041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$386,284.15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B507B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$335,587.22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3B439E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$339,367.15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9DE26F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$371,611.47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049497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$373,513.84</w:t>
            </w:r>
          </w:p>
        </w:tc>
      </w:tr>
      <w:tr w:rsidR="0010002A" w14:paraId="1FDD333E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FDAC625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6F0662B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2,902,210</w:t>
            </w:r>
            <w:r>
              <w:rPr>
                <w:rFonts w:ascii="Open Sans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F8C2250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E0D34B9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BAC78FE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2AA95AB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53CA273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231141C" w14:textId="77777777" w:rsidR="0010002A" w:rsidRDefault="0010002A"/>
        </w:tc>
      </w:tr>
      <w:tr w:rsidR="0010002A" w14:paraId="1648C038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03866D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</w:tbl>
    <w:p w14:paraId="0002D5CD" w14:textId="77777777" w:rsidR="0010002A" w:rsidRDefault="0010002A">
      <w:pPr>
        <w:rPr>
          <w:rFonts w:ascii="Open Sans" w:eastAsia="Open Sans" w:hAnsi="Open Sans" w:cs="Open Sans"/>
          <w:sz w:val="11"/>
          <w:szCs w:val="11"/>
        </w:rPr>
        <w:sectPr w:rsidR="0010002A">
          <w:pgSz w:w="12240" w:h="15840"/>
          <w:pgMar w:top="1460" w:right="940" w:bottom="280" w:left="900" w:header="720" w:footer="720" w:gutter="0"/>
          <w:cols w:space="720"/>
        </w:sectPr>
      </w:pPr>
    </w:p>
    <w:p w14:paraId="07D0C875" w14:textId="77777777" w:rsidR="0010002A" w:rsidRDefault="0010002A">
      <w:pPr>
        <w:spacing w:before="6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1BD0A26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FA6DFB5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FE11B0F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29D7FC5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DF98DF8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49C84B8B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406F548" w14:textId="77777777" w:rsidR="0010002A" w:rsidRDefault="00AA63EF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39FC8035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6CF3BCF" w14:textId="77777777" w:rsidR="0010002A" w:rsidRDefault="00AA63EF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73643C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7D2D905" w14:textId="77777777" w:rsidR="0010002A" w:rsidRDefault="00AA63EF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EDC89C7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D9E85F7" w14:textId="77777777" w:rsidR="0010002A" w:rsidRDefault="00AA63EF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5861325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399580B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0CD38387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9698A3E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0E928D7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2FB8743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F37BF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E7D38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$0.09655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AAB43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D16C0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2A9A5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6FEC3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620C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$0.09428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40C4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$0.09525</w:t>
            </w:r>
          </w:p>
        </w:tc>
      </w:tr>
      <w:tr w:rsidR="0010002A" w14:paraId="4F18404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4F02B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285B8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4B5E1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64BC3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4941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3277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D5DD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$0.12284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D5CCA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$0.12284</w:t>
            </w:r>
          </w:p>
        </w:tc>
      </w:tr>
      <w:tr w:rsidR="0010002A" w14:paraId="3837A89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734C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033E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B3B93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D5A22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AF2D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01C8F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7767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D75DD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$0.02401</w:t>
            </w:r>
          </w:p>
        </w:tc>
      </w:tr>
      <w:tr w:rsidR="0010002A" w14:paraId="2A512D5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B9E7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0C285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$0.21939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750A1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10144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$0.21645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7BDE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$0.22275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DA21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$0.22469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EFE4E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$0.24114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E6E7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$0.24211</w:t>
            </w:r>
          </w:p>
        </w:tc>
      </w:tr>
      <w:tr w:rsidR="0010002A" w14:paraId="555EE5A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4629F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C4D920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$204.47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CA65C8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$203.10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AF9C99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$201.73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1765A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$207.70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A2DFB3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$209.50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CCCF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$224.84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FEF737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$225.74</w:t>
            </w:r>
          </w:p>
        </w:tc>
      </w:tr>
    </w:tbl>
    <w:p w14:paraId="349C1380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932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2A4F050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6CA40C98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TOU-GS1A-AE,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TOU-GS1A-AEC,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TOU-GS1A-C</w:t>
      </w:r>
    </w:p>
    <w:p w14:paraId="6C8413C2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3E84E76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1F6F316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9D86557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TOU-GS-1-A-PRI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DB485FC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184E40C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22D6F7C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41ABAB2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0078FF8E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CF0A99A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7A74991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7BE360F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72CDD5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F34A1DB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1323870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EABC70C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F001791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194CC99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479E8E5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56A912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170AB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01EBA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$0.09520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BA978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54B7F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1697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D8276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BF86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$0.09272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254F9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$0.09367</w:t>
            </w:r>
          </w:p>
        </w:tc>
      </w:tr>
      <w:tr w:rsidR="0010002A" w14:paraId="3143E17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5005A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F581C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808C4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9269A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EC91D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A40BA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60972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93B2E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$0.12202</w:t>
            </w:r>
          </w:p>
        </w:tc>
      </w:tr>
      <w:tr w:rsidR="0010002A" w14:paraId="2BA9A30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2D464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ED917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2032A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7059A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2C59B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79EF6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3532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F9291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$0.02400</w:t>
            </w:r>
          </w:p>
        </w:tc>
      </w:tr>
      <w:tr w:rsidR="0010002A" w14:paraId="7E2237A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E1322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4E838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19693A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$0.21575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6A7F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$0.21428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C69D0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$0.22060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82D76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$0.22251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8E7DA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$0.23874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777DC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$0.23969</w:t>
            </w:r>
          </w:p>
        </w:tc>
      </w:tr>
      <w:tr w:rsidR="0010002A" w14:paraId="6A396EA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BCF5A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27E8BF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$202.45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8B744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$201.08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3B67F3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$199.71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0F8A4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$205.70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37A333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$207.48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CAF38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$222.61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5AF36E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$223.49</w:t>
            </w:r>
          </w:p>
        </w:tc>
      </w:tr>
    </w:tbl>
    <w:p w14:paraId="385685CF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932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A58362E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552376B3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TOU-GS1A-AE,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TOU-GS1A-AEC,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TOU-GS1A-C</w:t>
      </w:r>
    </w:p>
    <w:p w14:paraId="4C8D91C2" w14:textId="77777777" w:rsidR="0010002A" w:rsidRDefault="0010002A">
      <w:pPr>
        <w:spacing w:before="2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9"/>
      </w:tblGrid>
      <w:tr w:rsidR="00B4333C" w14:paraId="60F3575F" w14:textId="77777777" w:rsidTr="00251C68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E1DAC6B" w14:textId="77777777" w:rsidR="00B4333C" w:rsidRDefault="00B4333C" w:rsidP="00811AE7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36C8920" w14:textId="77777777" w:rsidR="00B4333C" w:rsidRDefault="00B4333C" w:rsidP="00811AE7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TOU-GS-1-A-SUB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75D534AA" w14:textId="77777777" w:rsidR="00B4333C" w:rsidRDefault="00B4333C" w:rsidP="00811AE7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5245C3" w14:textId="77777777" w:rsidR="00B4333C" w:rsidRDefault="00B4333C" w:rsidP="00811AE7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24B01CF" w14:textId="77777777" w:rsidR="00B4333C" w:rsidRDefault="00B4333C" w:rsidP="00811AE7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2915656" w14:textId="77777777" w:rsidR="00B4333C" w:rsidRDefault="00B4333C" w:rsidP="00811AE7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CAA0FE9" w14:textId="77777777" w:rsidR="00B4333C" w:rsidRDefault="00B4333C" w:rsidP="00811AE7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331426D" w14:textId="77777777" w:rsidR="00B4333C" w:rsidRDefault="00B4333C" w:rsidP="00811AE7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3CE0ED7" w14:textId="77777777" w:rsidR="00B4333C" w:rsidRDefault="00B4333C" w:rsidP="00811AE7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31C0D46" w14:textId="77777777" w:rsidR="00B4333C" w:rsidRDefault="00B4333C" w:rsidP="00811AE7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3635EEA0" w14:textId="77777777" w:rsidR="00B4333C" w:rsidRDefault="00B4333C" w:rsidP="00811AE7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E1052CE" w14:textId="77777777" w:rsidR="00B4333C" w:rsidRDefault="00B4333C" w:rsidP="00811AE7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3458B24" w14:textId="77777777" w:rsidR="00B4333C" w:rsidRDefault="00B4333C" w:rsidP="00811AE7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DF7C9E7" w14:textId="77777777" w:rsidR="00B4333C" w:rsidRDefault="00B4333C" w:rsidP="00811AE7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6099D5A" w14:textId="77777777" w:rsidR="00B4333C" w:rsidRDefault="00B4333C" w:rsidP="00811AE7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9E6580A" w14:textId="77777777" w:rsidR="00B4333C" w:rsidRDefault="00B4333C" w:rsidP="00811AE7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4CC695F" w14:textId="77777777" w:rsidR="00B4333C" w:rsidRDefault="00B4333C" w:rsidP="00811AE7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C7711" w14:paraId="05F75F3A" w14:textId="77777777" w:rsidTr="00251C68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6BCD12" w14:textId="77777777" w:rsidR="001C7711" w:rsidRPr="001C7711" w:rsidRDefault="001C7711" w:rsidP="001C7711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Generation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72B85" w14:textId="77777777" w:rsidR="001C7711" w:rsidRPr="001C7711" w:rsidRDefault="001C7711" w:rsidP="001C7711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$0.09358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3D4A16" w14:textId="77777777" w:rsidR="001C7711" w:rsidRPr="001C7711" w:rsidRDefault="001C7711" w:rsidP="001C7711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$0.08234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4FED61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$0.07110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5295B4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$0.07300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5F0B5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$0.07488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303330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$0.09082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286D57" w14:textId="77777777" w:rsidR="001C7711" w:rsidRPr="001C7711" w:rsidRDefault="001C7711" w:rsidP="001C7711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$0.09176</w:t>
            </w:r>
          </w:p>
        </w:tc>
      </w:tr>
      <w:tr w:rsidR="001C7711" w14:paraId="77C75749" w14:textId="77777777" w:rsidTr="00251C68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0CE585" w14:textId="77777777" w:rsidR="001C7711" w:rsidRPr="001C7711" w:rsidRDefault="001C7711" w:rsidP="001C7711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SCE Delivery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E1B06" w14:textId="77777777" w:rsidR="001C7711" w:rsidRPr="001C7711" w:rsidRDefault="001C7711" w:rsidP="001C7711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$0.09526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EF8AD3" w14:textId="77777777" w:rsidR="001C7711" w:rsidRPr="001C7711" w:rsidRDefault="001C7711" w:rsidP="001C7711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$0.09526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D8BBA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$0.09526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D65EEC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$0.09526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4636B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$0.09526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6D7FC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$0.09526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78CFC4" w14:textId="77777777" w:rsidR="001C7711" w:rsidRPr="001C7711" w:rsidRDefault="001C7711" w:rsidP="001C7711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$0.09526</w:t>
            </w:r>
          </w:p>
        </w:tc>
      </w:tr>
      <w:tr w:rsidR="001C7711" w14:paraId="3A8632EE" w14:textId="77777777" w:rsidTr="00251C68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6C777E" w14:textId="77777777" w:rsidR="001C7711" w:rsidRPr="001C7711" w:rsidRDefault="001C7711" w:rsidP="001C7711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0ECE0" w14:textId="77777777" w:rsidR="001C7711" w:rsidRPr="001C7711" w:rsidRDefault="001C7711" w:rsidP="001C7711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C0784" w14:textId="77777777" w:rsidR="001C7711" w:rsidRPr="001C7711" w:rsidRDefault="001C7711" w:rsidP="001C7711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B9515B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72FA62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$0.02399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FC51DA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$0.02399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CE046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$0.02399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94D397" w14:textId="77777777" w:rsidR="001C7711" w:rsidRPr="001C7711" w:rsidRDefault="001C7711" w:rsidP="001C7711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$0.02399</w:t>
            </w:r>
          </w:p>
        </w:tc>
      </w:tr>
      <w:tr w:rsidR="001C7711" w14:paraId="05BBCB31" w14:textId="77777777" w:rsidTr="00251C68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5C9DAA" w14:textId="77777777" w:rsidR="001C7711" w:rsidRPr="001C7711" w:rsidRDefault="001C7711" w:rsidP="001C7711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Total 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96E5C" w14:textId="77777777" w:rsidR="001C7711" w:rsidRPr="001C7711" w:rsidRDefault="001C7711" w:rsidP="001C7711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$0.18884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AB6C9A" w14:textId="77777777" w:rsidR="001C7711" w:rsidRPr="001C7711" w:rsidRDefault="001C7711" w:rsidP="001C7711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$0.18737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23E18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$0.18590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4DE1C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$0.19225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89A547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$0.19412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9644BF" w14:textId="77777777" w:rsidR="001C7711" w:rsidRPr="001C7711" w:rsidRDefault="001C7711" w:rsidP="001C7711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$0.21007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D836D1" w14:textId="77777777" w:rsidR="001C7711" w:rsidRPr="001C7711" w:rsidRDefault="001C7711" w:rsidP="001C7711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$0.21101</w:t>
            </w:r>
          </w:p>
        </w:tc>
      </w:tr>
      <w:tr w:rsidR="001C7711" w14:paraId="465B4648" w14:textId="77777777" w:rsidTr="00251C68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ED36C" w14:textId="77777777" w:rsidR="001C7711" w:rsidRPr="001C7711" w:rsidRDefault="001C7711" w:rsidP="001C7711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Average Monthly Bill 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B187B1" w14:textId="77777777" w:rsidR="001C7711" w:rsidRPr="001C7711" w:rsidRDefault="001C7711" w:rsidP="001C7711">
            <w:pPr>
              <w:pStyle w:val="TableParagraph"/>
              <w:spacing w:before="16"/>
              <w:ind w:left="301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$176.00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AF4047" w14:textId="77777777" w:rsidR="001C7711" w:rsidRPr="001C7711" w:rsidRDefault="001C7711" w:rsidP="001C7711">
            <w:pPr>
              <w:pStyle w:val="TableParagraph"/>
              <w:spacing w:before="16"/>
              <w:ind w:left="400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$174.63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41DFB9" w14:textId="77777777" w:rsidR="001C7711" w:rsidRPr="001C7711" w:rsidRDefault="001C7711" w:rsidP="001C7711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$173.26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30A6AE" w14:textId="77777777" w:rsidR="001C7711" w:rsidRPr="001C7711" w:rsidRDefault="001C7711" w:rsidP="001C7711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$179.26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773F51" w14:textId="77777777" w:rsidR="001C7711" w:rsidRPr="001C7711" w:rsidRDefault="001C7711" w:rsidP="001C7711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$181.00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C50C06" w14:textId="77777777" w:rsidR="001C7711" w:rsidRPr="001C7711" w:rsidRDefault="001C7711" w:rsidP="001C7711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$195.87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6B16ED" w14:textId="77777777" w:rsidR="001C7711" w:rsidRPr="001C7711" w:rsidRDefault="001C7711" w:rsidP="001C7711">
            <w:pPr>
              <w:pStyle w:val="TableParagraph"/>
              <w:spacing w:before="16"/>
              <w:ind w:left="6"/>
              <w:jc w:val="center"/>
              <w:rPr>
                <w:rFonts w:ascii="Open Sans"/>
                <w:w w:val="105"/>
                <w:sz w:val="11"/>
              </w:rPr>
            </w:pPr>
            <w:r w:rsidRPr="001C7711">
              <w:rPr>
                <w:rFonts w:ascii="Open Sans"/>
                <w:w w:val="105"/>
                <w:sz w:val="11"/>
              </w:rPr>
              <w:t>$196.75</w:t>
            </w:r>
          </w:p>
        </w:tc>
      </w:tr>
      <w:tr w:rsidR="0010002A" w14:paraId="1743090B" w14:textId="77777777" w:rsidTr="00251C68">
        <w:trPr>
          <w:trHeight w:hRule="exact" w:val="175"/>
        </w:trPr>
        <w:tc>
          <w:tcPr>
            <w:tcW w:w="10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A41D3C" w14:textId="77777777" w:rsidR="00251C68" w:rsidRDefault="00251C68" w:rsidP="00251C68">
            <w:pPr>
              <w:pStyle w:val="BodyText"/>
              <w:spacing w:line="146" w:lineRule="exact"/>
              <w:ind w:left="838"/>
              <w:rPr>
                <w:spacing w:val="-1"/>
                <w:w w:val="105"/>
              </w:rPr>
            </w:pPr>
            <w:r>
              <w:rPr>
                <w:spacing w:val="-1"/>
                <w:w w:val="105"/>
              </w:rPr>
              <w:t>Monthly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Usage: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932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kWh</w:t>
            </w:r>
          </w:p>
          <w:p w14:paraId="510261E9" w14:textId="77777777" w:rsidR="00251C68" w:rsidRDefault="00251C68" w:rsidP="00251C68">
            <w:pPr>
              <w:pStyle w:val="BodyText"/>
              <w:spacing w:line="146" w:lineRule="exact"/>
              <w:ind w:left="838"/>
              <w:rPr>
                <w:spacing w:val="-1"/>
                <w:w w:val="105"/>
              </w:rPr>
            </w:pPr>
          </w:p>
          <w:p w14:paraId="6372FCB0" w14:textId="77777777" w:rsidR="00251C68" w:rsidRDefault="00251C68" w:rsidP="00251C68">
            <w:pPr>
              <w:pStyle w:val="BodyText"/>
              <w:spacing w:line="146" w:lineRule="exact"/>
              <w:ind w:left="838"/>
              <w:rPr>
                <w:spacing w:val="-1"/>
                <w:w w:val="105"/>
              </w:rPr>
            </w:pPr>
          </w:p>
          <w:p w14:paraId="4D54CBFF" w14:textId="77777777" w:rsidR="00251C68" w:rsidRDefault="00251C68" w:rsidP="00251C68">
            <w:pPr>
              <w:pStyle w:val="BodyText"/>
              <w:spacing w:line="146" w:lineRule="exact"/>
              <w:ind w:left="838"/>
              <w:rPr>
                <w:spacing w:val="-1"/>
                <w:w w:val="105"/>
              </w:rPr>
            </w:pPr>
          </w:p>
          <w:p w14:paraId="4922CA3B" w14:textId="77777777" w:rsidR="00251C68" w:rsidRDefault="00251C68" w:rsidP="00251C68">
            <w:pPr>
              <w:pStyle w:val="BodyText"/>
              <w:spacing w:line="146" w:lineRule="exact"/>
              <w:ind w:left="838"/>
              <w:rPr>
                <w:spacing w:val="-1"/>
                <w:w w:val="105"/>
              </w:rPr>
            </w:pPr>
          </w:p>
          <w:p w14:paraId="56B5160B" w14:textId="77777777" w:rsidR="00251C68" w:rsidRDefault="00251C68" w:rsidP="00251C68">
            <w:pPr>
              <w:pStyle w:val="BodyText"/>
              <w:spacing w:line="146" w:lineRule="exact"/>
              <w:ind w:left="838"/>
              <w:rPr>
                <w:spacing w:val="-1"/>
                <w:w w:val="105"/>
              </w:rPr>
            </w:pPr>
          </w:p>
          <w:p w14:paraId="7C1B9150" w14:textId="77777777" w:rsidR="00251C68" w:rsidRDefault="00251C68" w:rsidP="00251C68">
            <w:pPr>
              <w:pStyle w:val="BodyText"/>
              <w:spacing w:line="146" w:lineRule="exact"/>
              <w:ind w:left="838"/>
            </w:pPr>
          </w:p>
          <w:p w14:paraId="48A2AACA" w14:textId="77777777" w:rsidR="00251C68" w:rsidRDefault="00251C68" w:rsidP="00251C68">
            <w:pPr>
              <w:pStyle w:val="BodyText"/>
              <w:spacing w:before="25"/>
            </w:pPr>
            <w:r>
              <w:rPr>
                <w:spacing w:val="-1"/>
                <w:w w:val="105"/>
              </w:rPr>
              <w:t>SCE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rates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current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February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2021.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CPA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rates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current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May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11,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2020.</w:t>
            </w:r>
          </w:p>
          <w:p w14:paraId="237EE39F" w14:textId="77777777" w:rsidR="00251C68" w:rsidRDefault="00251C68" w:rsidP="00251C68">
            <w:pPr>
              <w:pStyle w:val="BodyText"/>
              <w:spacing w:before="25"/>
            </w:pPr>
            <w:r>
              <w:rPr>
                <w:spacing w:val="-1"/>
                <w:w w:val="105"/>
              </w:rPr>
              <w:t>This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rate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comparison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represents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similar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comparisons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TOU-GS1A-AE,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TOU-GS1A-AEC,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TOU-GS1A-C</w:t>
            </w:r>
          </w:p>
          <w:p w14:paraId="55EF153D" w14:textId="77777777" w:rsidR="00251C68" w:rsidRDefault="00251C68">
            <w:pPr>
              <w:pStyle w:val="TableParagraph"/>
              <w:spacing w:before="3"/>
              <w:ind w:left="25"/>
              <w:rPr>
                <w:rFonts w:ascii="Open Sans"/>
                <w:spacing w:val="-1"/>
                <w:w w:val="105"/>
                <w:sz w:val="11"/>
              </w:rPr>
            </w:pPr>
          </w:p>
          <w:p w14:paraId="500EB421" w14:textId="77777777" w:rsidR="00251C68" w:rsidRDefault="00251C68">
            <w:pPr>
              <w:pStyle w:val="TableParagraph"/>
              <w:spacing w:before="3"/>
              <w:ind w:left="25"/>
              <w:rPr>
                <w:rFonts w:ascii="Open Sans"/>
                <w:spacing w:val="-1"/>
                <w:w w:val="105"/>
                <w:sz w:val="11"/>
              </w:rPr>
            </w:pPr>
          </w:p>
          <w:p w14:paraId="5F213033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251C68" w14:paraId="0A4EDBA0" w14:textId="77777777" w:rsidTr="00251C68">
        <w:trPr>
          <w:trHeight w:hRule="exact" w:val="175"/>
        </w:trPr>
        <w:tc>
          <w:tcPr>
            <w:tcW w:w="10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BEAFC9" w14:textId="77777777" w:rsidR="00251C68" w:rsidRDefault="00251C68" w:rsidP="008C287E">
            <w:pPr>
              <w:pStyle w:val="BodyText"/>
              <w:spacing w:before="25"/>
              <w:ind w:left="0"/>
            </w:pPr>
            <w:r>
              <w:rPr>
                <w:spacing w:val="-1"/>
                <w:w w:val="105"/>
              </w:rPr>
              <w:t>SCE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rates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current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February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2021.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CPA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rates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current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May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11,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2020.</w:t>
            </w:r>
          </w:p>
          <w:p w14:paraId="0B6A5BC2" w14:textId="77777777" w:rsidR="00251C68" w:rsidRDefault="00251C68" w:rsidP="00251C68">
            <w:pPr>
              <w:pStyle w:val="BodyText"/>
              <w:spacing w:line="146" w:lineRule="exact"/>
              <w:ind w:left="838"/>
              <w:rPr>
                <w:spacing w:val="-1"/>
                <w:w w:val="105"/>
              </w:rPr>
            </w:pPr>
          </w:p>
        </w:tc>
      </w:tr>
      <w:tr w:rsidR="0010002A" w14:paraId="20EAD109" w14:textId="77777777" w:rsidTr="00251C68">
        <w:trPr>
          <w:trHeight w:hRule="exact" w:val="205"/>
        </w:trPr>
        <w:tc>
          <w:tcPr>
            <w:tcW w:w="10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4C51CD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TOU-GS1A-AE,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TOU-GS1A-AEC,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TOU-GS1A-C</w:t>
            </w:r>
          </w:p>
        </w:tc>
      </w:tr>
    </w:tbl>
    <w:p w14:paraId="6B62159E" w14:textId="77777777" w:rsidR="0010002A" w:rsidRDefault="0010002A">
      <w:pPr>
        <w:spacing w:before="6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1E1363CB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CE435F3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9F68651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18B9F8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472D5AE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347C486E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EF38419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F1F6847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2F06AA5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C3829B7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1A50900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35735B2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3B3A856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E4DA755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4195BA5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4BDD94D8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EA3FC63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416143E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EEEC93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8315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9EB9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8ED10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F69C1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CFEDC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E2FFE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803BB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801D3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$0.08400</w:t>
            </w:r>
          </w:p>
        </w:tc>
      </w:tr>
      <w:tr w:rsidR="0010002A" w14:paraId="197F7CA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AAEA6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F0131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93BB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15882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15B08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226C9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AC70C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6FB4F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$0.08737</w:t>
            </w:r>
          </w:p>
        </w:tc>
      </w:tr>
      <w:tr w:rsidR="0010002A" w14:paraId="19D6B41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DD8FE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E628B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B5F81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FB2F8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5ADEC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2058F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3020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71CD1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$0.02393</w:t>
            </w:r>
          </w:p>
        </w:tc>
      </w:tr>
      <w:tr w:rsidR="0010002A" w14:paraId="7DD13DA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6DB8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E16ED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$0.17434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6E86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$0.17287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EF9D2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6BB45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$0.17787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F112D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6BA6C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$0.19443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A0BB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$0.19530</w:t>
            </w:r>
          </w:p>
        </w:tc>
      </w:tr>
      <w:tr w:rsidR="0010002A" w14:paraId="21A2474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363FE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3D4DEA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$162.48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E2E62C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$161.11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4E97E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$159.74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9E79D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$165.85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B5ED1F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$167.47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56B65F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$181.29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9F3ADF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$182.10</w:t>
            </w:r>
          </w:p>
        </w:tc>
      </w:tr>
    </w:tbl>
    <w:p w14:paraId="6994D5C4" w14:textId="77777777" w:rsidR="0010002A" w:rsidRDefault="00AA63EF">
      <w:pPr>
        <w:pStyle w:val="BodyText"/>
        <w:spacing w:line="252" w:lineRule="auto"/>
        <w:ind w:left="708" w:right="7823" w:firstLine="129"/>
        <w:rPr>
          <w:sz w:val="12"/>
          <w:szCs w:val="12"/>
        </w:rPr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932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21"/>
          <w:w w:val="105"/>
        </w:rPr>
        <w:t xml:space="preserve"> </w:t>
      </w:r>
      <w:r>
        <w:rPr>
          <w:w w:val="105"/>
          <w:sz w:val="12"/>
        </w:rPr>
        <w:t>2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kW</w:t>
      </w:r>
    </w:p>
    <w:p w14:paraId="0DD9A6C9" w14:textId="77777777" w:rsidR="0010002A" w:rsidRDefault="00AA63EF">
      <w:pPr>
        <w:pStyle w:val="BodyText"/>
        <w:spacing w:before="21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71E013AE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TOU-GS1B-AE,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TOU-GS1B-AEC,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TOU-GS1B-C</w:t>
      </w:r>
    </w:p>
    <w:p w14:paraId="3C5FEFED" w14:textId="77777777" w:rsidR="0010002A" w:rsidRDefault="0010002A">
      <w:pPr>
        <w:sectPr w:rsidR="0010002A">
          <w:pgSz w:w="12240" w:h="15840"/>
          <w:pgMar w:top="1180" w:right="940" w:bottom="280" w:left="900" w:header="720" w:footer="720" w:gutter="0"/>
          <w:cols w:space="720"/>
        </w:sectPr>
      </w:pPr>
    </w:p>
    <w:p w14:paraId="4784185C" w14:textId="77777777" w:rsidR="0010002A" w:rsidRDefault="0010002A">
      <w:pPr>
        <w:spacing w:before="6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5F64125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31A7634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D987D2C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E06EDC7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ADCE19B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16C7C9E2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9989D06" w14:textId="77777777" w:rsidR="0010002A" w:rsidRDefault="00AA63EF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3ECCB251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DE19DAC" w14:textId="77777777" w:rsidR="0010002A" w:rsidRDefault="00AA63EF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36ABDE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1052343" w14:textId="77777777" w:rsidR="0010002A" w:rsidRDefault="00AA63EF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D2685FA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9EE89FC" w14:textId="77777777" w:rsidR="0010002A" w:rsidRDefault="00AA63EF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F304AEE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AB78A1E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E3A6BE6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24A4FF1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7E98DEA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789B82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E120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75FAA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1E5C7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CD51A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C2AED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$0.06548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BA3DE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5B1E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7468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$0.08269</w:t>
            </w:r>
          </w:p>
        </w:tc>
      </w:tr>
      <w:tr w:rsidR="0010002A" w14:paraId="0DCA214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6AADF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1025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2EDF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CFDF0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C795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B70DD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9ABCC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9302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$0.08696</w:t>
            </w:r>
          </w:p>
        </w:tc>
      </w:tr>
      <w:tr w:rsidR="0010002A" w14:paraId="6AE4217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BDFC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74FBE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F1D87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A227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A571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C48C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8FD28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C6AA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$0.02391</w:t>
            </w:r>
          </w:p>
        </w:tc>
      </w:tr>
      <w:tr w:rsidR="0010002A" w14:paraId="004241E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4D72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1ED60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0487E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DA05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C7BF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$0.17635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0CE7F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2C70E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$0.19270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F5581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$0.19356</w:t>
            </w:r>
          </w:p>
        </w:tc>
      </w:tr>
      <w:tr w:rsidR="0010002A" w14:paraId="70CB37F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70DF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E93EC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$161.05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D7D86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$159.68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D53C23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$158.31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70BA4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$164.43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A651C4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$166.04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9B933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$179.67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6C4621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$180.48</w:t>
            </w:r>
          </w:p>
        </w:tc>
      </w:tr>
    </w:tbl>
    <w:p w14:paraId="3F2E6EEC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932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8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73622122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169E078C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TOU-GS1B-AE,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TOU-GS1B-AEC,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TOU-GS1B-C,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TOU-GS1B-AEC</w:t>
      </w:r>
    </w:p>
    <w:p w14:paraId="47943271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0B9358B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B5FF5D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B660175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TOU-GS-1-B-SUB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2352B7A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75B51F6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4564263B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E1B736F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E284688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A26CE1D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DBDE801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97A546A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45054F7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7C70DE1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A6C55AB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91F4E60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10E76C4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2EF1865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9879057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D31C35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48017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6D289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$0.08462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BC0EE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95E95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5E55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$0.06430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DCAEB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7C0C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1C714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$0.08126</w:t>
            </w:r>
          </w:p>
        </w:tc>
      </w:tr>
      <w:tr w:rsidR="0010002A" w14:paraId="00D8EF0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1F128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16BB0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12E52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DAD3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1AB24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545F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9490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4666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$0.07342</w:t>
            </w:r>
          </w:p>
        </w:tc>
      </w:tr>
      <w:tr w:rsidR="0010002A" w14:paraId="79B7E2A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56E48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8A6BC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5C15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71B7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5286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CBE0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309F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32AA3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$0.02390</w:t>
            </w:r>
          </w:p>
        </w:tc>
      </w:tr>
      <w:tr w:rsidR="0010002A" w14:paraId="046AF7F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7E299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0F078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A0DFA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$0.15657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0A4B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BF04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2D930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6E7F6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$0.17774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1BA3E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$0.17858</w:t>
            </w:r>
          </w:p>
        </w:tc>
      </w:tr>
      <w:tr w:rsidR="0010002A" w14:paraId="4556F17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655B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02B7F9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$147.29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8C6A4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$145.92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C94CB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$144.55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9182E5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$150.70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7405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$152.27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4B34F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$165.73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B19BC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$166.52</w:t>
            </w:r>
          </w:p>
        </w:tc>
      </w:tr>
    </w:tbl>
    <w:p w14:paraId="337AA74B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932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8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0370B726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162EEA8C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TOU-GS1B-AE,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TOU-GS1B-AEC,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TOU-GS1B-C,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TOU-GS1B-AEC</w:t>
      </w:r>
    </w:p>
    <w:p w14:paraId="20E8CA1D" w14:textId="77777777" w:rsidR="0010002A" w:rsidRDefault="0010002A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1D9E786E" w14:textId="77777777" w:rsidR="009A6353" w:rsidRDefault="009A6353">
      <w:pPr>
        <w:spacing w:before="10"/>
        <w:rPr>
          <w:rFonts w:ascii="Open Sans" w:eastAsia="Open Sans" w:hAnsi="Open Sans" w:cs="Open Sans"/>
          <w:sz w:val="9"/>
          <w:szCs w:val="9"/>
        </w:rPr>
      </w:pPr>
    </w:p>
    <w:p w14:paraId="637EC8C9" w14:textId="77777777" w:rsidR="009A6353" w:rsidRDefault="009A6353">
      <w:pPr>
        <w:spacing w:before="10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9A6353" w14:paraId="13FDF56A" w14:textId="77777777" w:rsidTr="00811AE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1E9A309" w14:textId="77777777" w:rsidR="009A6353" w:rsidRDefault="009A6353" w:rsidP="00811AE7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B2045D8" w14:textId="77777777" w:rsidR="009A6353" w:rsidRDefault="009A6353" w:rsidP="00811AE7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TOU-GS-1-D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30244470" w14:textId="77777777" w:rsidR="009A6353" w:rsidRDefault="009A6353" w:rsidP="00811AE7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A6255C6" w14:textId="77777777" w:rsidR="009A6353" w:rsidRDefault="009A6353" w:rsidP="00811AE7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9818C02" w14:textId="77777777" w:rsidR="009A6353" w:rsidRDefault="009A6353" w:rsidP="00811AE7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9E504F6" w14:textId="77777777" w:rsidR="009A6353" w:rsidRDefault="009A6353" w:rsidP="00811AE7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11FC4236" w14:textId="77777777" w:rsidR="009A6353" w:rsidRDefault="009A6353" w:rsidP="00811AE7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584DA3A" w14:textId="77777777" w:rsidR="009A6353" w:rsidRDefault="009A6353" w:rsidP="00811AE7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4B496EC" w14:textId="77777777" w:rsidR="009A6353" w:rsidRDefault="009A6353" w:rsidP="00811AE7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F0EA9E3" w14:textId="77777777" w:rsidR="009A6353" w:rsidRDefault="009A6353" w:rsidP="00811AE7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30982E40" w14:textId="77777777" w:rsidR="009A6353" w:rsidRDefault="009A6353" w:rsidP="00811AE7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9331D59" w14:textId="77777777" w:rsidR="009A6353" w:rsidRDefault="009A6353" w:rsidP="00811AE7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8F9BFD8" w14:textId="77777777" w:rsidR="009A6353" w:rsidRDefault="009A6353" w:rsidP="00811AE7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0417326" w14:textId="77777777" w:rsidR="009A6353" w:rsidRDefault="009A6353" w:rsidP="00811AE7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9EB3CB1" w14:textId="77777777" w:rsidR="009A6353" w:rsidRDefault="009A6353" w:rsidP="00811AE7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0841B82" w14:textId="77777777" w:rsidR="009A6353" w:rsidRDefault="009A6353" w:rsidP="00811AE7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7200F76" w14:textId="77777777" w:rsidR="009A6353" w:rsidRDefault="009A6353" w:rsidP="00811AE7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9950F5" w14:paraId="5FFD9C1E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BCAB4B" w14:textId="77777777" w:rsidR="009950F5" w:rsidRPr="0094781E" w:rsidRDefault="009950F5" w:rsidP="009950F5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Generation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04102C" w14:textId="77777777" w:rsidR="009950F5" w:rsidRPr="0094781E" w:rsidRDefault="009950F5" w:rsidP="009950F5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$0.07985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ED3D1B" w14:textId="77777777" w:rsidR="009950F5" w:rsidRPr="0094781E" w:rsidRDefault="009950F5" w:rsidP="009950F5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$0.06861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4DF579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$0.05737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CEF36E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$0.05967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5D9FF3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$0.06127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DF0B7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$0.07488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98623D" w14:textId="77777777" w:rsidR="009950F5" w:rsidRPr="0094781E" w:rsidRDefault="009950F5" w:rsidP="009950F5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$0.07568</w:t>
            </w:r>
          </w:p>
        </w:tc>
      </w:tr>
      <w:tr w:rsidR="009950F5" w14:paraId="5EB6D687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5B2290" w14:textId="77777777" w:rsidR="009950F5" w:rsidRPr="0094781E" w:rsidRDefault="009950F5" w:rsidP="009950F5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SCE Delivery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49A4DD" w14:textId="77777777" w:rsidR="009950F5" w:rsidRPr="0094781E" w:rsidRDefault="009950F5" w:rsidP="009950F5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$0.09371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466EC0" w14:textId="77777777" w:rsidR="009950F5" w:rsidRPr="0094781E" w:rsidRDefault="009950F5" w:rsidP="009950F5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$0.09371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3ABFD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$0.09371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A0CDC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$0.09371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8C28D2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$0.09371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6AC0D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$0.09371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032532" w14:textId="77777777" w:rsidR="009950F5" w:rsidRPr="0094781E" w:rsidRDefault="009950F5" w:rsidP="009950F5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$0.09371</w:t>
            </w:r>
          </w:p>
        </w:tc>
      </w:tr>
      <w:tr w:rsidR="009950F5" w14:paraId="0DCD4B15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50D5A8" w14:textId="77777777" w:rsidR="009950F5" w:rsidRPr="0094781E" w:rsidRDefault="009950F5" w:rsidP="009950F5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154FD" w14:textId="77777777" w:rsidR="009950F5" w:rsidRPr="0094781E" w:rsidRDefault="009950F5" w:rsidP="009950F5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C64847" w14:textId="77777777" w:rsidR="009950F5" w:rsidRPr="0094781E" w:rsidRDefault="009950F5" w:rsidP="009950F5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CF8185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A887DC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$0.02387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70D3C5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$0.02387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790608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$0.02387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E9361B" w14:textId="77777777" w:rsidR="009950F5" w:rsidRPr="0094781E" w:rsidRDefault="009950F5" w:rsidP="009950F5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$0.02387</w:t>
            </w:r>
          </w:p>
        </w:tc>
      </w:tr>
      <w:tr w:rsidR="009950F5" w14:paraId="50368636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C60A9F" w14:textId="77777777" w:rsidR="009950F5" w:rsidRPr="0094781E" w:rsidRDefault="009950F5" w:rsidP="009950F5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Total 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923843" w14:textId="77777777" w:rsidR="009950F5" w:rsidRPr="0094781E" w:rsidRDefault="009950F5" w:rsidP="009950F5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$0.17356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8530E7" w14:textId="77777777" w:rsidR="009950F5" w:rsidRPr="0094781E" w:rsidRDefault="009950F5" w:rsidP="009950F5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$0.17209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B1E5D8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$0.17062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CB8268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$0.17724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56C233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$0.17885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64E004" w14:textId="77777777" w:rsidR="009950F5" w:rsidRPr="0094781E" w:rsidRDefault="009950F5" w:rsidP="009950F5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$0.19246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F2C9D9" w14:textId="77777777" w:rsidR="009950F5" w:rsidRPr="0094781E" w:rsidRDefault="009950F5" w:rsidP="009950F5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$0.19326</w:t>
            </w:r>
          </w:p>
        </w:tc>
      </w:tr>
      <w:tr w:rsidR="009950F5" w14:paraId="0C0E56D4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C7B389" w14:textId="77777777" w:rsidR="009950F5" w:rsidRPr="0094781E" w:rsidRDefault="009950F5" w:rsidP="009950F5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Average Monthly Bill 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F7A84" w14:textId="77777777" w:rsidR="009950F5" w:rsidRPr="0094781E" w:rsidRDefault="009950F5" w:rsidP="009950F5">
            <w:pPr>
              <w:pStyle w:val="TableParagraph"/>
              <w:spacing w:before="16"/>
              <w:ind w:left="301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$161.93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BFB70" w14:textId="77777777" w:rsidR="009950F5" w:rsidRPr="0094781E" w:rsidRDefault="009950F5" w:rsidP="009950F5">
            <w:pPr>
              <w:pStyle w:val="TableParagraph"/>
              <w:spacing w:before="16"/>
              <w:ind w:left="400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$160.56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9B73A" w14:textId="77777777" w:rsidR="009950F5" w:rsidRPr="0094781E" w:rsidRDefault="009950F5" w:rsidP="009950F5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$159.19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7071B" w14:textId="77777777" w:rsidR="009950F5" w:rsidRPr="0094781E" w:rsidRDefault="009950F5" w:rsidP="009950F5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$165.26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D88B40" w14:textId="77777777" w:rsidR="009950F5" w:rsidRPr="0094781E" w:rsidRDefault="009950F5" w:rsidP="009950F5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$166.76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62D411" w14:textId="77777777" w:rsidR="009950F5" w:rsidRPr="0094781E" w:rsidRDefault="009950F5" w:rsidP="009950F5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$179.45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E6466" w14:textId="77777777" w:rsidR="009950F5" w:rsidRPr="0094781E" w:rsidRDefault="009950F5" w:rsidP="009950F5">
            <w:pPr>
              <w:pStyle w:val="TableParagraph"/>
              <w:spacing w:before="16"/>
              <w:ind w:left="6"/>
              <w:jc w:val="center"/>
              <w:rPr>
                <w:rFonts w:ascii="Open Sans"/>
                <w:w w:val="105"/>
                <w:sz w:val="11"/>
              </w:rPr>
            </w:pPr>
            <w:r w:rsidRPr="0094781E">
              <w:rPr>
                <w:rFonts w:ascii="Open Sans"/>
                <w:w w:val="105"/>
                <w:sz w:val="11"/>
              </w:rPr>
              <w:t>$180.20</w:t>
            </w:r>
          </w:p>
        </w:tc>
      </w:tr>
    </w:tbl>
    <w:p w14:paraId="1D25B838" w14:textId="77777777" w:rsidR="009A6353" w:rsidRDefault="009A6353" w:rsidP="009A6353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8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4B18EE78" w14:textId="77777777" w:rsidR="009A6353" w:rsidRDefault="009A6353" w:rsidP="009A6353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16815F4B" w14:textId="77777777" w:rsidR="009A6353" w:rsidRDefault="009A6353" w:rsidP="009A6353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TOU-GS1-D-AE,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TOU-GS1-D-AE-C,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TOU-GS1-D-C</w:t>
      </w:r>
    </w:p>
    <w:p w14:paraId="7C3170B9" w14:textId="77777777" w:rsidR="009A6353" w:rsidRDefault="009A6353">
      <w:pPr>
        <w:spacing w:before="10"/>
        <w:rPr>
          <w:rFonts w:ascii="Open Sans" w:eastAsia="Open Sans" w:hAnsi="Open Sans" w:cs="Open Sans"/>
          <w:sz w:val="9"/>
          <w:szCs w:val="9"/>
        </w:rPr>
      </w:pPr>
    </w:p>
    <w:p w14:paraId="0FBE570E" w14:textId="77777777" w:rsidR="009A6353" w:rsidRDefault="009A6353">
      <w:pPr>
        <w:spacing w:before="10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6A3BB713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41E72A7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F213DD7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94E64C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F7C1F7E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7D12DBE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ED4AD5D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100B8C60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614EC35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BB682FA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3CB5C80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BA896B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DAB6410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32ABBBD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9711A4C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030AD13F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10A0646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89F819A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54B9FC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EB54B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D607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09D43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1E79C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3190B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88BD4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D1301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$0.07361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2FD00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$0.07439</w:t>
            </w:r>
          </w:p>
        </w:tc>
      </w:tr>
      <w:tr w:rsidR="0010002A" w14:paraId="02546EE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DD1A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A1415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54BDF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08686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98F4D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F54D9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DAAB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BE03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$0.09318</w:t>
            </w:r>
          </w:p>
        </w:tc>
      </w:tr>
      <w:tr w:rsidR="0010002A" w14:paraId="27BAF4C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2E4E4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7D0D6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76ECB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44EA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AF1A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8667E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D75B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$0.02386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8E08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$0.02386</w:t>
            </w:r>
          </w:p>
        </w:tc>
      </w:tr>
      <w:tr w:rsidR="0010002A" w14:paraId="6562068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D970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A73FA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42DE2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50BC1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$0.16897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4C438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$0.17564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C759F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D38DA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$0.19065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EF3F7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$0.19143</w:t>
            </w:r>
          </w:p>
        </w:tc>
      </w:tr>
      <w:tr w:rsidR="0010002A" w14:paraId="7F0A1D4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23F0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585697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$160.39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FECC7B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$159.02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73445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$157.65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D0DA3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$163.77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1068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$165.24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031FA3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$177.77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E18076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$178.49</w:t>
            </w:r>
          </w:p>
        </w:tc>
      </w:tr>
    </w:tbl>
    <w:p w14:paraId="42135603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8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7AD783BC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8E5AA8D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TOU-GS1-D-AE,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TOU-GS1-D-AE-C,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TOU-GS1-D-C</w:t>
      </w:r>
    </w:p>
    <w:p w14:paraId="5DCCA263" w14:textId="77777777" w:rsidR="0010002A" w:rsidRDefault="0010002A">
      <w:pPr>
        <w:sectPr w:rsidR="0010002A">
          <w:pgSz w:w="12240" w:h="15840"/>
          <w:pgMar w:top="1180" w:right="940" w:bottom="280" w:left="900" w:header="720" w:footer="720" w:gutter="0"/>
          <w:cols w:space="720"/>
        </w:sectPr>
      </w:pPr>
    </w:p>
    <w:p w14:paraId="0E7E8E87" w14:textId="77777777" w:rsidR="0010002A" w:rsidRDefault="0010002A">
      <w:pPr>
        <w:spacing w:before="6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DBE5AB9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82E8D5D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CF1E4BB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6E09967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169B21F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EE347D1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047272A" w14:textId="77777777" w:rsidR="0010002A" w:rsidRDefault="00AA63EF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4B67B67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7A91615" w14:textId="77777777" w:rsidR="0010002A" w:rsidRDefault="00AA63EF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CC0DA40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D81B30D" w14:textId="77777777" w:rsidR="0010002A" w:rsidRDefault="00AA63EF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3BEBF7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7C4AFA5" w14:textId="77777777" w:rsidR="0010002A" w:rsidRDefault="00AA63EF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F931E3C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9FBE711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4FDC805E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9358677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57467C8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4D76DC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AB107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A2C9D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25400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17069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63CC5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2A2A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7EA3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$0.09155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F032B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$0.09249</w:t>
            </w:r>
          </w:p>
        </w:tc>
      </w:tr>
      <w:tr w:rsidR="0010002A" w14:paraId="368B3BF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9C35F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CE9B5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2B5B2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55110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7B314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1E54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A3293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$0.12334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702D6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$0.12334</w:t>
            </w:r>
          </w:p>
        </w:tc>
      </w:tr>
      <w:tr w:rsidR="0010002A" w14:paraId="53B5A0B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87266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D90A7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7286C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A8CE6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2AD5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C1BD3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517E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F233A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$0.02400</w:t>
            </w:r>
          </w:p>
        </w:tc>
      </w:tr>
      <w:tr w:rsidR="0010002A" w14:paraId="2CBE626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31B5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BCAE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C460C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$0.21612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1901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$0.21465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21F2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$0.22095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299C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$0.22284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2230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$0.23889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5FB1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$0.23983</w:t>
            </w:r>
          </w:p>
        </w:tc>
      </w:tr>
      <w:tr w:rsidR="0010002A" w14:paraId="72479E8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189A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9A4752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$203.01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AF0077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$201.64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1896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$200.27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0384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$206.01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B3D0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$207.78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50211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$222.75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130F88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$223.62</w:t>
            </w:r>
          </w:p>
        </w:tc>
      </w:tr>
    </w:tbl>
    <w:p w14:paraId="4098D3B8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41FF024D" w14:textId="77777777" w:rsidR="0010002A" w:rsidRDefault="00AA63EF">
      <w:pPr>
        <w:pStyle w:val="BodyText"/>
        <w:spacing w:before="18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6F08103F" w14:textId="77777777" w:rsidR="0010002A" w:rsidRDefault="00AA63EF">
      <w:pPr>
        <w:pStyle w:val="BodyText"/>
        <w:spacing w:before="32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TOU-GS1-E-AE,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TOU-GS1-E-AE-C,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TOU-GS1-E-C</w:t>
      </w:r>
    </w:p>
    <w:p w14:paraId="23643DA5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D875A13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79DA70D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61E7BD5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TOU-GS-1-E-PRI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A81799C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42350B5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9DBECF8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51ECF4B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A034AFB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B607E1D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FD2ECD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9D4A077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2D1CBD17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28ED640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CBE263E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5CE264A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09FB1D5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9762720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4C7BC16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0403C0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7930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10ED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$0.09290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D36C5A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F0AA8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CA3A0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$0.07230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221C9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B020E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$0.08998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EB198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$0.09091</w:t>
            </w:r>
          </w:p>
        </w:tc>
      </w:tr>
      <w:tr w:rsidR="0010002A" w14:paraId="7B379F5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4C5B9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1C74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26015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0D989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448D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8BA52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C318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$0.12252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149F7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$0.12252</w:t>
            </w:r>
          </w:p>
        </w:tc>
      </w:tr>
      <w:tr w:rsidR="0010002A" w14:paraId="2EC7EF6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E9463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36A17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C252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9E60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9FEB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BEB05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EDF7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50332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$0.02399</w:t>
            </w:r>
          </w:p>
        </w:tc>
      </w:tr>
      <w:tr w:rsidR="0010002A" w14:paraId="65A277C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37589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F935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$0.21542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D3762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$0.21395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9577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$0.21248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4D562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$0.21880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EE316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$0.22067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E9976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$0.23649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622E9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$0.23742</w:t>
            </w:r>
          </w:p>
        </w:tc>
      </w:tr>
      <w:tr w:rsidR="0010002A" w14:paraId="10930DA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DAD39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F4BCDE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$200.99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FE8F81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$199.62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D40F46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$198.24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AA7E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$204.02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7261A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$205.75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AD723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$220.51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449E2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$221.37</w:t>
            </w:r>
          </w:p>
        </w:tc>
      </w:tr>
    </w:tbl>
    <w:p w14:paraId="747FECD3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AAD5216" w14:textId="77777777" w:rsidR="0010002A" w:rsidRDefault="00AA63EF">
      <w:pPr>
        <w:pStyle w:val="BodyText"/>
        <w:spacing w:before="18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16330484" w14:textId="77777777" w:rsidR="0010002A" w:rsidRDefault="00AA63EF">
      <w:pPr>
        <w:pStyle w:val="BodyText"/>
        <w:spacing w:before="32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TOU-GS1-E-AE,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TOU-GS1-E-AE-C,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TOU-GS1-E-C</w:t>
      </w:r>
    </w:p>
    <w:p w14:paraId="3E40EC5B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3D990F3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BB845E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75FCAB9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0F1006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8AA8B5F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41B1AEAD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88703BB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EA6F174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589C4C8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14F1E1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3427F39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791774E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3EC17BD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3575718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8B51EB8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47683B01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4AC7E1E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86EF5D3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C18780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A5FF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606E9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$0.09318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7F1A8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9831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95C45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9B35E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6F73A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$0.09038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5736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$0.09132</w:t>
            </w:r>
          </w:p>
        </w:tc>
      </w:tr>
      <w:tr w:rsidR="0010002A" w14:paraId="3675E4D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08C7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D8890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0D409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748F9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B480E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2B00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E7012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$0.12385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236F6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$0.12385</w:t>
            </w:r>
          </w:p>
        </w:tc>
      </w:tr>
      <w:tr w:rsidR="0010002A" w14:paraId="6FA1C99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D9C45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4DC6B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CE6D5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46A32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ED567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1A405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23E74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6D8C0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$0.02399</w:t>
            </w:r>
          </w:p>
        </w:tc>
      </w:tr>
      <w:tr w:rsidR="0010002A" w14:paraId="0713AEE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BEEEE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E11B4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$0.21703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DFF4B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$0.21556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BCEC3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$0.21409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BF205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$0.22047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7CCE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$0.22234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8D392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$0.23822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D54DB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$0.23915</w:t>
            </w:r>
          </w:p>
        </w:tc>
      </w:tr>
      <w:tr w:rsidR="0010002A" w14:paraId="2052081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291DE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6CB574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$202.49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A061F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$201.12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9AB13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$199.75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4F39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$205.57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727D5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$207.31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3E578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$222.12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AFE0DB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$222.99</w:t>
            </w:r>
          </w:p>
        </w:tc>
      </w:tr>
    </w:tbl>
    <w:p w14:paraId="060D9F6C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3A99AC5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2CA35BAC" w14:textId="77777777" w:rsidR="0010002A" w:rsidRDefault="0010002A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1200A2BD" w14:textId="77777777" w:rsidR="0094781E" w:rsidRDefault="0094781E">
      <w:pPr>
        <w:spacing w:before="2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94781E" w14:paraId="1A25E920" w14:textId="77777777" w:rsidTr="00811AE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3D6FEA8D" w14:textId="77777777" w:rsidR="0094781E" w:rsidRDefault="0094781E" w:rsidP="00811AE7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985FE6A" w14:textId="77777777" w:rsidR="0094781E" w:rsidRDefault="0094781E" w:rsidP="00811AE7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TOU-GS-1-ES-PRI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747DDE27" w14:textId="77777777" w:rsidR="0094781E" w:rsidRDefault="0094781E" w:rsidP="00811AE7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BC08079" w14:textId="77777777" w:rsidR="0094781E" w:rsidRDefault="0094781E" w:rsidP="00811AE7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430D50A3" w14:textId="77777777" w:rsidR="0094781E" w:rsidRDefault="0094781E" w:rsidP="00811AE7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0DB5D45" w14:textId="77777777" w:rsidR="0094781E" w:rsidRDefault="0094781E" w:rsidP="00811AE7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2A961B06" w14:textId="77777777" w:rsidR="0094781E" w:rsidRDefault="0094781E" w:rsidP="00811AE7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B9791DD" w14:textId="77777777" w:rsidR="0094781E" w:rsidRDefault="0094781E" w:rsidP="00811AE7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0C3BF92" w14:textId="77777777" w:rsidR="0094781E" w:rsidRDefault="0094781E" w:rsidP="00811AE7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09940A5" w14:textId="77777777" w:rsidR="0094781E" w:rsidRDefault="0094781E" w:rsidP="00811AE7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2251D668" w14:textId="77777777" w:rsidR="0094781E" w:rsidRDefault="0094781E" w:rsidP="00811AE7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89B0CCD" w14:textId="77777777" w:rsidR="0094781E" w:rsidRDefault="0094781E" w:rsidP="00811AE7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F46F714" w14:textId="77777777" w:rsidR="0094781E" w:rsidRDefault="0094781E" w:rsidP="00811AE7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081959A" w14:textId="77777777" w:rsidR="0094781E" w:rsidRDefault="0094781E" w:rsidP="00811AE7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6551EE6" w14:textId="77777777" w:rsidR="0094781E" w:rsidRDefault="0094781E" w:rsidP="00811AE7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A8F0AE3" w14:textId="77777777" w:rsidR="0094781E" w:rsidRDefault="0094781E" w:rsidP="00811AE7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CA17C2F" w14:textId="77777777" w:rsidR="0094781E" w:rsidRDefault="0094781E" w:rsidP="00811AE7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9D7396" w14:paraId="0BF2D57F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6D2021" w14:textId="77777777" w:rsidR="009D7396" w:rsidRPr="009D7396" w:rsidRDefault="009D7396" w:rsidP="009D7396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Generation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7671F8" w14:textId="77777777" w:rsidR="009D7396" w:rsidRPr="009D7396" w:rsidRDefault="009D7396" w:rsidP="009D7396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$0.09183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FF2B16" w14:textId="77777777" w:rsidR="009D7396" w:rsidRPr="009D7396" w:rsidRDefault="009D7396" w:rsidP="009D7396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$0.08059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24A55D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$0.06935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8A75E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$0.07132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699F09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$0.07316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6E69A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$0.08881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95C9E" w14:textId="77777777" w:rsidR="009D7396" w:rsidRPr="009D7396" w:rsidRDefault="009D7396" w:rsidP="009D7396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$0.08974</w:t>
            </w:r>
          </w:p>
        </w:tc>
      </w:tr>
      <w:tr w:rsidR="009D7396" w14:paraId="1EAE38BA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5102C" w14:textId="77777777" w:rsidR="009D7396" w:rsidRPr="009D7396" w:rsidRDefault="009D7396" w:rsidP="009D7396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SCE Delivery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A5A2D" w14:textId="77777777" w:rsidR="009D7396" w:rsidRPr="009D7396" w:rsidRDefault="009D7396" w:rsidP="009D7396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$0.12303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E2434C" w14:textId="77777777" w:rsidR="009D7396" w:rsidRPr="009D7396" w:rsidRDefault="009D7396" w:rsidP="009D7396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$0.12303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3C7103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$0.12303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82E9E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$0.12303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B15BE2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$0.12303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EC9F0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$0.12303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5D80D" w14:textId="77777777" w:rsidR="009D7396" w:rsidRPr="009D7396" w:rsidRDefault="009D7396" w:rsidP="009D7396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$0.12303</w:t>
            </w:r>
          </w:p>
        </w:tc>
      </w:tr>
      <w:tr w:rsidR="009D7396" w14:paraId="7F3FA1AF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2EE6C" w14:textId="77777777" w:rsidR="009D7396" w:rsidRPr="009D7396" w:rsidRDefault="009D7396" w:rsidP="009D7396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415735" w14:textId="77777777" w:rsidR="009D7396" w:rsidRPr="009D7396" w:rsidRDefault="009D7396" w:rsidP="009D7396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BB9260" w14:textId="77777777" w:rsidR="009D7396" w:rsidRPr="009D7396" w:rsidRDefault="009D7396" w:rsidP="009D7396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$0.00977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EB4C1D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3A2D7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$0.02398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1AF5B0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$0.02398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023C6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$0.02398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793DAC" w14:textId="77777777" w:rsidR="009D7396" w:rsidRPr="009D7396" w:rsidRDefault="009D7396" w:rsidP="009D7396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$0.02398</w:t>
            </w:r>
          </w:p>
        </w:tc>
      </w:tr>
      <w:tr w:rsidR="009D7396" w14:paraId="017C0FA3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AAB3D" w14:textId="77777777" w:rsidR="009D7396" w:rsidRPr="009D7396" w:rsidRDefault="009D7396" w:rsidP="009D7396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Total 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F815F5" w14:textId="77777777" w:rsidR="009D7396" w:rsidRPr="009D7396" w:rsidRDefault="009D7396" w:rsidP="009D7396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$0.21486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6F26D5" w14:textId="77777777" w:rsidR="009D7396" w:rsidRPr="009D7396" w:rsidRDefault="009D7396" w:rsidP="009D7396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$0.21339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317028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$0.21192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A8598A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$0.21833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FE703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$0.22017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CE3CCD" w14:textId="77777777" w:rsidR="009D7396" w:rsidRPr="009D7396" w:rsidRDefault="009D7396" w:rsidP="009D739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$0.23582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FF4EB9" w14:textId="77777777" w:rsidR="009D7396" w:rsidRPr="009D7396" w:rsidRDefault="009D7396" w:rsidP="009D7396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$0.23674</w:t>
            </w:r>
          </w:p>
        </w:tc>
      </w:tr>
      <w:tr w:rsidR="009D7396" w14:paraId="01AC3C3A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70A095" w14:textId="77777777" w:rsidR="009D7396" w:rsidRPr="009D7396" w:rsidRDefault="009D7396" w:rsidP="009D7396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Average Monthly Bill 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D28BA" w14:textId="77777777" w:rsidR="009D7396" w:rsidRPr="009D7396" w:rsidRDefault="009D7396" w:rsidP="009D7396">
            <w:pPr>
              <w:pStyle w:val="TableParagraph"/>
              <w:spacing w:before="16"/>
              <w:ind w:left="301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$200.46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A0608B" w14:textId="77777777" w:rsidR="009D7396" w:rsidRPr="009D7396" w:rsidRDefault="009D7396" w:rsidP="009D7396">
            <w:pPr>
              <w:pStyle w:val="TableParagraph"/>
              <w:spacing w:before="16"/>
              <w:ind w:left="400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$199.09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48531" w14:textId="77777777" w:rsidR="009D7396" w:rsidRPr="009D7396" w:rsidRDefault="009D7396" w:rsidP="009D7396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$197.72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969AB2" w14:textId="77777777" w:rsidR="009D7396" w:rsidRPr="009D7396" w:rsidRDefault="009D7396" w:rsidP="009D7396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$203.57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B955BD" w14:textId="77777777" w:rsidR="009D7396" w:rsidRPr="009D7396" w:rsidRDefault="009D7396" w:rsidP="009D7396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$205.29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1AFA8B" w14:textId="77777777" w:rsidR="009D7396" w:rsidRPr="009D7396" w:rsidRDefault="009D7396" w:rsidP="009D7396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$219.88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0A8564" w14:textId="77777777" w:rsidR="009D7396" w:rsidRPr="009D7396" w:rsidRDefault="009D7396" w:rsidP="009D7396">
            <w:pPr>
              <w:pStyle w:val="TableParagraph"/>
              <w:spacing w:before="16"/>
              <w:ind w:left="6"/>
              <w:jc w:val="center"/>
              <w:rPr>
                <w:rFonts w:ascii="Open Sans"/>
                <w:w w:val="105"/>
                <w:sz w:val="11"/>
              </w:rPr>
            </w:pPr>
            <w:r w:rsidRPr="009D7396">
              <w:rPr>
                <w:rFonts w:ascii="Open Sans"/>
                <w:w w:val="105"/>
                <w:sz w:val="11"/>
              </w:rPr>
              <w:t>$220.74</w:t>
            </w:r>
          </w:p>
        </w:tc>
      </w:tr>
    </w:tbl>
    <w:p w14:paraId="478F29F4" w14:textId="77777777" w:rsidR="0094781E" w:rsidRDefault="0094781E" w:rsidP="0094781E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933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5A4947EA" w14:textId="77777777" w:rsidR="0094781E" w:rsidRDefault="0094781E" w:rsidP="0094781E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4858B76C" w14:textId="77777777" w:rsidR="0094781E" w:rsidRDefault="0094781E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0E8174CB" w14:textId="77777777" w:rsidR="0094781E" w:rsidRDefault="0094781E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176A38F6" w14:textId="77777777" w:rsidR="0010002A" w:rsidRDefault="0010002A">
      <w:pPr>
        <w:rPr>
          <w:rFonts w:ascii="Open Sans" w:eastAsia="Open Sans" w:hAnsi="Open Sans" w:cs="Open Sans"/>
          <w:sz w:val="11"/>
          <w:szCs w:val="11"/>
        </w:rPr>
        <w:sectPr w:rsidR="0010002A">
          <w:pgSz w:w="12240" w:h="15840"/>
          <w:pgMar w:top="1180" w:right="940" w:bottom="280" w:left="900" w:header="720" w:footer="720" w:gutter="0"/>
          <w:cols w:space="720"/>
        </w:sectPr>
      </w:pPr>
    </w:p>
    <w:p w14:paraId="6117E518" w14:textId="77777777" w:rsidR="0010002A" w:rsidRDefault="0010002A">
      <w:pPr>
        <w:rPr>
          <w:rFonts w:ascii="Open Sans" w:eastAsia="Open Sans" w:hAnsi="Open Sans" w:cs="Open Sans"/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0BA5CD2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CBCBE9B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FE927F0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EADDDC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F211E75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349A7D8B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5CF0DE5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1354E036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A2A3F2D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1C666B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35FF56B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356C96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379B330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5EDBFD72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896E36B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0F9F5405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E66F69E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F0FEB14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1AFC3D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7B63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65175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3E596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F784D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AF816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3EB5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69294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6249A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$0.07982</w:t>
            </w:r>
          </w:p>
        </w:tc>
      </w:tr>
      <w:tr w:rsidR="0010002A" w14:paraId="26C56B3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F7D4F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299E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6B19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96FD8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89664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24C4A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7EF0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$0.11238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B92B7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$0.11238</w:t>
            </w:r>
          </w:p>
        </w:tc>
      </w:tr>
      <w:tr w:rsidR="0010002A" w14:paraId="34B0CF9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AF135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86D6B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6FA2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185AD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613F9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D290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1094F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2FD95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$0.02425</w:t>
            </w:r>
          </w:p>
        </w:tc>
      </w:tr>
      <w:tr w:rsidR="0010002A" w14:paraId="6C120BB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7D10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BAF43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$0.19496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72FB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$0.19693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DEAE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$0.19889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986F1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$0.19968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EA856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$0.20135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0D3F6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$0.21561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60A9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$0.21645</w:t>
            </w:r>
          </w:p>
        </w:tc>
      </w:tr>
      <w:tr w:rsidR="0010002A" w14:paraId="36FB8EF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584DD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AFDDCB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$2,099.13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DC8BA9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$2,120.35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6C735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$2,141.45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51CE9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$2,149.99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E2FC9F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$2,167.98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0241C4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$2,321.51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A1EC85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$2,330.55</w:t>
            </w:r>
          </w:p>
        </w:tc>
      </w:tr>
    </w:tbl>
    <w:p w14:paraId="6BA7B194" w14:textId="77777777" w:rsidR="0010002A" w:rsidRPr="00F50616" w:rsidRDefault="00AA63EF" w:rsidP="00F50616">
      <w:pPr>
        <w:pStyle w:val="BodyText"/>
        <w:spacing w:before="73"/>
        <w:ind w:left="708" w:right="7823" w:firstLine="129"/>
        <w:rPr>
          <w:spacing w:val="-1"/>
          <w:w w:val="105"/>
        </w:rPr>
      </w:pPr>
      <w:r>
        <w:rPr>
          <w:spacing w:val="-1"/>
          <w:w w:val="105"/>
        </w:rPr>
        <w:t>Monthly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Usage: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10,767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kWh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Monthly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Demand: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24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1B54688A" w14:textId="77777777" w:rsidR="0010002A" w:rsidRPr="00F50616" w:rsidRDefault="00AA63EF" w:rsidP="00F50616">
      <w:pPr>
        <w:pStyle w:val="BodyText"/>
        <w:spacing w:before="73"/>
        <w:ind w:left="708" w:right="4370" w:hanging="528"/>
        <w:rPr>
          <w:spacing w:val="-1"/>
          <w:w w:val="105"/>
        </w:rPr>
      </w:pPr>
      <w:r w:rsidRPr="00F50616">
        <w:rPr>
          <w:spacing w:val="-1"/>
          <w:w w:val="105"/>
        </w:rPr>
        <w:t>SCE rates are current as of February 1, 2021. CPA rates are current as of May 11, 2020.</w:t>
      </w:r>
    </w:p>
    <w:p w14:paraId="103B2DA8" w14:textId="77777777" w:rsidR="0010002A" w:rsidRDefault="00AA63EF" w:rsidP="00F50616">
      <w:pPr>
        <w:pStyle w:val="BodyText"/>
        <w:spacing w:before="73" w:line="280" w:lineRule="auto"/>
        <w:ind w:left="708" w:right="3920" w:hanging="528"/>
        <w:rPr>
          <w:spacing w:val="-1"/>
          <w:w w:val="105"/>
        </w:rPr>
      </w:pPr>
      <w:r>
        <w:rPr>
          <w:spacing w:val="-1"/>
          <w:w w:val="105"/>
        </w:rPr>
        <w:t>This</w:t>
      </w:r>
      <w:r w:rsidRPr="00F50616">
        <w:rPr>
          <w:spacing w:val="-1"/>
          <w:w w:val="105"/>
        </w:rPr>
        <w:t xml:space="preserve"> rate </w:t>
      </w:r>
      <w:r>
        <w:rPr>
          <w:spacing w:val="-1"/>
          <w:w w:val="105"/>
        </w:rPr>
        <w:t>comparison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represents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similar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comparisons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for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TOU</w:t>
      </w:r>
      <w:r w:rsidRPr="00F50616">
        <w:rPr>
          <w:rFonts w:ascii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GS2-E</w:t>
      </w:r>
      <w:r w:rsidRPr="00F50616">
        <w:rPr>
          <w:rFonts w:ascii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AE,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TOU</w:t>
      </w:r>
      <w:r w:rsidRPr="00F50616">
        <w:rPr>
          <w:rFonts w:ascii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GS2-E</w:t>
      </w:r>
      <w:r w:rsidRPr="00F50616">
        <w:rPr>
          <w:rFonts w:ascii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AE-C,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TOU-GS2-E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C</w:t>
      </w:r>
    </w:p>
    <w:p w14:paraId="4953505C" w14:textId="5CC544D4" w:rsidR="00F50616" w:rsidRDefault="003F5F0D" w:rsidP="00F50616">
      <w:pPr>
        <w:pStyle w:val="BodyText"/>
        <w:spacing w:before="73" w:line="280" w:lineRule="auto"/>
        <w:ind w:left="708" w:right="3920" w:hanging="528"/>
      </w:pPr>
      <w:r>
        <w:rPr>
          <w:noProof/>
          <w:spacing w:val="-1"/>
          <w:w w:val="105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E9FB57E" wp14:editId="7ED216E5">
                <wp:simplePos x="0" y="0"/>
                <wp:positionH relativeFrom="page">
                  <wp:posOffset>639445</wp:posOffset>
                </wp:positionH>
                <wp:positionV relativeFrom="paragraph">
                  <wp:posOffset>111125</wp:posOffset>
                </wp:positionV>
                <wp:extent cx="6487160" cy="1097915"/>
                <wp:effectExtent l="127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042"/>
                              <w:gridCol w:w="1239"/>
                              <w:gridCol w:w="1238"/>
                              <w:gridCol w:w="1239"/>
                              <w:gridCol w:w="1238"/>
                              <w:gridCol w:w="1239"/>
                              <w:gridCol w:w="1368"/>
                            </w:tblGrid>
                            <w:tr w:rsidR="0010002A" w14:paraId="6C6102C5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A0A3A3"/>
                                </w:tcPr>
                                <w:p w14:paraId="117EF66F" w14:textId="77777777" w:rsidR="0010002A" w:rsidRDefault="0010002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EC0AE08" w14:textId="77777777" w:rsidR="0010002A" w:rsidRDefault="00AA63EF">
                                  <w:pPr>
                                    <w:pStyle w:val="TableParagraph"/>
                                    <w:spacing w:before="90"/>
                                    <w:ind w:left="13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TOU-GS-2-E-PRI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5EBDBC"/>
                                </w:tcPr>
                                <w:p w14:paraId="50E13B1A" w14:textId="77777777" w:rsidR="0010002A" w:rsidRDefault="0010002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BA5383F" w14:textId="77777777" w:rsidR="0010002A" w:rsidRDefault="00AA63EF">
                                  <w:pPr>
                                    <w:pStyle w:val="TableParagraph"/>
                                    <w:spacing w:before="90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7BC9C6"/>
                                </w:tcPr>
                                <w:p w14:paraId="3C6BC6FE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8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0DBDCCBA" w14:textId="77777777" w:rsidR="0010002A" w:rsidRDefault="00AA63EF">
                                  <w:pPr>
                                    <w:pStyle w:val="TableParagraph"/>
                                    <w:spacing w:before="27" w:line="284" w:lineRule="auto"/>
                                    <w:ind w:left="141" w:right="131" w:firstLine="158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B5E4E2"/>
                                </w:tcPr>
                                <w:p w14:paraId="4563B5DD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1D44C544" w14:textId="77777777" w:rsidR="0010002A" w:rsidRDefault="00AA63EF">
                                  <w:pPr>
                                    <w:pStyle w:val="TableParagraph"/>
                                    <w:spacing w:before="27" w:line="284" w:lineRule="auto"/>
                                    <w:ind w:left="107" w:right="100" w:firstLine="192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72507D58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14E5894A" w14:textId="77777777" w:rsidR="0010002A" w:rsidRDefault="00AA63EF">
                                  <w:pPr>
                                    <w:pStyle w:val="TableParagraph"/>
                                    <w:spacing w:before="27" w:line="284" w:lineRule="auto"/>
                                    <w:ind w:left="140" w:right="131" w:firstLine="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(36%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81D62A"/>
                                </w:tcPr>
                                <w:p w14:paraId="44D09A26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11B67B79" w14:textId="77777777" w:rsidR="0010002A" w:rsidRDefault="00AA63EF">
                                  <w:pPr>
                                    <w:pStyle w:val="TableParagraph"/>
                                    <w:spacing w:before="27" w:line="284" w:lineRule="auto"/>
                                    <w:ind w:left="140" w:right="131" w:hanging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C5EC9D"/>
                                </w:tcPr>
                                <w:p w14:paraId="20AB985E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72010598" w14:textId="77777777" w:rsidR="0010002A" w:rsidRDefault="00AA63EF">
                                  <w:pPr>
                                    <w:pStyle w:val="TableParagraph"/>
                                    <w:spacing w:before="27"/>
                                    <w:ind w:left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</w:p>
                                <w:p w14:paraId="2C4081F2" w14:textId="77777777" w:rsidR="0010002A" w:rsidRDefault="00AA63EF">
                                  <w:pPr>
                                    <w:pStyle w:val="TableParagraph"/>
                                    <w:spacing w:before="28"/>
                                    <w:ind w:left="4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41C5DFC7" w14:textId="77777777" w:rsidR="0010002A" w:rsidRDefault="00AA63EF">
                                  <w:pPr>
                                    <w:pStyle w:val="TableParagraph"/>
                                    <w:spacing w:line="137" w:lineRule="exact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5F26BE57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83" w:right="7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(Default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Jurisdictions)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10002A" w14:paraId="1310DFFE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0B4205F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94AD06C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$0.08129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62ABF5D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$0.07333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0FC1DA3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$0.06537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309E1AA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$0.06179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D22FC83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$0.06343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23E31EA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$0.07746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70DAF74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$0.07829</w:t>
                                  </w:r>
                                </w:p>
                              </w:tc>
                            </w:tr>
                            <w:tr w:rsidR="0010002A" w14:paraId="4827BD27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96DC78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38B442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$0.11159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0C17C88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$0.11159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9D33F6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$0.11159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8333B22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$0.11159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07091D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$0.11159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996F28A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$0.11159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EE37C64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$0.11159</w:t>
                                  </w:r>
                                </w:p>
                              </w:tc>
                            </w:tr>
                            <w:tr w:rsidR="0010002A" w14:paraId="57769030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7905D2E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85389A6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7D47A45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$0.00993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D63A885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$0.01985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344CF1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1CA2203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287B9D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BF0298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$0.02424</w:t>
                                  </w:r>
                                </w:p>
                              </w:tc>
                            </w:tr>
                            <w:tr w:rsidR="0010002A" w14:paraId="5EB969B9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A866158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05159FE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$0.19288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BF623D7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$0.19485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CC9BC48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$0.19681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248F37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$0.19762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3B0155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$0.19926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530460F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$0.21329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7FC8CF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$0.21413</w:t>
                                  </w:r>
                                </w:p>
                              </w:tc>
                            </w:tr>
                            <w:tr w:rsidR="0010002A" w14:paraId="14D072A8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A19D7A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C737F75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5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$2,076.74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5ED7829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$2,097.95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2276967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$2,119.05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D036A36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$2,127.80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70E72A3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$2,145.48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050829A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$2,296.54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BAF07F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1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$2,305.52</w:t>
                                  </w:r>
                                </w:p>
                              </w:tc>
                            </w:tr>
                          </w:tbl>
                          <w:p w14:paraId="1BCB6329" w14:textId="77777777" w:rsidR="0010002A" w:rsidRDefault="001000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B57E" id="Text Box 4" o:spid="_x0000_s1027" type="#_x0000_t202" style="position:absolute;left:0;text-align:left;margin-left:50.35pt;margin-top:8.75pt;width:510.8pt;height:86.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042"/>
                        <w:gridCol w:w="1239"/>
                        <w:gridCol w:w="1238"/>
                        <w:gridCol w:w="1239"/>
                        <w:gridCol w:w="1238"/>
                        <w:gridCol w:w="1239"/>
                        <w:gridCol w:w="1368"/>
                      </w:tblGrid>
                      <w:tr w:rsidR="0010002A" w14:paraId="6C6102C5" w14:textId="77777777">
                        <w:trPr>
                          <w:trHeight w:hRule="exact" w:val="696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A0A3A3"/>
                          </w:tcPr>
                          <w:p w14:paraId="117EF66F" w14:textId="77777777" w:rsidR="0010002A" w:rsidRDefault="0010002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4EC0AE08" w14:textId="77777777" w:rsidR="0010002A" w:rsidRDefault="00AA63EF">
                            <w:pPr>
                              <w:pStyle w:val="TableParagraph"/>
                              <w:spacing w:before="90"/>
                              <w:ind w:left="13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TOU-GS-2-E-PRI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5EBDBC"/>
                          </w:tcPr>
                          <w:p w14:paraId="50E13B1A" w14:textId="77777777" w:rsidR="0010002A" w:rsidRDefault="0010002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BA5383F" w14:textId="77777777" w:rsidR="0010002A" w:rsidRDefault="00AA63EF">
                            <w:pPr>
                              <w:pStyle w:val="TableParagraph"/>
                              <w:spacing w:before="90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7BC9C6"/>
                          </w:tcPr>
                          <w:p w14:paraId="3C6BC6FE" w14:textId="77777777" w:rsidR="0010002A" w:rsidRDefault="00AA63EF">
                            <w:pPr>
                              <w:pStyle w:val="TableParagraph"/>
                              <w:spacing w:before="76"/>
                              <w:ind w:left="8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0DBDCCBA" w14:textId="77777777" w:rsidR="0010002A" w:rsidRDefault="00AA63EF">
                            <w:pPr>
                              <w:pStyle w:val="TableParagraph"/>
                              <w:spacing w:before="27" w:line="284" w:lineRule="auto"/>
                              <w:ind w:left="141" w:right="131" w:firstLine="158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B5E4E2"/>
                          </w:tcPr>
                          <w:p w14:paraId="4563B5DD" w14:textId="77777777" w:rsidR="0010002A" w:rsidRDefault="00AA63EF">
                            <w:pPr>
                              <w:pStyle w:val="TableParagraph"/>
                              <w:spacing w:before="76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1D44C544" w14:textId="77777777" w:rsidR="0010002A" w:rsidRDefault="00AA63EF">
                            <w:pPr>
                              <w:pStyle w:val="TableParagraph"/>
                              <w:spacing w:before="27" w:line="284" w:lineRule="auto"/>
                              <w:ind w:left="107" w:right="100" w:firstLine="192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72507D58" w14:textId="77777777" w:rsidR="0010002A" w:rsidRDefault="00AA63EF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14E5894A" w14:textId="77777777" w:rsidR="0010002A" w:rsidRDefault="00AA63EF">
                            <w:pPr>
                              <w:pStyle w:val="TableParagraph"/>
                              <w:spacing w:before="27" w:line="284" w:lineRule="auto"/>
                              <w:ind w:left="140" w:right="131" w:firstLine="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(36%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81D62A"/>
                          </w:tcPr>
                          <w:p w14:paraId="44D09A26" w14:textId="77777777" w:rsidR="0010002A" w:rsidRDefault="00AA63EF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11B67B79" w14:textId="77777777" w:rsidR="0010002A" w:rsidRDefault="00AA63EF">
                            <w:pPr>
                              <w:pStyle w:val="TableParagraph"/>
                              <w:spacing w:before="27" w:line="284" w:lineRule="auto"/>
                              <w:ind w:left="140" w:right="131" w:hanging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Clean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C5EC9D"/>
                          </w:tcPr>
                          <w:p w14:paraId="20AB985E" w14:textId="77777777" w:rsidR="0010002A" w:rsidRDefault="00AA63EF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72010598" w14:textId="77777777" w:rsidR="0010002A" w:rsidRDefault="00AA63EF">
                            <w:pPr>
                              <w:pStyle w:val="TableParagraph"/>
                              <w:spacing w:before="27"/>
                              <w:ind w:left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</w:p>
                          <w:p w14:paraId="2C4081F2" w14:textId="77777777" w:rsidR="0010002A" w:rsidRDefault="00AA63EF">
                            <w:pPr>
                              <w:pStyle w:val="TableParagraph"/>
                              <w:spacing w:before="28"/>
                              <w:ind w:left="4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41C5DFC7" w14:textId="77777777" w:rsidR="0010002A" w:rsidRDefault="00AA63EF">
                            <w:pPr>
                              <w:pStyle w:val="TableParagraph"/>
                              <w:spacing w:line="137" w:lineRule="exact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5F26BE57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83" w:right="7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(Default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Jurisdictions)</w:t>
                            </w:r>
                            <w:r>
                              <w:rPr>
                                <w:rFonts w:ascii="Open Sans SemiBold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</w:tr>
                      <w:tr w:rsidR="0010002A" w14:paraId="1310DFFE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0B4205F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94AD06C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$0.08129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62ABF5D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$0.07333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0FC1DA3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$0.06537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309E1AA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$0.06179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D22FC83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$0.06343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23E31EA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$0.07746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70DAF74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$0.07829</w:t>
                            </w:r>
                          </w:p>
                        </w:tc>
                      </w:tr>
                      <w:tr w:rsidR="0010002A" w14:paraId="4827BD27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96DC781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Delivery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38B4421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$0.11159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0C17C88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$0.11159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9D33F61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$0.11159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8333B22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$0.11159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07091D1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$0.11159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996F28A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$0.11159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EE37C64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$0.11159</w:t>
                            </w:r>
                          </w:p>
                        </w:tc>
                      </w:tr>
                      <w:tr w:rsidR="0010002A" w14:paraId="57769030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7905D2E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85389A6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7D47A45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$0.00993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D63A885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$0.01985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344CF1B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1CA2203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287B9D0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BF0298B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$0.02424</w:t>
                            </w:r>
                          </w:p>
                        </w:tc>
                      </w:tr>
                      <w:tr w:rsidR="0010002A" w14:paraId="5EB969B9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A866158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05159FE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$0.19288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BF623D7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$0.19485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CC9BC48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$0.19681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248F370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$0.19762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3B0155B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$0.19926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530460F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$0.21329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7FC8CFB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$0.21413</w:t>
                            </w:r>
                          </w:p>
                        </w:tc>
                      </w:tr>
                      <w:tr w:rsidR="0010002A" w14:paraId="14D072A8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A19D7AB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C737F75" w14:textId="77777777" w:rsidR="0010002A" w:rsidRDefault="00AA63EF">
                            <w:pPr>
                              <w:pStyle w:val="TableParagraph"/>
                              <w:spacing w:before="16"/>
                              <w:ind w:left="25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$2,076.74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5ED7829" w14:textId="77777777" w:rsidR="0010002A" w:rsidRDefault="00AA63EF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$2,097.95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2276967" w14:textId="77777777" w:rsidR="0010002A" w:rsidRDefault="00AA63EF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$2,119.05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D036A36" w14:textId="77777777" w:rsidR="0010002A" w:rsidRDefault="00AA63EF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$2,127.80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70E72A3" w14:textId="77777777" w:rsidR="0010002A" w:rsidRDefault="00AA63EF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$2,145.48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050829A" w14:textId="77777777" w:rsidR="0010002A" w:rsidRDefault="00AA63EF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$2,296.54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BAF07F0" w14:textId="77777777" w:rsidR="0010002A" w:rsidRDefault="00AA63EF">
                            <w:pPr>
                              <w:pStyle w:val="TableParagraph"/>
                              <w:spacing w:before="16"/>
                              <w:ind w:left="41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$2,305.52</w:t>
                            </w:r>
                          </w:p>
                        </w:tc>
                      </w:tr>
                    </w:tbl>
                    <w:p w14:paraId="1BCB6329" w14:textId="77777777" w:rsidR="0010002A" w:rsidRDefault="0010002A"/>
                  </w:txbxContent>
                </v:textbox>
                <w10:wrap anchorx="page"/>
              </v:shape>
            </w:pict>
          </mc:Fallback>
        </mc:AlternateContent>
      </w:r>
    </w:p>
    <w:p w14:paraId="1C3EBA75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2D83D699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35CC78FC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004A2761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37D560D2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0FF0350E" w14:textId="77777777" w:rsidR="0010002A" w:rsidRDefault="0010002A">
      <w:pPr>
        <w:rPr>
          <w:rFonts w:ascii="Open Sans" w:eastAsia="Open Sans" w:hAnsi="Open Sans" w:cs="Open Sans"/>
          <w:sz w:val="17"/>
          <w:szCs w:val="17"/>
        </w:rPr>
      </w:pPr>
    </w:p>
    <w:p w14:paraId="0D301702" w14:textId="77777777" w:rsidR="00F50616" w:rsidRDefault="00AA63EF" w:rsidP="00F50616">
      <w:pPr>
        <w:pStyle w:val="BodyText"/>
        <w:spacing w:before="73" w:line="280" w:lineRule="auto"/>
        <w:ind w:left="708" w:right="7823" w:firstLine="129"/>
        <w:rPr>
          <w:spacing w:val="-1"/>
          <w:w w:val="105"/>
        </w:rPr>
      </w:pPr>
      <w:r>
        <w:rPr>
          <w:spacing w:val="-1"/>
          <w:w w:val="105"/>
        </w:rPr>
        <w:t>Monthly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Usage: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10,767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kWh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Monthly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Demand: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24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08EF4EB1" w14:textId="77777777" w:rsidR="00F50616" w:rsidRDefault="00AA63EF" w:rsidP="00F50616">
      <w:pPr>
        <w:pStyle w:val="BodyText"/>
        <w:spacing w:before="73" w:line="280" w:lineRule="auto"/>
        <w:ind w:right="4820"/>
        <w:rPr>
          <w:spacing w:val="-1"/>
          <w:w w:val="105"/>
        </w:rPr>
      </w:pPr>
      <w:r>
        <w:rPr>
          <w:spacing w:val="-1"/>
          <w:w w:val="105"/>
        </w:rPr>
        <w:t>SCE</w:t>
      </w:r>
      <w:r w:rsidRPr="00F50616">
        <w:rPr>
          <w:spacing w:val="-1"/>
          <w:w w:val="105"/>
        </w:rPr>
        <w:t xml:space="preserve"> rates are </w:t>
      </w:r>
      <w:r>
        <w:rPr>
          <w:spacing w:val="-1"/>
          <w:w w:val="105"/>
        </w:rPr>
        <w:t>current</w:t>
      </w:r>
      <w:r w:rsidRPr="00F50616">
        <w:rPr>
          <w:spacing w:val="-1"/>
          <w:w w:val="105"/>
        </w:rPr>
        <w:t xml:space="preserve"> as of </w:t>
      </w:r>
      <w:r>
        <w:rPr>
          <w:spacing w:val="-1"/>
          <w:w w:val="105"/>
        </w:rPr>
        <w:t>February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1,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2021.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CPA</w:t>
      </w:r>
      <w:r w:rsidRPr="00F50616">
        <w:rPr>
          <w:spacing w:val="-1"/>
          <w:w w:val="105"/>
        </w:rPr>
        <w:t xml:space="preserve"> rates are </w:t>
      </w:r>
      <w:r>
        <w:rPr>
          <w:spacing w:val="-1"/>
          <w:w w:val="105"/>
        </w:rPr>
        <w:t>current</w:t>
      </w:r>
      <w:r w:rsidRPr="00F50616">
        <w:rPr>
          <w:spacing w:val="-1"/>
          <w:w w:val="105"/>
        </w:rPr>
        <w:t xml:space="preserve"> as of </w:t>
      </w:r>
      <w:r>
        <w:rPr>
          <w:spacing w:val="-1"/>
          <w:w w:val="105"/>
        </w:rPr>
        <w:t>May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11,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5FAAA129" w14:textId="77777777" w:rsidR="0010002A" w:rsidRDefault="00AA63EF" w:rsidP="00F50616">
      <w:pPr>
        <w:pStyle w:val="BodyText"/>
        <w:spacing w:before="73" w:line="280" w:lineRule="auto"/>
        <w:ind w:left="708" w:right="3830" w:hanging="618"/>
        <w:rPr>
          <w:spacing w:val="-1"/>
          <w:w w:val="105"/>
        </w:rPr>
      </w:pPr>
      <w:r>
        <w:rPr>
          <w:spacing w:val="-1"/>
          <w:w w:val="105"/>
        </w:rPr>
        <w:t>This</w:t>
      </w:r>
      <w:r w:rsidRPr="00F50616">
        <w:rPr>
          <w:spacing w:val="-1"/>
          <w:w w:val="105"/>
        </w:rPr>
        <w:t xml:space="preserve"> rate </w:t>
      </w:r>
      <w:r>
        <w:rPr>
          <w:spacing w:val="-1"/>
          <w:w w:val="105"/>
        </w:rPr>
        <w:t>comparison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represents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similar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comparisons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for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TOU</w:t>
      </w:r>
      <w:r w:rsidRPr="00F50616">
        <w:rPr>
          <w:rFonts w:ascii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GS2-E</w:t>
      </w:r>
      <w:r w:rsidRPr="00F50616">
        <w:rPr>
          <w:rFonts w:ascii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AE,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TOU</w:t>
      </w:r>
      <w:r w:rsidRPr="00F50616">
        <w:rPr>
          <w:rFonts w:ascii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GS2-E</w:t>
      </w:r>
      <w:r w:rsidRPr="00F50616">
        <w:rPr>
          <w:rFonts w:ascii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AE-C,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TOU-GS2-E</w:t>
      </w:r>
      <w:r w:rsidRPr="00F50616">
        <w:rPr>
          <w:rFonts w:ascii="Cambria Math" w:hAnsi="Cambria Math" w:cs="Cambria Math"/>
          <w:spacing w:val="-1"/>
          <w:w w:val="105"/>
        </w:rPr>
        <w:t>‐</w:t>
      </w:r>
      <w:r>
        <w:rPr>
          <w:spacing w:val="-1"/>
          <w:w w:val="105"/>
        </w:rPr>
        <w:t>C</w:t>
      </w:r>
    </w:p>
    <w:p w14:paraId="2FF578F6" w14:textId="009B3214" w:rsidR="00F50616" w:rsidRPr="00F50616" w:rsidRDefault="003F5F0D" w:rsidP="00F50616">
      <w:pPr>
        <w:pStyle w:val="BodyText"/>
        <w:spacing w:before="73" w:line="280" w:lineRule="auto"/>
        <w:ind w:left="708" w:right="3830" w:hanging="618"/>
        <w:rPr>
          <w:spacing w:val="-1"/>
          <w:w w:val="105"/>
        </w:rPr>
      </w:pPr>
      <w:r>
        <w:rPr>
          <w:noProof/>
          <w:spacing w:val="-1"/>
          <w:w w:val="105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002A659" wp14:editId="498EA6A0">
                <wp:simplePos x="0" y="0"/>
                <wp:positionH relativeFrom="page">
                  <wp:posOffset>639445</wp:posOffset>
                </wp:positionH>
                <wp:positionV relativeFrom="paragraph">
                  <wp:posOffset>90805</wp:posOffset>
                </wp:positionV>
                <wp:extent cx="6487160" cy="1097280"/>
                <wp:effectExtent l="1270" t="127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042"/>
                              <w:gridCol w:w="1239"/>
                              <w:gridCol w:w="1238"/>
                              <w:gridCol w:w="1239"/>
                              <w:gridCol w:w="1238"/>
                              <w:gridCol w:w="1239"/>
                              <w:gridCol w:w="1368"/>
                            </w:tblGrid>
                            <w:tr w:rsidR="0010002A" w14:paraId="4068418A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A0A3A3"/>
                                </w:tcPr>
                                <w:p w14:paraId="17F01CFA" w14:textId="77777777" w:rsidR="0010002A" w:rsidRDefault="0010002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9452D9" w14:textId="77777777" w:rsidR="0010002A" w:rsidRDefault="00AA63EF">
                                  <w:pPr>
                                    <w:pStyle w:val="TableParagraph"/>
                                    <w:spacing w:before="90"/>
                                    <w:ind w:left="13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TOU-GS-2-B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5EBDBC"/>
                                </w:tcPr>
                                <w:p w14:paraId="623B393A" w14:textId="77777777" w:rsidR="0010002A" w:rsidRDefault="0010002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50F6394" w14:textId="77777777" w:rsidR="0010002A" w:rsidRDefault="00AA63EF">
                                  <w:pPr>
                                    <w:pStyle w:val="TableParagraph"/>
                                    <w:spacing w:before="90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7BC9C6"/>
                                </w:tcPr>
                                <w:p w14:paraId="0A6BE1C3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8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67C0A3C5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141" w:right="131" w:firstLine="158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B5E4E2"/>
                                </w:tcPr>
                                <w:p w14:paraId="6457A3AA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112EAE91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107" w:right="100" w:firstLine="192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46EBA32D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58DFDF85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140" w:right="131" w:firstLine="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(36%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81D62A"/>
                                </w:tcPr>
                                <w:p w14:paraId="1F8ED9EB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464AD5BA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140" w:right="131" w:hanging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C5EC9D"/>
                                </w:tcPr>
                                <w:p w14:paraId="3FF613BE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5E602B53" w14:textId="77777777" w:rsidR="0010002A" w:rsidRDefault="00AA63EF">
                                  <w:pPr>
                                    <w:pStyle w:val="TableParagraph"/>
                                    <w:spacing w:before="28"/>
                                    <w:ind w:left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</w:p>
                                <w:p w14:paraId="2A6AFE0C" w14:textId="77777777" w:rsidR="0010002A" w:rsidRDefault="00AA63EF">
                                  <w:pPr>
                                    <w:pStyle w:val="TableParagraph"/>
                                    <w:spacing w:before="28"/>
                                    <w:ind w:left="4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65A0E59A" w14:textId="77777777" w:rsidR="0010002A" w:rsidRDefault="00AA63EF">
                                  <w:pPr>
                                    <w:pStyle w:val="TableParagraph"/>
                                    <w:spacing w:line="137" w:lineRule="exact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8953D94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83" w:right="7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(Default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Jurisdictions)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10002A" w14:paraId="77489EDC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AA71EC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853A0DC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$0.08063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B4F1487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$0.07267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3D35B94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$0.06471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E6D231E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$0.06112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BE9146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$0.06276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7BFCF5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$0.07668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481167D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$0.07750</w:t>
                                  </w:r>
                                </w:p>
                              </w:tc>
                            </w:tr>
                            <w:tr w:rsidR="0010002A" w14:paraId="08E0B58B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8035BE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3E8874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$0.09920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A998B26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$0.09920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F7C1609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$0.09920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66619F5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$0.09920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5FE98CE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$0.09920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338F7A5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$0.09920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B81427E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$0.09920</w:t>
                                  </w:r>
                                </w:p>
                              </w:tc>
                            </w:tr>
                            <w:tr w:rsidR="0010002A" w14:paraId="479BBE10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FA139D6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734A44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98E1F77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$0.00993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C59E78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$0.01985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0132073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8D0948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4DDB93C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917F842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$0.02424</w:t>
                                  </w:r>
                                </w:p>
                              </w:tc>
                            </w:tr>
                            <w:tr w:rsidR="0010002A" w14:paraId="67FA5B42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CD74D98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AC89BA2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$0.17983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D076067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$0.18180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F0A455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$0.18376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8138A4D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$0.18456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0AD887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$0.18620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C57E9B6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$0.20011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3ADA75C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$0.20094</w:t>
                                  </w:r>
                                </w:p>
                              </w:tc>
                            </w:tr>
                            <w:tr w:rsidR="0010002A" w14:paraId="3DF1C092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A8BEBB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4DD8A5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5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$1,936.23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21014ED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$1,957.44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DFF9739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$1,978.54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159385A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$1,987.17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6D3BBF3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$2,004.85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3DE184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54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$2,154.65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A56C5DF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1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$2,163.49</w:t>
                                  </w:r>
                                </w:p>
                              </w:tc>
                            </w:tr>
                          </w:tbl>
                          <w:p w14:paraId="7E758298" w14:textId="77777777" w:rsidR="0010002A" w:rsidRDefault="001000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A659" id="Text Box 3" o:spid="_x0000_s1028" type="#_x0000_t202" style="position:absolute;left:0;text-align:left;margin-left:50.35pt;margin-top:7.15pt;width:510.8pt;height:86.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042"/>
                        <w:gridCol w:w="1239"/>
                        <w:gridCol w:w="1238"/>
                        <w:gridCol w:w="1239"/>
                        <w:gridCol w:w="1238"/>
                        <w:gridCol w:w="1239"/>
                        <w:gridCol w:w="1368"/>
                      </w:tblGrid>
                      <w:tr w:rsidR="0010002A" w14:paraId="4068418A" w14:textId="77777777">
                        <w:trPr>
                          <w:trHeight w:hRule="exact" w:val="696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A0A3A3"/>
                          </w:tcPr>
                          <w:p w14:paraId="17F01CFA" w14:textId="77777777" w:rsidR="0010002A" w:rsidRDefault="0010002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719452D9" w14:textId="77777777" w:rsidR="0010002A" w:rsidRDefault="00AA63EF">
                            <w:pPr>
                              <w:pStyle w:val="TableParagraph"/>
                              <w:spacing w:before="90"/>
                              <w:ind w:left="13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TOU-GS-2-B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5EBDBC"/>
                          </w:tcPr>
                          <w:p w14:paraId="623B393A" w14:textId="77777777" w:rsidR="0010002A" w:rsidRDefault="0010002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150F6394" w14:textId="77777777" w:rsidR="0010002A" w:rsidRDefault="00AA63EF">
                            <w:pPr>
                              <w:pStyle w:val="TableParagraph"/>
                              <w:spacing w:before="90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7BC9C6"/>
                          </w:tcPr>
                          <w:p w14:paraId="0A6BE1C3" w14:textId="77777777" w:rsidR="0010002A" w:rsidRDefault="00AA63EF">
                            <w:pPr>
                              <w:pStyle w:val="TableParagraph"/>
                              <w:spacing w:before="76"/>
                              <w:ind w:left="8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67C0A3C5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141" w:right="131" w:firstLine="158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B5E4E2"/>
                          </w:tcPr>
                          <w:p w14:paraId="6457A3AA" w14:textId="77777777" w:rsidR="0010002A" w:rsidRDefault="00AA63EF">
                            <w:pPr>
                              <w:pStyle w:val="TableParagraph"/>
                              <w:spacing w:before="76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112EAE91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107" w:right="100" w:firstLine="192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46EBA32D" w14:textId="77777777" w:rsidR="0010002A" w:rsidRDefault="00AA63EF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58DFDF85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140" w:right="131" w:firstLine="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(36%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81D62A"/>
                          </w:tcPr>
                          <w:p w14:paraId="1F8ED9EB" w14:textId="77777777" w:rsidR="0010002A" w:rsidRDefault="00AA63EF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464AD5BA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140" w:right="131" w:hanging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Clean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C5EC9D"/>
                          </w:tcPr>
                          <w:p w14:paraId="3FF613BE" w14:textId="77777777" w:rsidR="0010002A" w:rsidRDefault="00AA63EF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5E602B53" w14:textId="77777777" w:rsidR="0010002A" w:rsidRDefault="00AA63EF">
                            <w:pPr>
                              <w:pStyle w:val="TableParagraph"/>
                              <w:spacing w:before="28"/>
                              <w:ind w:left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</w:p>
                          <w:p w14:paraId="2A6AFE0C" w14:textId="77777777" w:rsidR="0010002A" w:rsidRDefault="00AA63EF">
                            <w:pPr>
                              <w:pStyle w:val="TableParagraph"/>
                              <w:spacing w:before="28"/>
                              <w:ind w:left="4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65A0E59A" w14:textId="77777777" w:rsidR="0010002A" w:rsidRDefault="00AA63EF">
                            <w:pPr>
                              <w:pStyle w:val="TableParagraph"/>
                              <w:spacing w:line="137" w:lineRule="exact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8953D94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83" w:right="7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(Default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Jurisdictions)</w:t>
                            </w:r>
                            <w:r>
                              <w:rPr>
                                <w:rFonts w:ascii="Open Sans SemiBold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</w:tr>
                      <w:tr w:rsidR="0010002A" w14:paraId="77489EDC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AA71EC0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853A0DC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$0.08063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B4F1487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$0.07267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3D35B94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$0.06471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E6D231E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$0.06112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BE91461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$0.06276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7BFCF51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$0.07668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481167D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$0.07750</w:t>
                            </w:r>
                          </w:p>
                        </w:tc>
                      </w:tr>
                      <w:tr w:rsidR="0010002A" w14:paraId="08E0B58B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8035BE1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Delivery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3E88740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$0.09920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A998B26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$0.09920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F7C1609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$0.09920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66619F5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$0.09920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5FE98CE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$0.09920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338F7A5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$0.09920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B81427E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$0.09920</w:t>
                            </w:r>
                          </w:p>
                        </w:tc>
                      </w:tr>
                      <w:tr w:rsidR="0010002A" w14:paraId="479BBE10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FA139D6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734A440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98E1F77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$0.00993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C59E780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$0.01985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0132073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8D09480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4DDB93C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917F842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$0.02424</w:t>
                            </w:r>
                          </w:p>
                        </w:tc>
                      </w:tr>
                      <w:tr w:rsidR="0010002A" w14:paraId="67FA5B42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CD74D98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AC89BA2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$0.17983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D076067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$0.18180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F0A455B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$0.18376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8138A4D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$0.18456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0AD8870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$0.18620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C57E9B6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$0.20011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3ADA75C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$0.20094</w:t>
                            </w:r>
                          </w:p>
                        </w:tc>
                      </w:tr>
                      <w:tr w:rsidR="0010002A" w14:paraId="3DF1C092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A8BEBB1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4DD8A51" w14:textId="77777777" w:rsidR="0010002A" w:rsidRDefault="00AA63EF">
                            <w:pPr>
                              <w:pStyle w:val="TableParagraph"/>
                              <w:spacing w:before="16"/>
                              <w:ind w:left="25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$1,936.23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21014ED" w14:textId="77777777" w:rsidR="0010002A" w:rsidRDefault="00AA63EF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$1,957.44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DFF9739" w14:textId="77777777" w:rsidR="0010002A" w:rsidRDefault="00AA63EF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$1,978.54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159385A" w14:textId="77777777" w:rsidR="0010002A" w:rsidRDefault="00AA63EF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$1,987.17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6D3BBF3" w14:textId="77777777" w:rsidR="0010002A" w:rsidRDefault="00AA63EF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$2,004.85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3DE184B" w14:textId="77777777" w:rsidR="0010002A" w:rsidRDefault="00AA63EF">
                            <w:pPr>
                              <w:pStyle w:val="TableParagraph"/>
                              <w:spacing w:before="16"/>
                              <w:ind w:left="354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$2,154.65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A56C5DF" w14:textId="77777777" w:rsidR="0010002A" w:rsidRDefault="00AA63EF">
                            <w:pPr>
                              <w:pStyle w:val="TableParagraph"/>
                              <w:spacing w:before="16"/>
                              <w:ind w:left="41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$2,163.49</w:t>
                            </w:r>
                          </w:p>
                        </w:tc>
                      </w:tr>
                    </w:tbl>
                    <w:p w14:paraId="7E758298" w14:textId="77777777" w:rsidR="0010002A" w:rsidRDefault="0010002A"/>
                  </w:txbxContent>
                </v:textbox>
                <w10:wrap anchorx="page"/>
              </v:shape>
            </w:pict>
          </mc:Fallback>
        </mc:AlternateContent>
      </w:r>
    </w:p>
    <w:p w14:paraId="772E51C0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47033187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608FEEC5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0CC7D688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697DE683" w14:textId="77777777" w:rsidR="0010002A" w:rsidRDefault="0010002A">
      <w:pPr>
        <w:rPr>
          <w:rFonts w:ascii="Open Sans" w:eastAsia="Open Sans" w:hAnsi="Open Sans" w:cs="Open Sans"/>
          <w:sz w:val="20"/>
          <w:szCs w:val="20"/>
        </w:rPr>
      </w:pPr>
    </w:p>
    <w:p w14:paraId="1E0117E4" w14:textId="77777777" w:rsidR="0010002A" w:rsidRDefault="0010002A">
      <w:pPr>
        <w:rPr>
          <w:rFonts w:ascii="Open Sans" w:eastAsia="Open Sans" w:hAnsi="Open Sans" w:cs="Open Sans"/>
          <w:sz w:val="17"/>
          <w:szCs w:val="17"/>
        </w:rPr>
      </w:pPr>
    </w:p>
    <w:p w14:paraId="2AFE59AD" w14:textId="77777777" w:rsidR="0010002A" w:rsidRDefault="00AA63EF">
      <w:pPr>
        <w:pStyle w:val="BodyText"/>
        <w:spacing w:before="73"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10,767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7AC2FF23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25C2D1E2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TOU-GS2B-AE,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TOU-GS2B-AEC,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TOU-GS2B-SAE</w:t>
      </w:r>
    </w:p>
    <w:p w14:paraId="3DFAA1CB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78353A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31DC8A7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8A79BB0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10C93CB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A8E98F5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3B8EAA0C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B1E6D4B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0953B569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B6324A1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5812A20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739EE5B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47A0601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8453240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51A58B94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6E88DCC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294AD91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CD36115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4400818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523E774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2D7D8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52C3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DE5B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93607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E9C40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11191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BEF6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$0.07527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B314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$0.07608</w:t>
            </w:r>
          </w:p>
        </w:tc>
      </w:tr>
      <w:tr w:rsidR="0010002A" w14:paraId="6FCFE99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32D8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A626C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$0.09861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2A638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$0.09861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38232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$0.09861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A9807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$0.09861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B1FAE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$0.09861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3F13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$0.09861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79E84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$0.09861</w:t>
            </w:r>
          </w:p>
        </w:tc>
      </w:tr>
      <w:tr w:rsidR="0010002A" w14:paraId="0B79BF9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0455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17A4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AC641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89651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F89B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8446C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9CCCF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6F576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$0.02423</w:t>
            </w:r>
          </w:p>
        </w:tc>
      </w:tr>
      <w:tr w:rsidR="0010002A" w14:paraId="29EB3ED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B72F1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9734A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CC426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1BA7A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FAB96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7B68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$0.18439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123A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$0.19810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61CC6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$0.19892</w:t>
            </w:r>
          </w:p>
        </w:tc>
      </w:tr>
      <w:tr w:rsidR="0010002A" w14:paraId="054B5CF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D5C8F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C95C8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$1,916.85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5B0DE0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$1,938.06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2FF349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$1,959.16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95181B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$1,968.11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A8AD8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$1,985.39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3D3B70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$2,133.00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1E0FA6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$2,141.76</w:t>
            </w:r>
          </w:p>
        </w:tc>
      </w:tr>
    </w:tbl>
    <w:p w14:paraId="3739A3AE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10,767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949160A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43DF5094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TOU-GS2B-AE,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TOU-GS2B-AEC,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TOU-GS2B-SAE</w:t>
      </w:r>
    </w:p>
    <w:p w14:paraId="69231A86" w14:textId="77777777" w:rsidR="0010002A" w:rsidRDefault="0010002A">
      <w:pPr>
        <w:spacing w:before="4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11CA0A5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2BD81F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B2EA64F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TOU-GS-2-B-SUB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7AF018B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FDAD7A2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98F4D26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98F88D7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281785F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BF3AD4D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E4C462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F2D1912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7027908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8E01502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792CDB7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5EA8CBF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22635C2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EE91A0E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F998F55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4753CF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4BC1F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C18E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338A3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4B34D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368DB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E7AA7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83F3F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$0.07332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334F4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$0.07411</w:t>
            </w:r>
          </w:p>
        </w:tc>
      </w:tr>
      <w:tr w:rsidR="0010002A" w14:paraId="6F580E3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B1D32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FF960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2B703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7D00D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96128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52418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A99D0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926F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$0.07889</w:t>
            </w:r>
          </w:p>
        </w:tc>
      </w:tr>
      <w:tr w:rsidR="0010002A" w14:paraId="47922BA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26614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F6A4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4C7B6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63FF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6F8BD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55878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3D5B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FE4B0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$0.02421</w:t>
            </w:r>
          </w:p>
        </w:tc>
      </w:tr>
      <w:tr w:rsidR="0010002A" w14:paraId="05F5557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A0ADA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31FA2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60C3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1EC13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E6454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FC6B6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1AB4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$0.17642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05BB7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$0.17721</w:t>
            </w:r>
          </w:p>
        </w:tc>
      </w:tr>
      <w:tr w:rsidR="0010002A" w14:paraId="1975E98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C878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4822F4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$1,686.87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71CD78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$1,708.08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E464D6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$1,729.18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FD437A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$1,738.03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128213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$1,755.00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14FC2D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$1,899.58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1B2C0E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$1,908.02</w:t>
            </w:r>
          </w:p>
        </w:tc>
      </w:tr>
    </w:tbl>
    <w:p w14:paraId="5B8CD514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10,767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44D755D4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14047FA2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TOU-GS2B-AE,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TOU-GS2B-AEC,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TOU-GS2B-SAE</w:t>
      </w:r>
    </w:p>
    <w:p w14:paraId="0BA1269F" w14:textId="77777777" w:rsidR="0010002A" w:rsidRDefault="0010002A">
      <w:pPr>
        <w:sectPr w:rsidR="0010002A">
          <w:pgSz w:w="12240" w:h="15840"/>
          <w:pgMar w:top="1500" w:right="940" w:bottom="280" w:left="900" w:header="720" w:footer="720" w:gutter="0"/>
          <w:cols w:space="720"/>
        </w:sectPr>
      </w:pPr>
    </w:p>
    <w:p w14:paraId="40536127" w14:textId="77777777" w:rsidR="0010002A" w:rsidRDefault="0010002A">
      <w:pPr>
        <w:spacing w:before="5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57BF86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9C2E245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46F4763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TOU-GS-2-D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C125E0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7AE342B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114389B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FCC43C2" w14:textId="77777777" w:rsidR="0010002A" w:rsidRDefault="00AA63EF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A50652F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9469D41" w14:textId="77777777" w:rsidR="0010002A" w:rsidRDefault="00AA63EF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50BB702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D788CE3" w14:textId="77777777" w:rsidR="0010002A" w:rsidRDefault="00AA63EF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4C1AD0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5184AE7" w14:textId="77777777" w:rsidR="0010002A" w:rsidRDefault="00AA63EF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5FFE3378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6095B3C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FFDE211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9D674C6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34ABE86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69111B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5DD4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363C9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C034B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B4317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DA975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ECE12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85D13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B7C1C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$0.07216</w:t>
            </w:r>
          </w:p>
        </w:tc>
      </w:tr>
      <w:tr w:rsidR="0010002A" w14:paraId="1CDC6E7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612B9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2FE3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6FC8E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7ABA2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44568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B7D27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11977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$0.10165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B81B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$0.10165</w:t>
            </w:r>
          </w:p>
        </w:tc>
      </w:tr>
      <w:tr w:rsidR="0010002A" w14:paraId="4010B4C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86F0B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EB29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A6379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AEF1B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7D031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BF64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52C2E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AEC1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$0.02420</w:t>
            </w:r>
          </w:p>
        </w:tc>
      </w:tr>
      <w:tr w:rsidR="0010002A" w14:paraId="32CA801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32DF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8805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9FF78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E8985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2828D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B318D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$0.18409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CCE96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$0.19723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23644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$0.19800</w:t>
            </w:r>
          </w:p>
        </w:tc>
      </w:tr>
      <w:tr w:rsidR="0010002A" w14:paraId="4EEFDB8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A1923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73B607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$1,915.02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1B0728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$1,936.23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EE507D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$1,957.33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2A5C6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$1,965.54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EE7904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$1,982.14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A5715B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$2,123.59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FAA744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$2,131.90</w:t>
            </w:r>
          </w:p>
        </w:tc>
      </w:tr>
    </w:tbl>
    <w:p w14:paraId="62C5C5BF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10,767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8402C51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0F109E6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TOU-GS2D-SAE</w:t>
      </w:r>
    </w:p>
    <w:p w14:paraId="2A159AAB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3CD874DB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9DB4AF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CD8C6F2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7354EF2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C66AE31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A35422D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83890E9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0D1C2F50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D4FBC6C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6FC4317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6A6AA9D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2EC1A08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6AF8C4F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57A67FA6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97BF20D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301A209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0B1E76B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407DDE6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0C9D60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7C72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701BF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D31F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$0.06708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A3824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CA206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491EC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$0.05708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F781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$0.07002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1EC72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$0.07079</w:t>
            </w:r>
          </w:p>
        </w:tc>
      </w:tr>
      <w:tr w:rsidR="0010002A" w14:paraId="29741FC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24248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9B31E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D64E5A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887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C995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68A73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E47E9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$0.10103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D93FE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$0.10103</w:t>
            </w:r>
          </w:p>
        </w:tc>
      </w:tr>
      <w:tr w:rsidR="0010002A" w14:paraId="6613868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F335D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65285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9B92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D09F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9603F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24471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C84E6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52B8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$0.02419</w:t>
            </w:r>
          </w:p>
        </w:tc>
      </w:tr>
      <w:tr w:rsidR="0010002A" w14:paraId="7D95BDC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1DA52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56233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$0.17607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91982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$0.17804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85BE5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5059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13A1A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2E82E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$0.19524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619B7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$0.19600</w:t>
            </w:r>
          </w:p>
        </w:tc>
      </w:tr>
      <w:tr w:rsidR="0010002A" w14:paraId="4B3F21D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9E902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0DE532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$1,895.75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1E505B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$1,916.96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D9ECF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$1,938.06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23D52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$1,946.45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B74FA1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$1,962.76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7688FC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$2,102.17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721FEB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$2,110.38</w:t>
            </w:r>
          </w:p>
        </w:tc>
      </w:tr>
    </w:tbl>
    <w:p w14:paraId="5002C432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10,767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152D92C0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10638866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TOU-GS2D-SAE</w:t>
      </w:r>
    </w:p>
    <w:p w14:paraId="557470D1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95EB439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F18F1D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B03B9BA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TOU-GS-2-D-SUB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8F8D396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CD9F21E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02A2D76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D1EC310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02E0351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04237B5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75FE93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582508D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358F0F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621E37D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3D211A7C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A01EC5A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6D50259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4C7FF60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79CE734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A0C868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34ABA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8E67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9DB4F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$0.06548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3598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$0.05752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17A09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$0.05396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778CB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$0.05546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5EA24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85189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$0.06886</w:t>
            </w:r>
          </w:p>
        </w:tc>
      </w:tr>
      <w:tr w:rsidR="0010002A" w14:paraId="4EC6491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1118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5A3BE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B8571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F30A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D604C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2B8A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402B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$0.08028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90AF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$0.08028</w:t>
            </w:r>
          </w:p>
        </w:tc>
      </w:tr>
      <w:tr w:rsidR="0010002A" w14:paraId="565DA15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EF13B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D4C9F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56060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3295A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A3463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C86D3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129F4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75983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$0.02417</w:t>
            </w:r>
          </w:p>
        </w:tc>
      </w:tr>
      <w:tr w:rsidR="0010002A" w14:paraId="3B56A3D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3704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64BC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6B75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3489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B56CA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151BF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DE33B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$0.17256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729F5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$0.17331</w:t>
            </w:r>
          </w:p>
        </w:tc>
      </w:tr>
      <w:tr w:rsidR="0010002A" w14:paraId="758D209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9536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60F1B3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$1,655.10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256015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$1,676.31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E3C971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$1,697.42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B3B64A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$1,705.63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64FE3D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$1,721.77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7A3D54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$1,857.98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8FB12E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$1,866.08</w:t>
            </w:r>
          </w:p>
        </w:tc>
      </w:tr>
    </w:tbl>
    <w:p w14:paraId="4228AD8E" w14:textId="77777777" w:rsidR="0010002A" w:rsidRDefault="00AA63EF">
      <w:pPr>
        <w:pStyle w:val="BodyText"/>
        <w:spacing w:line="281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10,767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2D96F2EF" w14:textId="77777777" w:rsidR="0010002A" w:rsidRDefault="00AA63EF">
      <w:pPr>
        <w:pStyle w:val="BodyText"/>
        <w:spacing w:line="149" w:lineRule="exac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12F28635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TOU-GS2D-AEC,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TOU-GS2D-SAE</w:t>
      </w:r>
    </w:p>
    <w:p w14:paraId="7D134863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69BB734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7CCF373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CA47BC9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TOU-GS-2-R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D2DB546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D8FFD72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7FACF0A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BE57731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D1A745B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AEEB3EE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279887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B749F8F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341A0D7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6843466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8DB0B89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65688D9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40CCACE5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711B2A6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CFF3B88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12C3B89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D04E2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544A8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BAD9C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4199D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B85C5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BB8A7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BCB42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$0.08238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9093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$0.08324</w:t>
            </w:r>
          </w:p>
        </w:tc>
      </w:tr>
      <w:tr w:rsidR="0010002A" w14:paraId="3EE8B2B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8DF78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E2BD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C3E43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17E6E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0217B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55962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F71E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$0.10797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7162D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$0.10797</w:t>
            </w:r>
          </w:p>
        </w:tc>
      </w:tr>
      <w:tr w:rsidR="0010002A" w14:paraId="7EB3798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DA2B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8778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0EA4E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9FE5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00246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807A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FA853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551E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$0.02428</w:t>
            </w:r>
          </w:p>
        </w:tc>
      </w:tr>
      <w:tr w:rsidR="0010002A" w14:paraId="4D09E80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4A513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1A79B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$0.19344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BCD11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$0.19541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EA7E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$0.19737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6D85B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$0.19814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AEB98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$0.19988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10754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$0.21463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6F89E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$0.21550</w:t>
            </w:r>
          </w:p>
        </w:tc>
      </w:tr>
      <w:tr w:rsidR="0010002A" w14:paraId="53F6D1B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6A26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1A8DA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$2,082.77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97A60F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$2,103.98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CA78C0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$2,125.08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7156B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$2,133.39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4DA87F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$2,152.09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460F4B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$2,310.92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C56D16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$2,320.26</w:t>
            </w:r>
          </w:p>
        </w:tc>
      </w:tr>
    </w:tbl>
    <w:p w14:paraId="3ED82289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10,767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04B1BF6F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209BAC0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TOU-GS2R-AE,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TOU-GS2R-AE-C,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TOU-GS2R-C</w:t>
      </w:r>
    </w:p>
    <w:p w14:paraId="3A4E1EC8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5AF6882" w14:textId="77777777">
        <w:trPr>
          <w:trHeight w:hRule="exact" w:val="697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1FFBFFD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B7524E1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TOU-GS-2-R-PRI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81488A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6CB625B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3892848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FDB2939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25C94C18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6790D23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CF9B81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317B23A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F1D488A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174BE82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6BD5C1E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983AB0A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B4564B1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034ADC5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FFB45BE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5C3FBF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491EF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4C39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$0.08414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41437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6EA0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BE8C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EEF0C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9859F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$0.08082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BF1CE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$0.08167</w:t>
            </w:r>
          </w:p>
        </w:tc>
      </w:tr>
      <w:tr w:rsidR="0010002A" w14:paraId="1DD21DF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A71CB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05390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68886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456AE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2DC1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20C5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1137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D59C1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$0.10726</w:t>
            </w:r>
          </w:p>
        </w:tc>
      </w:tr>
      <w:tr w:rsidR="0010002A" w14:paraId="3F32007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D426A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BDA8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5B46E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BC8DB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$0.01985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95434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3C63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177B9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ECA99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$0.02427</w:t>
            </w:r>
          </w:p>
        </w:tc>
      </w:tr>
      <w:tr w:rsidR="0010002A" w14:paraId="725A5E2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49629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58615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$0.19140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9B5E3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$0.19337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791C8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$0.19533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48064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$0.19612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2614E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$0.19783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CE1D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$0.21235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70117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$0.21320</w:t>
            </w:r>
          </w:p>
        </w:tc>
      </w:tr>
      <w:tr w:rsidR="0010002A" w14:paraId="4D445A9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AD9A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DCD3A0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$2,060.80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AF99EA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$2,082.01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B051FD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$2,103.12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4648A6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$2,111.61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5DFE51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$2,130.03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2467D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$2,286.37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86F3D0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$2,295.58</w:t>
            </w:r>
          </w:p>
        </w:tc>
      </w:tr>
    </w:tbl>
    <w:p w14:paraId="525324A5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10,767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24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AB1C214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706F67EF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TOU-GS2R-AE,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TOU-GS2R-AE-C,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TOU-GS2R-C</w:t>
      </w:r>
    </w:p>
    <w:p w14:paraId="7CF32086" w14:textId="77777777" w:rsidR="0010002A" w:rsidRDefault="0010002A">
      <w:pPr>
        <w:sectPr w:rsidR="0010002A">
          <w:pgSz w:w="12240" w:h="15840"/>
          <w:pgMar w:top="1200" w:right="940" w:bottom="280" w:left="900" w:header="720" w:footer="720" w:gutter="0"/>
          <w:cols w:space="720"/>
        </w:sectPr>
      </w:pPr>
    </w:p>
    <w:p w14:paraId="1633B9AE" w14:textId="77777777" w:rsidR="0010002A" w:rsidRDefault="0010002A">
      <w:pPr>
        <w:spacing w:before="8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6678A47B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9670B92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133C531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A20CAE2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7141105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7DDF39C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8D79F2E" w14:textId="77777777" w:rsidR="0010002A" w:rsidRDefault="00AA63EF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03029D0D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64FC096" w14:textId="77777777" w:rsidR="0010002A" w:rsidRDefault="00AA63EF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C9BEB3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49AD08D" w14:textId="77777777" w:rsidR="0010002A" w:rsidRDefault="00AA63EF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23FA6E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EF4065F" w14:textId="77777777" w:rsidR="0010002A" w:rsidRDefault="00AA63EF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2A56BC4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F23FE6B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2E41BE5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40F15E7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1C82678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2EE6BE5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AE93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E09C7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E0879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BF2CA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202F3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BF840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38EBD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$0.07073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BC752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$0.07146</w:t>
            </w:r>
          </w:p>
        </w:tc>
      </w:tr>
      <w:tr w:rsidR="0010002A" w14:paraId="35507B2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210EC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400BA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0CFEE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9CDFC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2B8A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B3B2B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DB151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$0.08350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C485D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$0.08350</w:t>
            </w:r>
          </w:p>
        </w:tc>
      </w:tr>
      <w:tr w:rsidR="0010002A" w14:paraId="0E07A73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924BE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76E5F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60F0B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00BC2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0270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5E3D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A1FCE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00F4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$0.02295</w:t>
            </w:r>
          </w:p>
        </w:tc>
      </w:tr>
      <w:tr w:rsidR="0010002A" w14:paraId="2C9FC95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76D5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1B1D9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BFCE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32274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197DD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$0.16898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DCA5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495E7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B32F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$0.17791</w:t>
            </w:r>
          </w:p>
        </w:tc>
      </w:tr>
      <w:tr w:rsidR="0010002A" w14:paraId="21593C7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FBAF4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FF1C3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$13,740.66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6A9DCE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$14,210.44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4CB1D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$14,680.23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610B3A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$14,978.29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874EE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$15,191.79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AAA586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$15,705.63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9D086F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$15,770.05</w:t>
            </w:r>
          </w:p>
        </w:tc>
      </w:tr>
    </w:tbl>
    <w:p w14:paraId="7770F578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88,638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4385F9CD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05CCF508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TOU-GS3B-AE,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TOU-GS3-BAES,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TOU-GS3-B-C</w:t>
      </w:r>
    </w:p>
    <w:p w14:paraId="22E0F94B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007009E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BC86D5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3186EB0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B5B30F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472B4E6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F929960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612A5BC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146CD712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E8382BD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63B6528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FA45080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4DB11557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D8C9874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35C1588F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56F2530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3F287F8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A56ED4B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3DA1290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5ECEE97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AF933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AFEC2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02F34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3BA83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B1DD8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8CC58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81E5E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$0.06928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5E2C1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$0.07000</w:t>
            </w:r>
          </w:p>
        </w:tc>
      </w:tr>
      <w:tr w:rsidR="0010002A" w14:paraId="2837CF5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DE618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504AD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53E8E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1BCF9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F7F20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0CE16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2F94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5028B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$0.08296</w:t>
            </w:r>
          </w:p>
        </w:tc>
      </w:tr>
      <w:tr w:rsidR="0010002A" w14:paraId="2323EA3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975E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CBDA3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7FEAB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5B671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E883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C7BE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AF3C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6505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$0.02294</w:t>
            </w:r>
          </w:p>
        </w:tc>
      </w:tr>
      <w:tr w:rsidR="0010002A" w14:paraId="59B3606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DC77E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F0967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7FF0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8FC68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BFDCB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844B9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551F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$0.17519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862C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$0.17590</w:t>
            </w:r>
          </w:p>
        </w:tc>
      </w:tr>
      <w:tr w:rsidR="0010002A" w14:paraId="2A15760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8590D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12E1B3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$13,591.75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695616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$14,061.53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85D77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$14,531.31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65F0A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$14,813.04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390767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$15,023.75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DF587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$15,528.33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1004E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$15,591.86</w:t>
            </w:r>
          </w:p>
        </w:tc>
      </w:tr>
    </w:tbl>
    <w:p w14:paraId="145D74D0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88,638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056FE9E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0472CFF0" w14:textId="77777777" w:rsidR="0010002A" w:rsidRDefault="00AA63EF">
      <w:pPr>
        <w:pStyle w:val="BodyText"/>
        <w:spacing w:before="25"/>
        <w:rPr>
          <w:spacing w:val="-1"/>
          <w:w w:val="105"/>
        </w:rPr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TOU-GS3B-AE,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TOU-GS3-BAES,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TOU-GS3-B-C</w:t>
      </w:r>
    </w:p>
    <w:p w14:paraId="439FEA2D" w14:textId="77777777" w:rsidR="00AA63EF" w:rsidRDefault="00AA63EF">
      <w:pPr>
        <w:pStyle w:val="BodyText"/>
        <w:spacing w:before="25"/>
        <w:rPr>
          <w:spacing w:val="-1"/>
          <w:w w:val="105"/>
        </w:rPr>
      </w:pPr>
    </w:p>
    <w:p w14:paraId="68E79ED4" w14:textId="77777777" w:rsidR="00AA63EF" w:rsidRDefault="00AA63EF">
      <w:pPr>
        <w:pStyle w:val="BodyText"/>
        <w:spacing w:before="25"/>
        <w:rPr>
          <w:spacing w:val="-1"/>
          <w:w w:val="10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AA63EF" w14:paraId="7A549D6E" w14:textId="77777777" w:rsidTr="00811AE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8C52D18" w14:textId="77777777" w:rsidR="00AA63EF" w:rsidRDefault="00AA63EF" w:rsidP="00811AE7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F5FB1C8" w14:textId="77777777" w:rsidR="00AA63EF" w:rsidRDefault="00AA63EF" w:rsidP="00811AE7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TOU-GS-3-D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75342B1B" w14:textId="77777777" w:rsidR="00AA63EF" w:rsidRDefault="00AA63EF" w:rsidP="00811AE7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D66A8C3" w14:textId="77777777" w:rsidR="00AA63EF" w:rsidRDefault="00AA63EF" w:rsidP="00811AE7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166527B8" w14:textId="77777777" w:rsidR="00AA63EF" w:rsidRDefault="00AA63EF" w:rsidP="00811AE7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1B18075" w14:textId="77777777" w:rsidR="00AA63EF" w:rsidRDefault="00AA63EF" w:rsidP="00811AE7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199CE56" w14:textId="77777777" w:rsidR="00AA63EF" w:rsidRDefault="00AA63EF" w:rsidP="00811AE7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48D9E2C" w14:textId="77777777" w:rsidR="00AA63EF" w:rsidRDefault="00AA63EF" w:rsidP="00811AE7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7F9CB2A" w14:textId="77777777" w:rsidR="00AA63EF" w:rsidRDefault="00AA63EF" w:rsidP="00811AE7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4F3C12E" w14:textId="77777777" w:rsidR="00AA63EF" w:rsidRDefault="00AA63EF" w:rsidP="00811AE7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7646E104" w14:textId="77777777" w:rsidR="00AA63EF" w:rsidRDefault="00AA63EF" w:rsidP="00811AE7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8335875" w14:textId="77777777" w:rsidR="00AA63EF" w:rsidRDefault="00AA63EF" w:rsidP="00811AE7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4D539AE" w14:textId="77777777" w:rsidR="00AA63EF" w:rsidRDefault="00AA63EF" w:rsidP="00811AE7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3126C08" w14:textId="77777777" w:rsidR="00AA63EF" w:rsidRDefault="00AA63EF" w:rsidP="00811AE7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4C71BA3" w14:textId="77777777" w:rsidR="00AA63EF" w:rsidRDefault="00AA63EF" w:rsidP="00811AE7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57C26EB" w14:textId="77777777" w:rsidR="00AA63EF" w:rsidRDefault="00AA63EF" w:rsidP="00811AE7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6EDC2BC" w14:textId="77777777" w:rsidR="00AA63EF" w:rsidRDefault="00AA63EF" w:rsidP="00811AE7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AA63EF" w14:paraId="0BFBA894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87DD3" w14:textId="77777777" w:rsidR="00AA63EF" w:rsidRPr="00AA63EF" w:rsidRDefault="00AA63EF" w:rsidP="00AA63EF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Generation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6FBAAD" w14:textId="77777777" w:rsidR="00AA63EF" w:rsidRPr="00AA63EF" w:rsidRDefault="00AA63EF" w:rsidP="00AA63EF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$0.06977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597371" w14:textId="77777777" w:rsidR="00AA63EF" w:rsidRPr="00AA63EF" w:rsidRDefault="00AA63EF" w:rsidP="00AA63EF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$0.06565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AE5B70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$0.06153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F6CA07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$0.06020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B14F6D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$0.06255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40DD1F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$0.06827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6F9D8B" w14:textId="77777777" w:rsidR="00AA63EF" w:rsidRPr="00AA63EF" w:rsidRDefault="00AA63EF" w:rsidP="00AA63EF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$0.06898</w:t>
            </w:r>
          </w:p>
        </w:tc>
      </w:tr>
      <w:tr w:rsidR="00AA63EF" w14:paraId="6BF26FE1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7EE964" w14:textId="77777777" w:rsidR="00AA63EF" w:rsidRPr="00AA63EF" w:rsidRDefault="00AA63EF" w:rsidP="00AA63EF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SCE Delivery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C80F0" w14:textId="77777777" w:rsidR="00AA63EF" w:rsidRPr="00AA63EF" w:rsidRDefault="00AA63EF" w:rsidP="00AA63EF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$0.08607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7B4855" w14:textId="77777777" w:rsidR="00AA63EF" w:rsidRPr="00AA63EF" w:rsidRDefault="00AA63EF" w:rsidP="00AA63EF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$0.08607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92DA38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$0.08607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CA5B0E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$0.08607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3F137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$0.08607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19AF9C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$0.08607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2CB6A" w14:textId="77777777" w:rsidR="00AA63EF" w:rsidRPr="00AA63EF" w:rsidRDefault="00AA63EF" w:rsidP="00AA63EF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$0.08607</w:t>
            </w:r>
          </w:p>
        </w:tc>
      </w:tr>
      <w:tr w:rsidR="00AA63EF" w14:paraId="5A06DF51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BB0ACA" w14:textId="77777777" w:rsidR="00AA63EF" w:rsidRPr="00AA63EF" w:rsidRDefault="00AA63EF" w:rsidP="00AA63EF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99D18E" w14:textId="77777777" w:rsidR="00AA63EF" w:rsidRPr="00AA63EF" w:rsidRDefault="00AA63EF" w:rsidP="00AA63EF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091D30" w14:textId="77777777" w:rsidR="00AA63EF" w:rsidRPr="00AA63EF" w:rsidRDefault="00AA63EF" w:rsidP="00AA63EF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$0.00942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B183CB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$0.01884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19D5EC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$0.02294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3063AD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$0.02294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CAC60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$0.02294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DD87B" w14:textId="77777777" w:rsidR="00AA63EF" w:rsidRPr="00AA63EF" w:rsidRDefault="00AA63EF" w:rsidP="00AA63EF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$0.02294</w:t>
            </w:r>
          </w:p>
        </w:tc>
      </w:tr>
      <w:tr w:rsidR="00AA63EF" w14:paraId="6899D8F7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21159" w14:textId="77777777" w:rsidR="00AA63EF" w:rsidRPr="00AA63EF" w:rsidRDefault="00AA63EF" w:rsidP="00AA63EF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Total 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5064E3" w14:textId="77777777" w:rsidR="00AA63EF" w:rsidRPr="00AA63EF" w:rsidRDefault="00AA63EF" w:rsidP="00AA63EF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$0.15584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B4555" w14:textId="77777777" w:rsidR="00AA63EF" w:rsidRPr="00AA63EF" w:rsidRDefault="00AA63EF" w:rsidP="00AA63EF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$0.16114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FCB28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$0.16644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81B258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$0.16921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3BAA0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$0.17155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B721B" w14:textId="77777777" w:rsidR="00AA63EF" w:rsidRPr="00AA63EF" w:rsidRDefault="00AA63EF" w:rsidP="00AA63EF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$0.17728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953187" w14:textId="77777777" w:rsidR="00AA63EF" w:rsidRPr="00AA63EF" w:rsidRDefault="00AA63EF" w:rsidP="00AA63EF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$0.17799</w:t>
            </w:r>
          </w:p>
        </w:tc>
      </w:tr>
      <w:tr w:rsidR="00AA63EF" w14:paraId="16E8F76A" w14:textId="77777777" w:rsidTr="00811AE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25732A" w14:textId="77777777" w:rsidR="00AA63EF" w:rsidRPr="00AA63EF" w:rsidRDefault="00AA63EF" w:rsidP="00AA63EF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Average Monthly Bill 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C000A1" w14:textId="77777777" w:rsidR="00AA63EF" w:rsidRPr="00AA63EF" w:rsidRDefault="00AA63EF" w:rsidP="00AA63EF">
            <w:pPr>
              <w:pStyle w:val="TableParagraph"/>
              <w:spacing w:before="16"/>
              <w:ind w:left="222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$13,813.35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E4E965" w14:textId="77777777" w:rsidR="00AA63EF" w:rsidRPr="00AA63EF" w:rsidRDefault="00AA63EF" w:rsidP="00AA63EF">
            <w:pPr>
              <w:pStyle w:val="TableParagraph"/>
              <w:spacing w:before="16"/>
              <w:ind w:left="321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$14,283.13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DA976B" w14:textId="77777777" w:rsidR="00AA63EF" w:rsidRPr="00AA63EF" w:rsidRDefault="00AA63EF" w:rsidP="00AA63EF">
            <w:pPr>
              <w:pStyle w:val="TableParagraph"/>
              <w:spacing w:before="16"/>
              <w:ind w:left="320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$14,752.91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FA189" w14:textId="77777777" w:rsidR="00AA63EF" w:rsidRPr="00AA63EF" w:rsidRDefault="00AA63EF" w:rsidP="00AA63EF">
            <w:pPr>
              <w:pStyle w:val="TableParagraph"/>
              <w:spacing w:before="16"/>
              <w:ind w:left="320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$14,998.71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14F16A" w14:textId="77777777" w:rsidR="00AA63EF" w:rsidRPr="00AA63EF" w:rsidRDefault="00AA63EF" w:rsidP="00AA63EF">
            <w:pPr>
              <w:pStyle w:val="TableParagraph"/>
              <w:spacing w:before="16"/>
              <w:ind w:left="320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$15,206.20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E57E2" w14:textId="77777777" w:rsidR="00AA63EF" w:rsidRPr="00AA63EF" w:rsidRDefault="00AA63EF" w:rsidP="00AA63EF">
            <w:pPr>
              <w:pStyle w:val="TableParagraph"/>
              <w:spacing w:before="16"/>
              <w:ind w:left="320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$15,713.45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FE53FD" w14:textId="77777777" w:rsidR="00AA63EF" w:rsidRPr="00AA63EF" w:rsidRDefault="00AA63EF" w:rsidP="00AA63EF">
            <w:pPr>
              <w:pStyle w:val="TableParagraph"/>
              <w:spacing w:before="16"/>
              <w:ind w:left="385"/>
              <w:rPr>
                <w:rFonts w:ascii="Open Sans"/>
                <w:w w:val="105"/>
                <w:sz w:val="11"/>
              </w:rPr>
            </w:pPr>
            <w:r w:rsidRPr="00AA63EF">
              <w:rPr>
                <w:rFonts w:ascii="Open Sans"/>
                <w:w w:val="105"/>
                <w:sz w:val="11"/>
              </w:rPr>
              <w:t>$15,776.88</w:t>
            </w:r>
          </w:p>
        </w:tc>
      </w:tr>
    </w:tbl>
    <w:p w14:paraId="02686392" w14:textId="77777777" w:rsidR="00AA63EF" w:rsidRDefault="00AA63EF" w:rsidP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88,638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79C08525" w14:textId="77777777" w:rsidR="00AA63EF" w:rsidRDefault="00AA63EF" w:rsidP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69C0C39E" w14:textId="77777777" w:rsidR="00AA63EF" w:rsidRDefault="00AA63EF">
      <w:pPr>
        <w:pStyle w:val="BodyText"/>
        <w:spacing w:before="25"/>
      </w:pP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rFonts w:cs="Open Sans"/>
          <w:spacing w:val="-1"/>
          <w:w w:val="105"/>
        </w:rPr>
        <w:t>for</w:t>
      </w:r>
      <w:r>
        <w:rPr>
          <w:rFonts w:cs="Open Sans"/>
          <w:spacing w:val="-7"/>
          <w:w w:val="105"/>
        </w:rPr>
        <w:t xml:space="preserve"> </w:t>
      </w:r>
      <w:r>
        <w:rPr>
          <w:rFonts w:cs="Open Sans"/>
          <w:spacing w:val="-1"/>
          <w:w w:val="105"/>
        </w:rPr>
        <w:t>TOU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rFonts w:cs="Open Sans"/>
          <w:spacing w:val="-1"/>
          <w:w w:val="105"/>
        </w:rPr>
        <w:t>GS3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rFonts w:cs="Open Sans"/>
          <w:spacing w:val="-1"/>
          <w:w w:val="105"/>
        </w:rPr>
        <w:t>D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rFonts w:cs="Open Sans"/>
          <w:spacing w:val="-1"/>
          <w:w w:val="105"/>
        </w:rPr>
        <w:t>C,</w:t>
      </w:r>
      <w:r>
        <w:rPr>
          <w:rFonts w:cs="Open Sans"/>
          <w:spacing w:val="-7"/>
          <w:w w:val="105"/>
        </w:rPr>
        <w:t xml:space="preserve"> </w:t>
      </w:r>
      <w:r>
        <w:rPr>
          <w:rFonts w:cs="Open Sans"/>
          <w:spacing w:val="-1"/>
          <w:w w:val="105"/>
        </w:rPr>
        <w:t>TOU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rFonts w:cs="Open Sans"/>
          <w:spacing w:val="-1"/>
          <w:w w:val="105"/>
        </w:rPr>
        <w:t>GS3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rFonts w:cs="Open Sans"/>
          <w:spacing w:val="-1"/>
          <w:w w:val="105"/>
        </w:rPr>
        <w:t>D-AES,</w:t>
      </w:r>
      <w:r>
        <w:rPr>
          <w:rFonts w:cs="Open Sans"/>
          <w:spacing w:val="-7"/>
          <w:w w:val="105"/>
        </w:rPr>
        <w:t xml:space="preserve"> </w:t>
      </w:r>
      <w:r>
        <w:rPr>
          <w:rFonts w:cs="Open Sans"/>
          <w:spacing w:val="-1"/>
          <w:w w:val="105"/>
        </w:rPr>
        <w:t>TOU-GS3-D</w:t>
      </w:r>
      <w:r>
        <w:rPr>
          <w:rFonts w:ascii="Cambria Math" w:eastAsia="Cambria Math" w:hAnsi="Cambria Math" w:cs="Cambria Math"/>
          <w:spacing w:val="-1"/>
          <w:w w:val="105"/>
        </w:rPr>
        <w:t>‐</w:t>
      </w:r>
      <w:r>
        <w:rPr>
          <w:rFonts w:cs="Open Sans"/>
          <w:spacing w:val="-1"/>
          <w:w w:val="105"/>
        </w:rPr>
        <w:t>AE</w:t>
      </w:r>
    </w:p>
    <w:p w14:paraId="231D79D0" w14:textId="77777777" w:rsidR="0010002A" w:rsidRDefault="0010002A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3CD6EC3E" w14:textId="77777777" w:rsidR="0010002A" w:rsidRDefault="0010002A">
      <w:pPr>
        <w:spacing w:before="4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3232BB9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C31CB89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D5A0569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18E614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E372D0D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5C8050A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5764F1D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6C5D663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EBE7F6A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D2ACB4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DC4CDAA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4212C40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4F829FF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F6FFE78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6820B7A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5FEFE8A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277EF52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E24C194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B520EA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514AB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B7D7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F9CA5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3A8B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FB86B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6BC9F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0A88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BE370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$0.06749</w:t>
            </w:r>
          </w:p>
        </w:tc>
      </w:tr>
      <w:tr w:rsidR="0010002A" w14:paraId="6E575A9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8702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3B2E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B42CB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$0.08548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24B45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2810A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$0.08548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12B6D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D6BC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$0.08548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DE14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$0.08548</w:t>
            </w:r>
          </w:p>
        </w:tc>
      </w:tr>
      <w:tr w:rsidR="0010002A" w14:paraId="314AF04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3B6D3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96AF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EA327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9FE9A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D3C2B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2143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2F4A9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4E5CC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$0.02293</w:t>
            </w:r>
          </w:p>
        </w:tc>
      </w:tr>
      <w:tr w:rsidR="0010002A" w14:paraId="0E9DA4D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F18CE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B7F02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841D3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62CC0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39459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E812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E695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$0.17520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BC588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$0.17589</w:t>
            </w:r>
          </w:p>
        </w:tc>
      </w:tr>
      <w:tr w:rsidR="0010002A" w14:paraId="2EB0E26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C9858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137596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$13,660.89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92DF86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$14,130.67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95DDF7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$14,600.45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710EBE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$14,824.99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4F69D5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$15,028.82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C1647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$15,529.37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0F6C0D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$15,590.85</w:t>
            </w:r>
          </w:p>
        </w:tc>
      </w:tr>
    </w:tbl>
    <w:p w14:paraId="52EB2FCF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Usage: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88,638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23960B97" w14:textId="77777777" w:rsidR="0010002A" w:rsidRPr="00F50616" w:rsidRDefault="00AA63EF" w:rsidP="00F50616">
      <w:pPr>
        <w:pStyle w:val="BodyText"/>
        <w:rPr>
          <w:spacing w:val="-1"/>
          <w:w w:val="105"/>
        </w:rPr>
      </w:pPr>
      <w:r>
        <w:rPr>
          <w:spacing w:val="-1"/>
          <w:w w:val="105"/>
        </w:rPr>
        <w:t>SCE</w:t>
      </w:r>
      <w:r w:rsidRPr="00F50616">
        <w:rPr>
          <w:spacing w:val="-1"/>
          <w:w w:val="105"/>
        </w:rPr>
        <w:t xml:space="preserve"> rates are </w:t>
      </w:r>
      <w:r>
        <w:rPr>
          <w:spacing w:val="-1"/>
          <w:w w:val="105"/>
        </w:rPr>
        <w:t>current</w:t>
      </w:r>
      <w:r w:rsidRPr="00F50616">
        <w:rPr>
          <w:spacing w:val="-1"/>
          <w:w w:val="105"/>
        </w:rPr>
        <w:t xml:space="preserve"> as of </w:t>
      </w:r>
      <w:r>
        <w:rPr>
          <w:spacing w:val="-1"/>
          <w:w w:val="105"/>
        </w:rPr>
        <w:t>February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1,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2021.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CPA</w:t>
      </w:r>
      <w:r w:rsidRPr="00F50616">
        <w:rPr>
          <w:spacing w:val="-1"/>
          <w:w w:val="105"/>
        </w:rPr>
        <w:t xml:space="preserve"> rates are </w:t>
      </w:r>
      <w:r>
        <w:rPr>
          <w:spacing w:val="-1"/>
          <w:w w:val="105"/>
        </w:rPr>
        <w:t>current</w:t>
      </w:r>
      <w:r w:rsidRPr="00F50616">
        <w:rPr>
          <w:spacing w:val="-1"/>
          <w:w w:val="105"/>
        </w:rPr>
        <w:t xml:space="preserve"> as of </w:t>
      </w:r>
      <w:r>
        <w:rPr>
          <w:spacing w:val="-1"/>
          <w:w w:val="105"/>
        </w:rPr>
        <w:t>May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11,</w:t>
      </w:r>
      <w:r w:rsidRPr="00F50616">
        <w:rPr>
          <w:spacing w:val="-1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4E476F34" w14:textId="578E68CB" w:rsidR="0010002A" w:rsidRPr="00F50616" w:rsidRDefault="003F5F0D" w:rsidP="00F50616">
      <w:pPr>
        <w:pStyle w:val="BodyText"/>
        <w:rPr>
          <w:spacing w:val="-1"/>
          <w:w w:val="105"/>
        </w:rPr>
      </w:pPr>
      <w:r>
        <w:rPr>
          <w:noProof/>
          <w:spacing w:val="-1"/>
          <w:w w:val="105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0B47CAD" wp14:editId="4871F9F1">
                <wp:simplePos x="0" y="0"/>
                <wp:positionH relativeFrom="page">
                  <wp:posOffset>639445</wp:posOffset>
                </wp:positionH>
                <wp:positionV relativeFrom="paragraph">
                  <wp:posOffset>296545</wp:posOffset>
                </wp:positionV>
                <wp:extent cx="6487160" cy="1550035"/>
                <wp:effectExtent l="127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042"/>
                              <w:gridCol w:w="1239"/>
                              <w:gridCol w:w="1238"/>
                              <w:gridCol w:w="1239"/>
                              <w:gridCol w:w="1238"/>
                              <w:gridCol w:w="1239"/>
                              <w:gridCol w:w="1368"/>
                            </w:tblGrid>
                            <w:tr w:rsidR="0010002A" w14:paraId="05DB30BC" w14:textId="77777777">
                              <w:trPr>
                                <w:trHeight w:hRule="exact" w:val="697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A0A3A3"/>
                                </w:tcPr>
                                <w:p w14:paraId="4CFDBF59" w14:textId="77777777" w:rsidR="0010002A" w:rsidRDefault="0010002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A28ED3" w14:textId="77777777" w:rsidR="0010002A" w:rsidRDefault="00AA63EF">
                                  <w:pPr>
                                    <w:pStyle w:val="TableParagraph"/>
                                    <w:spacing w:before="90"/>
                                    <w:ind w:left="13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TOU-GS-3-E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5EBDBC"/>
                                </w:tcPr>
                                <w:p w14:paraId="204E1829" w14:textId="77777777" w:rsidR="0010002A" w:rsidRDefault="0010002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F0198C2" w14:textId="77777777" w:rsidR="0010002A" w:rsidRDefault="00AA63EF">
                                  <w:pPr>
                                    <w:pStyle w:val="TableParagraph"/>
                                    <w:spacing w:before="90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7BC9C6"/>
                                </w:tcPr>
                                <w:p w14:paraId="2B4E4FB3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8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76545E5D" w14:textId="77777777" w:rsidR="0010002A" w:rsidRDefault="00AA63EF">
                                  <w:pPr>
                                    <w:pStyle w:val="TableParagraph"/>
                                    <w:spacing w:before="27" w:line="284" w:lineRule="auto"/>
                                    <w:ind w:left="141" w:right="131" w:firstLine="158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B5E4E2"/>
                                </w:tcPr>
                                <w:p w14:paraId="1DB51BE9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</w:p>
                                <w:p w14:paraId="47FC7284" w14:textId="77777777" w:rsidR="0010002A" w:rsidRDefault="00AA63EF">
                                  <w:pPr>
                                    <w:pStyle w:val="TableParagraph"/>
                                    <w:spacing w:before="27" w:line="284" w:lineRule="auto"/>
                                    <w:ind w:left="107" w:right="100" w:firstLine="192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3AC2069F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4084E557" w14:textId="77777777" w:rsidR="0010002A" w:rsidRDefault="00AA63EF">
                                  <w:pPr>
                                    <w:pStyle w:val="TableParagraph"/>
                                    <w:spacing w:before="27" w:line="284" w:lineRule="auto"/>
                                    <w:ind w:left="140" w:right="131" w:firstLine="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(36%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81D62A"/>
                                </w:tcPr>
                                <w:p w14:paraId="455F23CE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6DED7092" w14:textId="77777777" w:rsidR="0010002A" w:rsidRDefault="00AA63EF">
                                  <w:pPr>
                                    <w:pStyle w:val="TableParagraph"/>
                                    <w:spacing w:before="27" w:line="284" w:lineRule="auto"/>
                                    <w:ind w:left="140" w:right="131" w:hanging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7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C5EC9D"/>
                                </w:tcPr>
                                <w:p w14:paraId="49048FF8" w14:textId="77777777" w:rsidR="0010002A" w:rsidRDefault="00AA63EF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4F13EB8B" w14:textId="77777777" w:rsidR="0010002A" w:rsidRDefault="00AA63EF">
                                  <w:pPr>
                                    <w:pStyle w:val="TableParagraph"/>
                                    <w:spacing w:before="27"/>
                                    <w:ind w:left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</w:p>
                                <w:p w14:paraId="4A401427" w14:textId="77777777" w:rsidR="0010002A" w:rsidRDefault="00AA63EF">
                                  <w:pPr>
                                    <w:pStyle w:val="TableParagraph"/>
                                    <w:spacing w:before="28"/>
                                    <w:ind w:left="4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68B518"/>
                                </w:tcPr>
                                <w:p w14:paraId="17520226" w14:textId="77777777" w:rsidR="0010002A" w:rsidRDefault="00AA63EF">
                                  <w:pPr>
                                    <w:pStyle w:val="TableParagraph"/>
                                    <w:spacing w:line="137" w:lineRule="exact"/>
                                    <w:ind w:left="6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</w:p>
                                <w:p w14:paraId="40292773" w14:textId="77777777" w:rsidR="0010002A" w:rsidRDefault="00AA63EF">
                                  <w:pPr>
                                    <w:pStyle w:val="TableParagraph"/>
                                    <w:spacing w:before="28" w:line="284" w:lineRule="auto"/>
                                    <w:ind w:left="83" w:right="73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5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(Default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Jurisdictions)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6"/>
                                      <w:w w:val="10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10002A" w14:paraId="71CF5D1C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4E95A7D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7413E1C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$0.07544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CF883B3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$0.07132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4E14776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$0.06720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17F671C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$0.06638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FA396EE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$0.06887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1E208A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$0.07532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7736AA8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$0.07609</w:t>
                                  </w:r>
                                </w:p>
                              </w:tc>
                            </w:tr>
                            <w:tr w:rsidR="0010002A" w14:paraId="78E62D01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B33F036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29316F7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$0.09559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FE4E947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$0.09559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BD64A0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$0.09559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6E36E93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$0.09559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E15CA6D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$0.09559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503AD5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$0.09559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91C9754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$0.09559</w:t>
                                  </w:r>
                                </w:p>
                              </w:tc>
                            </w:tr>
                            <w:tr w:rsidR="0010002A" w14:paraId="07CD587F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159881C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2C760AE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5D4CA2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$0.00942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F5B227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$0.01884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6450359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$0.02299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09E2CF3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$0.02299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F2F21EC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$0.02299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E3524B0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$0.02299</w:t>
                                  </w:r>
                                </w:p>
                              </w:tc>
                            </w:tr>
                            <w:tr w:rsidR="0010002A" w14:paraId="0E02FABC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BC8AA9E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8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C466F3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7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$0.17103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525D96B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$0.17633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8128D14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$0.18163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ABAFC6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$0.18496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270CCFD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$0.18745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C74BEC9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6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$0.19390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5C7D352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$0.19467</w:t>
                                  </w:r>
                                </w:p>
                              </w:tc>
                            </w:tr>
                            <w:tr w:rsidR="0010002A" w14:paraId="3A098C4D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359C136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13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555EFF6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222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$15,159.76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CE384D1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21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$15,629.54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F6AEE3E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2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$16,099.32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442695D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2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$16,394.75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2D0C809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2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$16,615.60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E96E467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20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$17,186.99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DC502CE" w14:textId="77777777" w:rsidR="0010002A" w:rsidRDefault="00AA63EF">
                                  <w:pPr>
                                    <w:pStyle w:val="TableParagraph"/>
                                    <w:spacing w:before="16"/>
                                    <w:ind w:left="38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$17,255.23</w:t>
                                  </w:r>
                                </w:p>
                              </w:tc>
                            </w:tr>
                            <w:tr w:rsidR="0010002A" w14:paraId="15011B8A" w14:textId="77777777">
                              <w:trPr>
                                <w:trHeight w:hRule="exact" w:val="169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583C5E" w14:textId="77777777" w:rsidR="0010002A" w:rsidRDefault="00AA63EF">
                                  <w:pPr>
                                    <w:pStyle w:val="TableParagraph"/>
                                    <w:spacing w:line="146" w:lineRule="exact"/>
                                    <w:ind w:left="718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Usage: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10A62F" w14:textId="77777777" w:rsidR="0010002A" w:rsidRDefault="00AA63EF">
                                  <w:pPr>
                                    <w:pStyle w:val="TableParagraph"/>
                                    <w:spacing w:line="146" w:lineRule="exact"/>
                                    <w:ind w:left="2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88,638</w:t>
                                  </w:r>
                                  <w:r>
                                    <w:rPr>
                                      <w:rFonts w:ascii="Open Sans"/>
                                      <w:spacing w:val="-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kWh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C43037" w14:textId="77777777" w:rsidR="0010002A" w:rsidRDefault="0010002A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7A9157" w14:textId="77777777" w:rsidR="0010002A" w:rsidRDefault="0010002A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26648A" w14:textId="77777777" w:rsidR="0010002A" w:rsidRDefault="0010002A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EBC2DF" w14:textId="77777777" w:rsidR="0010002A" w:rsidRDefault="0010002A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9FBC74" w14:textId="77777777" w:rsidR="0010002A" w:rsidRDefault="0010002A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9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0D8702" w14:textId="77777777" w:rsidR="0010002A" w:rsidRDefault="0010002A"/>
                              </w:tc>
                            </w:tr>
                            <w:tr w:rsidR="0010002A" w14:paraId="0DAFCCB6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8A3F5E" w14:textId="77777777" w:rsidR="0010002A" w:rsidRDefault="00AA63EF">
                                  <w:pPr>
                                    <w:pStyle w:val="TableParagraph"/>
                                    <w:spacing w:before="3"/>
                                    <w:ind w:left="589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1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Demand: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ADE8DD" w14:textId="77777777" w:rsidR="0010002A" w:rsidRDefault="00AA63EF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172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kW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CB5FD3" w14:textId="77777777" w:rsidR="0010002A" w:rsidRDefault="0010002A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27C698" w14:textId="77777777" w:rsidR="0010002A" w:rsidRDefault="0010002A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FA7DC1" w14:textId="77777777" w:rsidR="0010002A" w:rsidRDefault="0010002A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B701FF" w14:textId="77777777" w:rsidR="0010002A" w:rsidRDefault="0010002A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D465E9" w14:textId="77777777" w:rsidR="0010002A" w:rsidRDefault="0010002A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56600D" w14:textId="77777777" w:rsidR="0010002A" w:rsidRDefault="0010002A"/>
                              </w:tc>
                            </w:tr>
                            <w:tr w:rsidR="0010002A" w14:paraId="2298CD08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0180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4D0A81" w14:textId="77777777" w:rsidR="0010002A" w:rsidRDefault="00AA63EF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2021.</w:t>
                                  </w:r>
                                  <w:r>
                                    <w:rPr>
                                      <w:rFonts w:ascii="Open Sans"/>
                                      <w:spacing w:val="2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CPA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Open Sans"/>
                                      <w:spacing w:val="2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11,</w:t>
                                  </w:r>
                                  <w:r>
                                    <w:rPr>
                                      <w:rFonts w:ascii="Open Sans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2020.</w:t>
                                  </w:r>
                                </w:p>
                              </w:tc>
                            </w:tr>
                            <w:tr w:rsidR="0010002A" w14:paraId="70B7098F" w14:textId="77777777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10180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FE8166" w14:textId="77777777" w:rsidR="0010002A" w:rsidRDefault="00AA63EF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rFonts w:ascii="Open Sans" w:eastAsia="Open Sans" w:hAnsi="Open Sans" w:cs="Open Sans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1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comparison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represents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similar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comparisons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TOU-GS3-E-AE,</w:t>
                                  </w:r>
                                  <w:r>
                                    <w:rPr>
                                      <w:rFonts w:ascii="Open Sans"/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1"/>
                                    </w:rPr>
                                    <w:t>TOU-GS3-E-C</w:t>
                                  </w:r>
                                </w:p>
                              </w:tc>
                            </w:tr>
                          </w:tbl>
                          <w:p w14:paraId="38F6952E" w14:textId="77777777" w:rsidR="0010002A" w:rsidRDefault="001000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7CAD" id="Text Box 2" o:spid="_x0000_s1029" type="#_x0000_t202" style="position:absolute;left:0;text-align:left;margin-left:50.35pt;margin-top:23.35pt;width:510.8pt;height:122.0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042"/>
                        <w:gridCol w:w="1239"/>
                        <w:gridCol w:w="1238"/>
                        <w:gridCol w:w="1239"/>
                        <w:gridCol w:w="1238"/>
                        <w:gridCol w:w="1239"/>
                        <w:gridCol w:w="1368"/>
                      </w:tblGrid>
                      <w:tr w:rsidR="0010002A" w14:paraId="05DB30BC" w14:textId="77777777">
                        <w:trPr>
                          <w:trHeight w:hRule="exact" w:val="697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A0A3A3"/>
                          </w:tcPr>
                          <w:p w14:paraId="4CFDBF59" w14:textId="77777777" w:rsidR="0010002A" w:rsidRDefault="0010002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3DA28ED3" w14:textId="77777777" w:rsidR="0010002A" w:rsidRDefault="00AA63EF">
                            <w:pPr>
                              <w:pStyle w:val="TableParagraph"/>
                              <w:spacing w:before="90"/>
                              <w:ind w:left="13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TOU-GS-3-E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5EBDBC"/>
                          </w:tcPr>
                          <w:p w14:paraId="204E1829" w14:textId="77777777" w:rsidR="0010002A" w:rsidRDefault="0010002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F0198C2" w14:textId="77777777" w:rsidR="0010002A" w:rsidRDefault="00AA63EF">
                            <w:pPr>
                              <w:pStyle w:val="TableParagraph"/>
                              <w:spacing w:before="90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7BC9C6"/>
                          </w:tcPr>
                          <w:p w14:paraId="2B4E4FB3" w14:textId="77777777" w:rsidR="0010002A" w:rsidRDefault="00AA63EF">
                            <w:pPr>
                              <w:pStyle w:val="TableParagraph"/>
                              <w:spacing w:before="76"/>
                              <w:ind w:left="8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76545E5D" w14:textId="77777777" w:rsidR="0010002A" w:rsidRDefault="00AA63EF">
                            <w:pPr>
                              <w:pStyle w:val="TableParagraph"/>
                              <w:spacing w:before="27" w:line="284" w:lineRule="auto"/>
                              <w:ind w:left="141" w:right="131" w:firstLine="158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B5E4E2"/>
                          </w:tcPr>
                          <w:p w14:paraId="1DB51BE9" w14:textId="77777777" w:rsidR="0010002A" w:rsidRDefault="00AA63EF">
                            <w:pPr>
                              <w:pStyle w:val="TableParagraph"/>
                              <w:spacing w:before="76"/>
                              <w:ind w:left="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</w:p>
                          <w:p w14:paraId="47FC7284" w14:textId="77777777" w:rsidR="0010002A" w:rsidRDefault="00AA63EF">
                            <w:pPr>
                              <w:pStyle w:val="TableParagraph"/>
                              <w:spacing w:before="27" w:line="284" w:lineRule="auto"/>
                              <w:ind w:left="107" w:right="100" w:firstLine="192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3AC2069F" w14:textId="77777777" w:rsidR="0010002A" w:rsidRDefault="00AA63EF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4084E557" w14:textId="77777777" w:rsidR="0010002A" w:rsidRDefault="00AA63EF">
                            <w:pPr>
                              <w:pStyle w:val="TableParagraph"/>
                              <w:spacing w:before="27" w:line="284" w:lineRule="auto"/>
                              <w:ind w:left="140" w:right="131" w:firstLine="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(36%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81D62A"/>
                          </w:tcPr>
                          <w:p w14:paraId="455F23CE" w14:textId="77777777" w:rsidR="0010002A" w:rsidRDefault="00AA63EF">
                            <w:pPr>
                              <w:pStyle w:val="TableParagraph"/>
                              <w:spacing w:before="76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6DED7092" w14:textId="77777777" w:rsidR="0010002A" w:rsidRDefault="00AA63EF">
                            <w:pPr>
                              <w:pStyle w:val="TableParagraph"/>
                              <w:spacing w:before="27" w:line="284" w:lineRule="auto"/>
                              <w:ind w:left="140" w:right="131" w:hanging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Clean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7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C5EC9D"/>
                          </w:tcPr>
                          <w:p w14:paraId="49048FF8" w14:textId="77777777" w:rsidR="0010002A" w:rsidRDefault="00AA63EF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4F13EB8B" w14:textId="77777777" w:rsidR="0010002A" w:rsidRDefault="00AA63EF">
                            <w:pPr>
                              <w:pStyle w:val="TableParagraph"/>
                              <w:spacing w:before="27"/>
                              <w:ind w:left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</w:p>
                          <w:p w14:paraId="4A401427" w14:textId="77777777" w:rsidR="0010002A" w:rsidRDefault="00AA63EF">
                            <w:pPr>
                              <w:pStyle w:val="TableParagraph"/>
                              <w:spacing w:before="28"/>
                              <w:ind w:left="4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68B518"/>
                          </w:tcPr>
                          <w:p w14:paraId="17520226" w14:textId="77777777" w:rsidR="0010002A" w:rsidRDefault="00AA63EF">
                            <w:pPr>
                              <w:pStyle w:val="TableParagraph"/>
                              <w:spacing w:line="137" w:lineRule="exact"/>
                              <w:ind w:left="6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CPA</w:t>
                            </w:r>
                          </w:p>
                          <w:p w14:paraId="40292773" w14:textId="77777777" w:rsidR="0010002A" w:rsidRDefault="00AA63EF">
                            <w:pPr>
                              <w:pStyle w:val="TableParagraph"/>
                              <w:spacing w:before="28" w:line="284" w:lineRule="auto"/>
                              <w:ind w:left="83" w:right="73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1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5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(Default</w:t>
                            </w:r>
                            <w:r>
                              <w:rPr>
                                <w:rFonts w:ascii="Open Sans SemiBold"/>
                                <w:b/>
                                <w:spacing w:val="-1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Jurisdictions)</w:t>
                            </w:r>
                            <w:r>
                              <w:rPr>
                                <w:rFonts w:ascii="Open Sans SemiBold"/>
                                <w:b/>
                                <w:spacing w:val="26"/>
                                <w:w w:val="10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1"/>
                              </w:rPr>
                              <w:t>Renewable)</w:t>
                            </w:r>
                          </w:p>
                        </w:tc>
                      </w:tr>
                      <w:tr w:rsidR="0010002A" w14:paraId="71CF5D1C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4E95A7D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7413E1C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$0.07544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CF883B3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$0.07132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4E14776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$0.06720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17F671C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$0.06638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FA396EE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$0.06887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1E208AB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$0.07532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7736AA8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$0.07609</w:t>
                            </w:r>
                          </w:p>
                        </w:tc>
                      </w:tr>
                      <w:tr w:rsidR="0010002A" w14:paraId="78E62D01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B33F036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Delivery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29316F7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$0.09559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FE4E947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$0.09559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BD64A0B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$0.09559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6E36E93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$0.09559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E15CA6D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$0.09559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503AD50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$0.09559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91C9754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$0.09559</w:t>
                            </w:r>
                          </w:p>
                        </w:tc>
                      </w:tr>
                      <w:tr w:rsidR="0010002A" w14:paraId="07CD587F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159881C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2C760AE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5D4CA21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$0.00942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F5B2271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$0.01884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6450359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$0.02299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09E2CF3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$0.02299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F2F21EC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$0.02299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E3524B0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$0.02299</w:t>
                            </w:r>
                          </w:p>
                        </w:tc>
                      </w:tr>
                      <w:tr w:rsidR="0010002A" w14:paraId="0E02FABC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BC8AA9E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C466F3B" w14:textId="77777777" w:rsidR="0010002A" w:rsidRDefault="00AA63EF">
                            <w:pPr>
                              <w:pStyle w:val="TableParagraph"/>
                              <w:spacing w:before="16"/>
                              <w:ind w:left="27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$0.17103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525D96B" w14:textId="77777777" w:rsidR="0010002A" w:rsidRDefault="00AA63EF">
                            <w:pPr>
                              <w:pStyle w:val="TableParagraph"/>
                              <w:spacing w:before="16"/>
                              <w:ind w:left="36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$0.17633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8128D14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$0.18163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ABAFC61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$0.18496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270CCFD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$0.18745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C74BEC9" w14:textId="77777777" w:rsidR="0010002A" w:rsidRDefault="00AA63EF">
                            <w:pPr>
                              <w:pStyle w:val="TableParagraph"/>
                              <w:spacing w:before="16"/>
                              <w:ind w:left="36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$0.19390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5C7D352" w14:textId="77777777" w:rsidR="0010002A" w:rsidRDefault="00AA63EF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$0.19467</w:t>
                            </w:r>
                          </w:p>
                        </w:tc>
                      </w:tr>
                      <w:tr w:rsidR="0010002A" w14:paraId="3A098C4D" w14:textId="77777777">
                        <w:trPr>
                          <w:trHeight w:hRule="exact" w:val="202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359C136" w14:textId="77777777" w:rsidR="0010002A" w:rsidRDefault="00AA63EF">
                            <w:pPr>
                              <w:pStyle w:val="TableParagraph"/>
                              <w:spacing w:before="16"/>
                              <w:ind w:left="13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555EFF6" w14:textId="77777777" w:rsidR="0010002A" w:rsidRDefault="00AA63EF">
                            <w:pPr>
                              <w:pStyle w:val="TableParagraph"/>
                              <w:spacing w:before="16"/>
                              <w:ind w:left="222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$15,159.76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CE384D1" w14:textId="77777777" w:rsidR="0010002A" w:rsidRDefault="00AA63EF">
                            <w:pPr>
                              <w:pStyle w:val="TableParagraph"/>
                              <w:spacing w:before="16"/>
                              <w:ind w:left="321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$15,629.54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F6AEE3E" w14:textId="77777777" w:rsidR="0010002A" w:rsidRDefault="00AA63EF">
                            <w:pPr>
                              <w:pStyle w:val="TableParagraph"/>
                              <w:spacing w:before="16"/>
                              <w:ind w:left="32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$16,099.32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442695D" w14:textId="77777777" w:rsidR="0010002A" w:rsidRDefault="00AA63EF">
                            <w:pPr>
                              <w:pStyle w:val="TableParagraph"/>
                              <w:spacing w:before="16"/>
                              <w:ind w:left="32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$16,394.75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2D0C809" w14:textId="77777777" w:rsidR="0010002A" w:rsidRDefault="00AA63EF">
                            <w:pPr>
                              <w:pStyle w:val="TableParagraph"/>
                              <w:spacing w:before="16"/>
                              <w:ind w:left="32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$16,615.60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E96E467" w14:textId="77777777" w:rsidR="0010002A" w:rsidRDefault="00AA63EF">
                            <w:pPr>
                              <w:pStyle w:val="TableParagraph"/>
                              <w:spacing w:before="16"/>
                              <w:ind w:left="320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$17,186.99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DC502CE" w14:textId="77777777" w:rsidR="0010002A" w:rsidRDefault="00AA63EF">
                            <w:pPr>
                              <w:pStyle w:val="TableParagraph"/>
                              <w:spacing w:before="16"/>
                              <w:ind w:left="38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$17,255.23</w:t>
                            </w:r>
                          </w:p>
                        </w:tc>
                      </w:tr>
                      <w:tr w:rsidR="0010002A" w14:paraId="15011B8A" w14:textId="77777777">
                        <w:trPr>
                          <w:trHeight w:hRule="exact" w:val="169"/>
                        </w:trPr>
                        <w:tc>
                          <w:tcPr>
                            <w:tcW w:w="1577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583C5E" w14:textId="77777777" w:rsidR="0010002A" w:rsidRDefault="00AA63EF">
                            <w:pPr>
                              <w:pStyle w:val="TableParagraph"/>
                              <w:spacing w:line="146" w:lineRule="exact"/>
                              <w:ind w:left="718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Usage: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10A62F" w14:textId="77777777" w:rsidR="0010002A" w:rsidRDefault="00AA63EF">
                            <w:pPr>
                              <w:pStyle w:val="TableParagraph"/>
                              <w:spacing w:line="146" w:lineRule="exact"/>
                              <w:ind w:left="2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88,638</w:t>
                            </w:r>
                            <w:r>
                              <w:rPr>
                                <w:rFonts w:ascii="Open Sans"/>
                                <w:spacing w:val="-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kWh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C43037" w14:textId="77777777" w:rsidR="0010002A" w:rsidRDefault="0010002A"/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7A9157" w14:textId="77777777" w:rsidR="0010002A" w:rsidRDefault="0010002A"/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26648A" w14:textId="77777777" w:rsidR="0010002A" w:rsidRDefault="0010002A"/>
                        </w:tc>
                        <w:tc>
                          <w:tcPr>
                            <w:tcW w:w="1238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EBC2DF" w14:textId="77777777" w:rsidR="0010002A" w:rsidRDefault="0010002A"/>
                        </w:tc>
                        <w:tc>
                          <w:tcPr>
                            <w:tcW w:w="1239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9FBC74" w14:textId="77777777" w:rsidR="0010002A" w:rsidRDefault="0010002A"/>
                        </w:tc>
                        <w:tc>
                          <w:tcPr>
                            <w:tcW w:w="1368" w:type="dxa"/>
                            <w:tcBorders>
                              <w:top w:val="single" w:sz="9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0D8702" w14:textId="77777777" w:rsidR="0010002A" w:rsidRDefault="0010002A"/>
                        </w:tc>
                      </w:tr>
                      <w:tr w:rsidR="0010002A" w14:paraId="0DAFCCB6" w14:textId="77777777">
                        <w:trPr>
                          <w:trHeight w:hRule="exact" w:val="175"/>
                        </w:trPr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8A3F5E" w14:textId="77777777" w:rsidR="0010002A" w:rsidRDefault="00AA63EF">
                            <w:pPr>
                              <w:pStyle w:val="TableParagraph"/>
                              <w:spacing w:before="3"/>
                              <w:ind w:left="589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Demand: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ADE8DD" w14:textId="77777777" w:rsidR="0010002A" w:rsidRDefault="00AA63EF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172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kW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CB5FD3" w14:textId="77777777" w:rsidR="0010002A" w:rsidRDefault="0010002A"/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27C698" w14:textId="77777777" w:rsidR="0010002A" w:rsidRDefault="0010002A"/>
                        </w:tc>
                        <w:tc>
                          <w:tcPr>
                            <w:tcW w:w="1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FA7DC1" w14:textId="77777777" w:rsidR="0010002A" w:rsidRDefault="0010002A"/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B701FF" w14:textId="77777777" w:rsidR="0010002A" w:rsidRDefault="0010002A"/>
                        </w:tc>
                        <w:tc>
                          <w:tcPr>
                            <w:tcW w:w="12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D465E9" w14:textId="77777777" w:rsidR="0010002A" w:rsidRDefault="0010002A"/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56600D" w14:textId="77777777" w:rsidR="0010002A" w:rsidRDefault="0010002A"/>
                        </w:tc>
                      </w:tr>
                      <w:tr w:rsidR="0010002A" w14:paraId="2298CD08" w14:textId="77777777">
                        <w:trPr>
                          <w:trHeight w:hRule="exact" w:val="175"/>
                        </w:trPr>
                        <w:tc>
                          <w:tcPr>
                            <w:tcW w:w="10180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4D0A81" w14:textId="77777777" w:rsidR="0010002A" w:rsidRDefault="00AA63EF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rates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are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current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February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1,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2021.</w:t>
                            </w:r>
                            <w:r>
                              <w:rPr>
                                <w:rFonts w:ascii="Open Sans"/>
                                <w:spacing w:val="2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CPA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rates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are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current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rFonts w:ascii="Open Sans"/>
                                <w:spacing w:val="2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May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11,</w:t>
                            </w:r>
                            <w:r>
                              <w:rPr>
                                <w:rFonts w:ascii="Open Sans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2020.</w:t>
                            </w:r>
                          </w:p>
                        </w:tc>
                      </w:tr>
                      <w:tr w:rsidR="0010002A" w14:paraId="70B7098F" w14:textId="77777777">
                        <w:trPr>
                          <w:trHeight w:hRule="exact" w:val="205"/>
                        </w:trPr>
                        <w:tc>
                          <w:tcPr>
                            <w:tcW w:w="10180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FE8166" w14:textId="77777777" w:rsidR="0010002A" w:rsidRDefault="00AA63EF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rFonts w:ascii="Open Sans" w:eastAsia="Open Sans" w:hAnsi="Open Sans" w:cs="Open San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This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1"/>
                              </w:rPr>
                              <w:t>rate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comparison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represents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similar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comparisons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for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TOU-GS3-E-AE,</w:t>
                            </w:r>
                            <w:r>
                              <w:rPr>
                                <w:rFonts w:ascii="Open Sans"/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1"/>
                              </w:rPr>
                              <w:t>TOU-GS3-E-C</w:t>
                            </w:r>
                          </w:p>
                        </w:tc>
                      </w:tr>
                    </w:tbl>
                    <w:p w14:paraId="38F6952E" w14:textId="77777777" w:rsidR="0010002A" w:rsidRDefault="0010002A"/>
                  </w:txbxContent>
                </v:textbox>
                <w10:wrap anchorx="page"/>
              </v:shape>
            </w:pict>
          </mc:Fallback>
        </mc:AlternateContent>
      </w:r>
      <w:r w:rsidR="00AA63EF">
        <w:rPr>
          <w:spacing w:val="-1"/>
          <w:w w:val="105"/>
        </w:rPr>
        <w:t>This</w:t>
      </w:r>
      <w:r w:rsidR="00AA63EF" w:rsidRPr="00F50616">
        <w:rPr>
          <w:spacing w:val="-1"/>
          <w:w w:val="105"/>
        </w:rPr>
        <w:t xml:space="preserve"> rate </w:t>
      </w:r>
      <w:r w:rsidR="00AA63EF">
        <w:rPr>
          <w:spacing w:val="-1"/>
          <w:w w:val="105"/>
        </w:rPr>
        <w:t>comparison</w:t>
      </w:r>
      <w:r w:rsidR="00AA63EF" w:rsidRPr="00F50616">
        <w:rPr>
          <w:spacing w:val="-1"/>
          <w:w w:val="105"/>
        </w:rPr>
        <w:t xml:space="preserve"> </w:t>
      </w:r>
      <w:r w:rsidR="00AA63EF">
        <w:rPr>
          <w:spacing w:val="-1"/>
          <w:w w:val="105"/>
        </w:rPr>
        <w:t>represents</w:t>
      </w:r>
      <w:r w:rsidR="00AA63EF" w:rsidRPr="00F50616">
        <w:rPr>
          <w:spacing w:val="-1"/>
          <w:w w:val="105"/>
        </w:rPr>
        <w:t xml:space="preserve"> </w:t>
      </w:r>
      <w:r w:rsidR="00AA63EF">
        <w:rPr>
          <w:spacing w:val="-1"/>
          <w:w w:val="105"/>
        </w:rPr>
        <w:t>similar</w:t>
      </w:r>
      <w:r w:rsidR="00AA63EF" w:rsidRPr="00F50616">
        <w:rPr>
          <w:spacing w:val="-1"/>
          <w:w w:val="105"/>
        </w:rPr>
        <w:t xml:space="preserve"> </w:t>
      </w:r>
      <w:r w:rsidR="00AA63EF">
        <w:rPr>
          <w:spacing w:val="-1"/>
          <w:w w:val="105"/>
        </w:rPr>
        <w:t>comparisons</w:t>
      </w:r>
      <w:r w:rsidR="00AA63EF" w:rsidRPr="00F50616">
        <w:rPr>
          <w:spacing w:val="-1"/>
          <w:w w:val="105"/>
        </w:rPr>
        <w:t xml:space="preserve"> </w:t>
      </w:r>
      <w:r w:rsidR="00AA63EF">
        <w:rPr>
          <w:spacing w:val="-1"/>
          <w:w w:val="105"/>
        </w:rPr>
        <w:t>for</w:t>
      </w:r>
      <w:r w:rsidR="00AA63EF" w:rsidRPr="00F50616">
        <w:rPr>
          <w:spacing w:val="-1"/>
          <w:w w:val="105"/>
        </w:rPr>
        <w:t xml:space="preserve"> </w:t>
      </w:r>
      <w:r w:rsidR="00AA63EF">
        <w:rPr>
          <w:spacing w:val="-1"/>
          <w:w w:val="105"/>
        </w:rPr>
        <w:t>TOU</w:t>
      </w:r>
      <w:r w:rsidR="00AA63EF" w:rsidRPr="00F50616">
        <w:rPr>
          <w:rFonts w:ascii="Cambria Math" w:hAnsi="Cambria Math" w:cs="Cambria Math"/>
          <w:spacing w:val="-1"/>
          <w:w w:val="105"/>
        </w:rPr>
        <w:t>‐</w:t>
      </w:r>
      <w:r w:rsidR="00AA63EF">
        <w:rPr>
          <w:spacing w:val="-1"/>
          <w:w w:val="105"/>
        </w:rPr>
        <w:t>GS3</w:t>
      </w:r>
      <w:r w:rsidR="00AA63EF" w:rsidRPr="00F50616">
        <w:rPr>
          <w:rFonts w:ascii="Cambria Math" w:hAnsi="Cambria Math" w:cs="Cambria Math"/>
          <w:spacing w:val="-1"/>
          <w:w w:val="105"/>
        </w:rPr>
        <w:t>‐</w:t>
      </w:r>
      <w:r w:rsidR="00AA63EF">
        <w:rPr>
          <w:spacing w:val="-1"/>
          <w:w w:val="105"/>
        </w:rPr>
        <w:t>D</w:t>
      </w:r>
      <w:r w:rsidR="00AA63EF" w:rsidRPr="00F50616">
        <w:rPr>
          <w:rFonts w:ascii="Cambria Math" w:hAnsi="Cambria Math" w:cs="Cambria Math"/>
          <w:spacing w:val="-1"/>
          <w:w w:val="105"/>
        </w:rPr>
        <w:t>‐</w:t>
      </w:r>
      <w:r w:rsidR="00AA63EF">
        <w:rPr>
          <w:spacing w:val="-1"/>
          <w:w w:val="105"/>
        </w:rPr>
        <w:t>C,</w:t>
      </w:r>
      <w:r w:rsidR="00AA63EF" w:rsidRPr="00F50616">
        <w:rPr>
          <w:spacing w:val="-1"/>
          <w:w w:val="105"/>
        </w:rPr>
        <w:t xml:space="preserve"> </w:t>
      </w:r>
      <w:r w:rsidR="00AA63EF">
        <w:rPr>
          <w:spacing w:val="-1"/>
          <w:w w:val="105"/>
        </w:rPr>
        <w:t>TOU</w:t>
      </w:r>
      <w:r w:rsidR="00AA63EF" w:rsidRPr="00F50616">
        <w:rPr>
          <w:rFonts w:ascii="Cambria Math" w:hAnsi="Cambria Math" w:cs="Cambria Math"/>
          <w:spacing w:val="-1"/>
          <w:w w:val="105"/>
        </w:rPr>
        <w:t>‐</w:t>
      </w:r>
      <w:r w:rsidR="00AA63EF">
        <w:rPr>
          <w:spacing w:val="-1"/>
          <w:w w:val="105"/>
        </w:rPr>
        <w:t>GS3</w:t>
      </w:r>
      <w:r w:rsidR="00AA63EF" w:rsidRPr="00F50616">
        <w:rPr>
          <w:rFonts w:ascii="Cambria Math" w:hAnsi="Cambria Math" w:cs="Cambria Math"/>
          <w:spacing w:val="-1"/>
          <w:w w:val="105"/>
        </w:rPr>
        <w:t>‐</w:t>
      </w:r>
      <w:r w:rsidR="00AA63EF">
        <w:rPr>
          <w:spacing w:val="-1"/>
          <w:w w:val="105"/>
        </w:rPr>
        <w:t>D-AES,</w:t>
      </w:r>
      <w:r w:rsidR="00AA63EF" w:rsidRPr="00F50616">
        <w:rPr>
          <w:spacing w:val="-1"/>
          <w:w w:val="105"/>
        </w:rPr>
        <w:t xml:space="preserve"> </w:t>
      </w:r>
      <w:r w:rsidR="00AA63EF">
        <w:rPr>
          <w:spacing w:val="-1"/>
          <w:w w:val="105"/>
        </w:rPr>
        <w:t>TOU-GS3-D</w:t>
      </w:r>
      <w:r w:rsidR="00AA63EF" w:rsidRPr="00F50616">
        <w:rPr>
          <w:rFonts w:ascii="Cambria Math" w:hAnsi="Cambria Math" w:cs="Cambria Math"/>
          <w:spacing w:val="-1"/>
          <w:w w:val="105"/>
        </w:rPr>
        <w:t>‐</w:t>
      </w:r>
      <w:r w:rsidR="00AA63EF">
        <w:rPr>
          <w:spacing w:val="-1"/>
          <w:w w:val="105"/>
        </w:rPr>
        <w:t>AE</w:t>
      </w:r>
    </w:p>
    <w:p w14:paraId="25820572" w14:textId="77777777" w:rsidR="0010002A" w:rsidRDefault="0010002A">
      <w:pPr>
        <w:spacing w:line="514" w:lineRule="exact"/>
        <w:sectPr w:rsidR="0010002A">
          <w:pgSz w:w="12240" w:h="15840"/>
          <w:pgMar w:top="1200" w:right="940" w:bottom="280" w:left="900" w:header="720" w:footer="720" w:gutter="0"/>
          <w:cols w:space="720"/>
        </w:sectPr>
      </w:pPr>
    </w:p>
    <w:p w14:paraId="08179AF1" w14:textId="77777777" w:rsidR="0010002A" w:rsidRDefault="0010002A">
      <w:pPr>
        <w:spacing w:before="13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6435A574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C9FCFB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9EF7F5B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TOU-GS-3-E-PRI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23F5BFE5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5CF7502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2C885C6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1C0D1AD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D389E08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0137DFC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6D51EA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9062BBD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CC8AC2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982353B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340EE13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CFA4059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47834A1B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2BEDB5B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EF1FAF7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7E6BB4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19372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66594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7B6E3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08FD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DA429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39192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6005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$0.07372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C9203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$0.07448</w:t>
            </w:r>
          </w:p>
        </w:tc>
      </w:tr>
      <w:tr w:rsidR="0010002A" w14:paraId="498B18C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AC251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18561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CD0E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D63D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146B6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69F2B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91203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$0.09486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8D874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$0.09486</w:t>
            </w:r>
          </w:p>
        </w:tc>
      </w:tr>
      <w:tr w:rsidR="0010002A" w14:paraId="39F999F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41E19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78DF5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1BB80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6FFF0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9837A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9C597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0E28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9E323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$0.02298</w:t>
            </w:r>
          </w:p>
        </w:tc>
      </w:tr>
      <w:tr w:rsidR="0010002A" w14:paraId="417E5D1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934EF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48940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646D0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$0.17437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B8334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44DC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$0.18274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780E4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$0.18519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97F5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$0.19156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27A8A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$0.19232</w:t>
            </w:r>
          </w:p>
        </w:tc>
      </w:tr>
      <w:tr w:rsidR="0010002A" w14:paraId="2FB2DFE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64BA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51B2D0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$14,986.03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45D1A5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$15,455.81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8878FE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$15,925.59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657C8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$16,197.87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B24D46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$16,414.72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4B6A6B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$16,979.60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3E6B9C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$17,046.52</w:t>
            </w:r>
          </w:p>
        </w:tc>
      </w:tr>
    </w:tbl>
    <w:p w14:paraId="7C440BB6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88,638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9824CD0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TOU-GS3-E-AE,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TOU-GS3-E-C</w:t>
      </w:r>
    </w:p>
    <w:p w14:paraId="76C99F9A" w14:textId="77777777" w:rsidR="0010002A" w:rsidRDefault="0010002A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570F252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FFCC132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E8C6486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TOU-GS-3-R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3AF9157D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0BA27B8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0926004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A7A2657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0B1D8F04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8044885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75EDC50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D369E74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3369D47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E0954C3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4705B420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0DC100F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560E085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0923CB1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52EF4C6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5AB83B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0D277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AEC0A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211BF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A71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7D45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AB77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2C6B1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$0.07635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4AFD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$0.07712</w:t>
            </w:r>
          </w:p>
        </w:tc>
      </w:tr>
      <w:tr w:rsidR="0010002A" w14:paraId="61DC303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1FE8891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36E075D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5C14EF2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2A277A4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478B61E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49374F1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69E197A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$0.09129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14:paraId="0E83659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$0.09129</w:t>
            </w:r>
          </w:p>
        </w:tc>
      </w:tr>
      <w:tr w:rsidR="0010002A" w14:paraId="7BC7CF2F" w14:textId="77777777">
        <w:trPr>
          <w:trHeight w:hRule="exact" w:val="202"/>
        </w:trPr>
        <w:tc>
          <w:tcPr>
            <w:tcW w:w="1577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34F5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781C9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ECBD9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$0.00942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23E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$0.01884</w:t>
            </w:r>
          </w:p>
        </w:tc>
        <w:tc>
          <w:tcPr>
            <w:tcW w:w="1239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9B06C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$0.02300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5FE64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$0.02300</w:t>
            </w:r>
          </w:p>
        </w:tc>
        <w:tc>
          <w:tcPr>
            <w:tcW w:w="1239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11C71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$0.02300</w:t>
            </w:r>
          </w:p>
        </w:tc>
        <w:tc>
          <w:tcPr>
            <w:tcW w:w="1368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0EEDD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$0.02300</w:t>
            </w:r>
          </w:p>
        </w:tc>
      </w:tr>
      <w:tr w:rsidR="0010002A" w14:paraId="3D3D216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643C2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57F2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C288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3C8F3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4E798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9946B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$0.18402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3B0BC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$0.19064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3F08A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$0.19141</w:t>
            </w:r>
          </w:p>
        </w:tc>
      </w:tr>
      <w:tr w:rsidR="0010002A" w14:paraId="2317F52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3741C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E2AB68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$14,859.27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D69F68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$15,329.06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E1E8A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$15,798.84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D67217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$16,088.55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3D405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$16,311.21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97A71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$16,897.58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B047D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$16,966.21</w:t>
            </w:r>
          </w:p>
        </w:tc>
      </w:tr>
    </w:tbl>
    <w:p w14:paraId="69255094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88,638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172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791356D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TOU-GS3R-AE</w:t>
      </w:r>
    </w:p>
    <w:p w14:paraId="78BB7381" w14:textId="77777777" w:rsidR="0010002A" w:rsidRDefault="0010002A">
      <w:pPr>
        <w:spacing w:before="3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7D5A102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4A4B250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FD97A67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TOU-GS-3-R-PRI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539A5F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FA11227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4142540F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89FA0E3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0EEBEB5A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BB088BB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E7A27C8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F54DFD2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761B760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68B8C0A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288169B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9D7E9E9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B3572EE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C86D26D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B4381C2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159017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8E7FA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C4E14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03E51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78A45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44355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BEAE0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28476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$0.07469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48C92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$0.07546</w:t>
            </w:r>
          </w:p>
        </w:tc>
      </w:tr>
      <w:tr w:rsidR="0010002A" w14:paraId="06CF8CB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99B2C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6B7A5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42435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1E164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48978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EAD13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681DE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$0.09061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4F8C8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$0.09061</w:t>
            </w:r>
          </w:p>
        </w:tc>
      </w:tr>
      <w:tr w:rsidR="0010002A" w14:paraId="61C1DD5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56D2C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E0F34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E1B0E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D4E8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CAC0D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543D6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5C2F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61A7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$0.02299</w:t>
            </w:r>
          </w:p>
        </w:tc>
      </w:tr>
      <w:tr w:rsidR="0010002A" w14:paraId="4F3FBD1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4F61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72E0D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28B9A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6706D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$0.17629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7D873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BA578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BC8F2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$0.18829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C1B4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$0.18906</w:t>
            </w:r>
          </w:p>
        </w:tc>
      </w:tr>
      <w:tr w:rsidR="0010002A" w14:paraId="6847A92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6526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D42FF5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$14,686.43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408B1D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$15,156.21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25D1D2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$15,625.99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F298C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$15,891.81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19CBE7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$16,110.51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B05A6C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$16,689.63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89C497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$16,757.51</w:t>
            </w:r>
          </w:p>
        </w:tc>
      </w:tr>
      <w:tr w:rsidR="0010002A" w14:paraId="74753668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030FDE9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28984BA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88,638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0B58613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EE54AB7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D7010B8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F3E2C33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F3273B3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D8D6555" w14:textId="77777777" w:rsidR="0010002A" w:rsidRDefault="0010002A"/>
        </w:tc>
      </w:tr>
      <w:tr w:rsidR="0010002A" w14:paraId="6893F5BC" w14:textId="77777777">
        <w:trPr>
          <w:trHeight w:hRule="exact" w:val="1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4FB52D64" w14:textId="77777777" w:rsidR="0010002A" w:rsidRDefault="00AA63EF">
            <w:pPr>
              <w:pStyle w:val="TableParagraph"/>
              <w:spacing w:before="3"/>
              <w:ind w:left="5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Demand: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49B27AC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172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F4DE339" w14:textId="77777777" w:rsidR="0010002A" w:rsidRDefault="0010002A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12F7B8" w14:textId="77777777" w:rsidR="0010002A" w:rsidRDefault="0010002A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4B62AFA" w14:textId="77777777" w:rsidR="0010002A" w:rsidRDefault="0010002A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9BB08F" w14:textId="77777777" w:rsidR="0010002A" w:rsidRDefault="0010002A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ED11B9D" w14:textId="77777777" w:rsidR="0010002A" w:rsidRDefault="0010002A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71D42AE" w14:textId="77777777" w:rsidR="0010002A" w:rsidRDefault="0010002A"/>
        </w:tc>
      </w:tr>
      <w:tr w:rsidR="0010002A" w14:paraId="3525A1A7" w14:textId="77777777">
        <w:trPr>
          <w:trHeight w:hRule="exact" w:val="17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47160D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364F0FA3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B74E98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TOU-GS3R-AE</w:t>
            </w:r>
          </w:p>
        </w:tc>
      </w:tr>
    </w:tbl>
    <w:p w14:paraId="1217A1C8" w14:textId="77777777" w:rsidR="0010002A" w:rsidRDefault="0010002A">
      <w:pPr>
        <w:spacing w:before="5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5D1EADB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FA626A9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425F34B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TOU-8-B-SEC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EF34C2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6BE4293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C0CCE47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2526192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D75E78B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F40A09A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D5E1D5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E998ECB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407CDF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A74B2B3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9F86B8B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A42B0A0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B7ED126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B2A95A4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BBB91B7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406147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2B911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69649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45A54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2ED8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0737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9B6D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8AC4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44F20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$0.07112</w:t>
            </w:r>
          </w:p>
        </w:tc>
      </w:tr>
      <w:tr w:rsidR="0010002A" w14:paraId="7203D12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4CFBB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61826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D5A5F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D56D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0A3D7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E4EEA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3354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3FFE1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$0.07623</w:t>
            </w:r>
          </w:p>
        </w:tc>
      </w:tr>
      <w:tr w:rsidR="0010002A" w14:paraId="47A6B04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7AED3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AB47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1910A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A0494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272F1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71F9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9486B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016C5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$0.02243</w:t>
            </w:r>
          </w:p>
        </w:tc>
      </w:tr>
      <w:tr w:rsidR="0010002A" w14:paraId="60F4524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5901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35F60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2C80C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550D0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1FBB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81A4F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1A41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21E25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$0.16978</w:t>
            </w:r>
          </w:p>
        </w:tc>
      </w:tr>
      <w:tr w:rsidR="0010002A" w14:paraId="713C4ED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06777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21F71B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$40,872.91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11AFB5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$42,925.29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8E97FB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$44,980.50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9614F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$45,266.69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C6E779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$45,963.26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AAC348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$47,666.84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126F15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$47,863.72</w:t>
            </w:r>
          </w:p>
        </w:tc>
      </w:tr>
    </w:tbl>
    <w:p w14:paraId="31AA9D79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281,921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497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79680A7D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TOU-8-B-APSE</w:t>
      </w:r>
    </w:p>
    <w:p w14:paraId="27674DF4" w14:textId="77777777" w:rsidR="0010002A" w:rsidRDefault="0010002A">
      <w:pPr>
        <w:spacing w:before="3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851CA9B" w14:textId="77777777">
        <w:trPr>
          <w:trHeight w:hRule="exact" w:val="697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41265CE3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7C642BC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BFB1113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9CAB33C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304ADA84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2ADCC00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2077F1DF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486B1A2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E59617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5FD660E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540EDA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6EA9702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0AFF20E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8E5E41E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066D355C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6A4B176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738C7B3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AF7D71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D69F6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AF3A5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5F084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D8DB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C2A45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273E9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98643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4A8C5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$0.07034</w:t>
            </w:r>
          </w:p>
        </w:tc>
      </w:tr>
      <w:tr w:rsidR="0010002A" w14:paraId="7BEC5D9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2E77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75B75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073D8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D125D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A6486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39AD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C6F4C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A9609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$0.06815</w:t>
            </w:r>
          </w:p>
        </w:tc>
      </w:tr>
      <w:tr w:rsidR="0010002A" w14:paraId="3985990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E918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B148F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85D8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3805C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42EDB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A7B0A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30983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4D1E0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$0.02188</w:t>
            </w:r>
          </w:p>
        </w:tc>
      </w:tr>
      <w:tr w:rsidR="0010002A" w14:paraId="26640EB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4D95D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7B08B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0A2E9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AB50F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4D1CD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57740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0A7B1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$0.15969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221A9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$0.16036</w:t>
            </w:r>
          </w:p>
        </w:tc>
      </w:tr>
      <w:tr w:rsidR="0010002A" w14:paraId="34B47BE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9665B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C8FD64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$87,304.13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DABFD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$93,392.22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ABC767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$99,480.31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0D80A0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$99,051.11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C5B88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$100,651.93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204F57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$104,652.90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909BC4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$105,090.44</w:t>
            </w:r>
          </w:p>
        </w:tc>
      </w:tr>
      <w:tr w:rsidR="0010002A" w14:paraId="551D2215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B02349F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EA97A38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655,338</w:t>
            </w:r>
            <w:r>
              <w:rPr>
                <w:rFonts w:ascii="Open Sans"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6C2BAF7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78B830D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E2F642A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B225BF3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02E5810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CF52F1C" w14:textId="77777777" w:rsidR="0010002A" w:rsidRDefault="0010002A"/>
        </w:tc>
      </w:tr>
      <w:tr w:rsidR="0010002A" w14:paraId="64E1D469" w14:textId="77777777">
        <w:trPr>
          <w:trHeight w:hRule="exact" w:val="1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59B16275" w14:textId="77777777" w:rsidR="0010002A" w:rsidRDefault="00AA63EF">
            <w:pPr>
              <w:pStyle w:val="TableParagraph"/>
              <w:spacing w:before="3"/>
              <w:ind w:left="5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Demand: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1B12C0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1,032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AB06F8" w14:textId="77777777" w:rsidR="0010002A" w:rsidRDefault="0010002A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375347" w14:textId="77777777" w:rsidR="0010002A" w:rsidRDefault="0010002A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B8295F1" w14:textId="77777777" w:rsidR="0010002A" w:rsidRDefault="0010002A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BF45DF" w14:textId="77777777" w:rsidR="0010002A" w:rsidRDefault="0010002A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3E857A6" w14:textId="77777777" w:rsidR="0010002A" w:rsidRDefault="0010002A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775AC4" w14:textId="77777777" w:rsidR="0010002A" w:rsidRDefault="0010002A"/>
        </w:tc>
      </w:tr>
      <w:tr w:rsidR="0010002A" w14:paraId="52E14C88" w14:textId="77777777">
        <w:trPr>
          <w:trHeight w:hRule="exact" w:val="17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9EBDB9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7F788E3D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41CD95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TOU-8-B-APSE</w:t>
            </w:r>
          </w:p>
        </w:tc>
      </w:tr>
    </w:tbl>
    <w:p w14:paraId="4EF5B471" w14:textId="77777777" w:rsidR="0010002A" w:rsidRDefault="0010002A">
      <w:pPr>
        <w:rPr>
          <w:rFonts w:ascii="Open Sans" w:eastAsia="Open Sans" w:hAnsi="Open Sans" w:cs="Open Sans"/>
          <w:sz w:val="11"/>
          <w:szCs w:val="11"/>
        </w:rPr>
        <w:sectPr w:rsidR="0010002A">
          <w:pgSz w:w="12240" w:h="15840"/>
          <w:pgMar w:top="1300" w:right="940" w:bottom="280" w:left="900" w:header="720" w:footer="720" w:gutter="0"/>
          <w:cols w:space="720"/>
        </w:sectPr>
      </w:pPr>
    </w:p>
    <w:p w14:paraId="43183DAD" w14:textId="77777777" w:rsidR="0010002A" w:rsidRDefault="0010002A">
      <w:pPr>
        <w:spacing w:before="4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0E431F5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402DB89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CACC766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TOU-8-B-SUB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B6A697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C5D237E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C277F1F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244CD1D" w14:textId="77777777" w:rsidR="0010002A" w:rsidRDefault="00AA63EF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47D86F5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EAF5267" w14:textId="77777777" w:rsidR="0010002A" w:rsidRDefault="00AA63EF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6F8F462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7C451EE" w14:textId="77777777" w:rsidR="0010002A" w:rsidRDefault="00AA63EF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187FAE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8B0D817" w14:textId="77777777" w:rsidR="0010002A" w:rsidRDefault="00AA63EF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35ECD55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6F8340F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AF1F8CB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FE25950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9893C89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2E84650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D43D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00860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236D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FE6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61304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85B47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$0.06364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68F43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6D207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$0.07061</w:t>
            </w:r>
          </w:p>
        </w:tc>
      </w:tr>
      <w:tr w:rsidR="0010002A" w14:paraId="3BD1EC3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25976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E825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4C273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89455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36FF9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F71E0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48409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$0.04270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2F4B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$0.04270</w:t>
            </w:r>
          </w:p>
        </w:tc>
      </w:tr>
      <w:tr w:rsidR="0010002A" w14:paraId="29F16F0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60B40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E66E0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77FC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8D8D1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6BAEF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3DEE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2AD4A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2BEB5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$0.02061</w:t>
            </w:r>
          </w:p>
        </w:tc>
      </w:tr>
      <w:tr w:rsidR="0010002A" w14:paraId="5AF0F9A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E5A3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1863B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$0.10466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B6855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$0.11540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25A82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$0.12612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1BD2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$0.12452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B3910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$0.12695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D0D64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$0.13328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B81B0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$0.13391</w:t>
            </w:r>
          </w:p>
        </w:tc>
      </w:tr>
      <w:tr w:rsidR="0010002A" w14:paraId="5EC8429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A7A63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A128B5" w14:textId="77777777" w:rsidR="0010002A" w:rsidRDefault="00AA63EF">
            <w:pPr>
              <w:pStyle w:val="TableParagraph"/>
              <w:spacing w:before="16"/>
              <w:ind w:left="1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$303,745.30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A38A96" w14:textId="77777777" w:rsidR="0010002A" w:rsidRDefault="00AA63EF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$334,915.03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8665F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$366,026.73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C2819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$361,388.37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AB1BE6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$368,421.91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A3812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$386,817.77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25EB80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$388,642.85</w:t>
            </w:r>
          </w:p>
        </w:tc>
      </w:tr>
      <w:tr w:rsidR="0010002A" w14:paraId="32689718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3B0C5A6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F9B3CC1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2,902,210</w:t>
            </w:r>
            <w:r>
              <w:rPr>
                <w:rFonts w:ascii="Open Sans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176B4F2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2087311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9333423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C63D7D8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D5C24A0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2F5FFF2" w14:textId="77777777" w:rsidR="0010002A" w:rsidRDefault="0010002A"/>
        </w:tc>
      </w:tr>
      <w:tr w:rsidR="0010002A" w14:paraId="7F7000B7" w14:textId="77777777">
        <w:trPr>
          <w:trHeight w:hRule="exact" w:val="1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717945B1" w14:textId="77777777" w:rsidR="0010002A" w:rsidRDefault="00AA63EF">
            <w:pPr>
              <w:pStyle w:val="TableParagraph"/>
              <w:spacing w:before="3"/>
              <w:ind w:left="5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Demand: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737D34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4,232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D970EED" w14:textId="77777777" w:rsidR="0010002A" w:rsidRDefault="0010002A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7248E89" w14:textId="77777777" w:rsidR="0010002A" w:rsidRDefault="0010002A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07D021A" w14:textId="77777777" w:rsidR="0010002A" w:rsidRDefault="0010002A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C65B3D" w14:textId="77777777" w:rsidR="0010002A" w:rsidRDefault="0010002A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2A70B0D" w14:textId="77777777" w:rsidR="0010002A" w:rsidRDefault="0010002A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D5FCE09" w14:textId="77777777" w:rsidR="0010002A" w:rsidRDefault="0010002A"/>
        </w:tc>
      </w:tr>
      <w:tr w:rsidR="0010002A" w14:paraId="349B0C41" w14:textId="77777777">
        <w:trPr>
          <w:trHeight w:hRule="exact" w:val="17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D85755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06249D04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31F22E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TOU-8-B-APSE</w:t>
            </w:r>
          </w:p>
        </w:tc>
      </w:tr>
    </w:tbl>
    <w:p w14:paraId="45A84ED0" w14:textId="77777777" w:rsidR="0010002A" w:rsidRDefault="0010002A">
      <w:pPr>
        <w:spacing w:before="5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314F6F62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4E4496B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4E16F21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TOU-8-D-SEC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777115FC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8654BF3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11F763A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F077DD0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3D728063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CB4180D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40B8C81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A1A0C59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3458AA38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886F1CC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BF6F593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C37F9C5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A75CDAA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45FB718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6FFE05F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59F6F52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0D86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A73B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A5B87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$0.06509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A3E6D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C502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FCA86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D5AAB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$0.06785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03483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$0.06852</w:t>
            </w:r>
          </w:p>
        </w:tc>
      </w:tr>
      <w:tr w:rsidR="0010002A" w14:paraId="6C0FDF8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773F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99B22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4B57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2B00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E905C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8F13A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F1091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$0.07856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F780A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$0.07856</w:t>
            </w:r>
          </w:p>
        </w:tc>
      </w:tr>
      <w:tr w:rsidR="0010002A" w14:paraId="02BFB4B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FE71B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5C809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BF2E1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595DB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CF21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9080E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ADCCE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9A692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$0.02241</w:t>
            </w:r>
          </w:p>
        </w:tc>
      </w:tr>
      <w:tr w:rsidR="0010002A" w14:paraId="6C3CA65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56E6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E96B0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BB641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FCFA2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14FAB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3FF5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6E4B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$0.16883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26C2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$0.16950</w:t>
            </w:r>
          </w:p>
        </w:tc>
      </w:tr>
      <w:tr w:rsidR="0010002A" w14:paraId="00EC63A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C5D64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B97D03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$41,042.06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FDD09B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$43,094.44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88F19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$45,149.65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D65BD0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$45,230.54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8D416E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$45,906.27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14175D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$47,595.59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D13508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$47,784.73</w:t>
            </w:r>
          </w:p>
        </w:tc>
      </w:tr>
    </w:tbl>
    <w:p w14:paraId="07B6C460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281,921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497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099842CA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TOU-8-D-APSE</w:t>
      </w:r>
    </w:p>
    <w:p w14:paraId="3146E8EF" w14:textId="77777777" w:rsidR="0010002A" w:rsidRDefault="0010002A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100B50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862D4BC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287D918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0A0570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379FE0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AFD49A4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1FED652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1870D50B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BA9C4E3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AF313A6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A45C9AE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4256F426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CE12AC7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532C706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809E389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E6AB4A4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EA0E86B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E013FFD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B5FD38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2EECB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3C3AD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A933F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3ACAD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$0.06381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3902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3E65B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D1CC4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9626E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$0.06742</w:t>
            </w:r>
          </w:p>
        </w:tc>
      </w:tr>
      <w:tr w:rsidR="0010002A" w14:paraId="2CB4ADA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2808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4A053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B651E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71566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0D53F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5ADF5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686F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559D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$0.07033</w:t>
            </w:r>
          </w:p>
        </w:tc>
      </w:tr>
      <w:tr w:rsidR="0010002A" w14:paraId="17FCF0D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77A98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AE83A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FE0DB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61E49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BB2B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4533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0830D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4591F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$0.02186</w:t>
            </w:r>
          </w:p>
        </w:tc>
      </w:tr>
      <w:tr w:rsidR="0010002A" w14:paraId="5DC09D7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AF5E1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95BD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06206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14DCB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642A2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1FF0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14F6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$0.15897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9F6A5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$0.15961</w:t>
            </w:r>
          </w:p>
        </w:tc>
      </w:tr>
      <w:tr w:rsidR="0010002A" w14:paraId="47BB5EB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64FDA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39DF9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$87,513.84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03D0A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$93,601.93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226B79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$99,690.02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81B555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$98,691.61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165672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$100,232.97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FF21B6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$104,177.98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BD3C35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$104,599.66</w:t>
            </w:r>
          </w:p>
        </w:tc>
      </w:tr>
    </w:tbl>
    <w:p w14:paraId="7A2EA6A4" w14:textId="77777777" w:rsidR="0010002A" w:rsidRDefault="00AA63EF">
      <w:pPr>
        <w:pStyle w:val="BodyText"/>
        <w:spacing w:line="281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655,338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1,032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ABBD8F0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TOU-8-D-APSE</w:t>
      </w:r>
    </w:p>
    <w:p w14:paraId="437E56AA" w14:textId="77777777" w:rsidR="0010002A" w:rsidRDefault="0010002A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1293F55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0CF8BAD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52E5679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TOU-8-D-SUB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2DB825A4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C88DB93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95C4574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3E1760A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B7A440F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C91D8E6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23AED8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9B67B1B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89D7D5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CDE9534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20EA582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6F06037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EA7FEB7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DE37910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AA838B3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66493C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38851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56A5D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$0.06094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23E9F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D3748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B734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F1B12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6CB0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48013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$0.06880</w:t>
            </w:r>
          </w:p>
        </w:tc>
      </w:tr>
      <w:tr w:rsidR="0010002A" w14:paraId="673C9DE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86BEA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4C890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07C4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1D4B6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E24F1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00E05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AAA83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034A0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$0.04288</w:t>
            </w:r>
          </w:p>
        </w:tc>
      </w:tr>
      <w:tr w:rsidR="0010002A" w14:paraId="7040295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8378B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BA183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3F976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9FFE5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ED4B1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66720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0FA5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01A5B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$0.02060</w:t>
            </w:r>
          </w:p>
        </w:tc>
      </w:tr>
      <w:tr w:rsidR="0010002A" w14:paraId="1BB9C6A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7EB4B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E8911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$0.10382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134F2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CFD08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$0.12528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7E8FC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5F620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$0.12536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403CA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$0.13165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3762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$0.13227</w:t>
            </w:r>
          </w:p>
        </w:tc>
      </w:tr>
      <w:tr w:rsidR="0010002A" w14:paraId="49D8BEC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7164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EE701" w14:textId="77777777" w:rsidR="0010002A" w:rsidRDefault="00AA63EF">
            <w:pPr>
              <w:pStyle w:val="TableParagraph"/>
              <w:spacing w:before="16"/>
              <w:ind w:left="1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$301,307.44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20EE33" w14:textId="77777777" w:rsidR="0010002A" w:rsidRDefault="00AA63EF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$332,477.18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5EF665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$363,588.87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F2855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$356,958.87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AFBBA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$363,819.91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77E6EB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$382,076.84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E26F68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$383,882.22</w:t>
            </w:r>
          </w:p>
        </w:tc>
      </w:tr>
    </w:tbl>
    <w:p w14:paraId="1B1C8608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2,902,210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5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4,232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04EA64B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TOU-8-D-APSE</w:t>
      </w:r>
    </w:p>
    <w:p w14:paraId="544E465D" w14:textId="77777777" w:rsidR="0010002A" w:rsidRDefault="0010002A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0B5E106" w14:textId="77777777">
        <w:trPr>
          <w:trHeight w:hRule="exact" w:val="697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9EE43B0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4A791FA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TOU-8-E-SEC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B97F1E5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F27C25F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3588ABB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6CF0812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F754FBD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280DE26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4D74581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1921657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C6FF57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E28218F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49C2A45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60E38D5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AA7442F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DEF7BD8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76ECCDD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196F1E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86798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EFE09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86F5F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$0.07016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5DB5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B982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D9E9D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EBA6E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$0.07432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6DE92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$0.07504</w:t>
            </w:r>
          </w:p>
        </w:tc>
      </w:tr>
      <w:tr w:rsidR="0010002A" w14:paraId="40D6E12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CA4E1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2537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E81D4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7513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B41FA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2DF2C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C77D5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162C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$0.08596</w:t>
            </w:r>
          </w:p>
        </w:tc>
      </w:tr>
      <w:tr w:rsidR="0010002A" w14:paraId="7F16994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87865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3A22F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BD8E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9E310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CC9AF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2988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24AD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7EAF4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$0.02246</w:t>
            </w:r>
          </w:p>
        </w:tc>
      </w:tr>
      <w:tr w:rsidR="0010002A" w14:paraId="5FA48FC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02D68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ED4A5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8EBA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4500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$0.17262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F4D3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$0.17354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2698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$0.17609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780D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$0.18274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768A4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$0.18346</w:t>
            </w:r>
          </w:p>
        </w:tc>
      </w:tr>
      <w:tr w:rsidR="0010002A" w14:paraId="2154B6A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C9D0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9130A6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$44,557.61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0403A1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$46,610.00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C2195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$48,665.20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715920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$48,924.55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74EE2C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$49,642.95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20E1D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$51,517.59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4393D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$51,720.42</w:t>
            </w:r>
          </w:p>
        </w:tc>
      </w:tr>
    </w:tbl>
    <w:p w14:paraId="49F0B256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281,921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497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1F65C84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TOU-8-E-APSE</w:t>
      </w:r>
    </w:p>
    <w:p w14:paraId="53481489" w14:textId="77777777" w:rsidR="0010002A" w:rsidRDefault="0010002A">
      <w:pPr>
        <w:spacing w:line="280" w:lineRule="auto"/>
        <w:sectPr w:rsidR="0010002A">
          <w:pgSz w:w="12240" w:h="15840"/>
          <w:pgMar w:top="1220" w:right="940" w:bottom="280" w:left="900" w:header="720" w:footer="720" w:gutter="0"/>
          <w:cols w:space="720"/>
        </w:sectPr>
      </w:pPr>
    </w:p>
    <w:p w14:paraId="0F48AAC8" w14:textId="77777777" w:rsidR="0010002A" w:rsidRDefault="0010002A">
      <w:pPr>
        <w:spacing w:before="6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6D496F4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71CC7A6B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C814AD0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TOU-8-E-PRI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71FF5C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0251342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960B2C0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DB65F8B" w14:textId="77777777" w:rsidR="0010002A" w:rsidRDefault="00AA63EF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187C31A3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F890165" w14:textId="77777777" w:rsidR="0010002A" w:rsidRDefault="00AA63EF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6076EF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638A32B" w14:textId="77777777" w:rsidR="0010002A" w:rsidRDefault="00AA63EF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5D86D5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AE71F03" w14:textId="77777777" w:rsidR="0010002A" w:rsidRDefault="00AA63EF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F9D745A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6859EB9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F270D20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82F705E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EF6CDFE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2870E1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3DCC4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1C9E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3C940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$0.06835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072E2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8259C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ABEF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3D193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$0.07305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D4D2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$0.07374</w:t>
            </w:r>
          </w:p>
        </w:tc>
      </w:tr>
      <w:tr w:rsidR="0010002A" w14:paraId="283F818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3478A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06430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46A77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3F32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E3CE0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29DA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461C3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B4D44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$0.07671</w:t>
            </w:r>
          </w:p>
        </w:tc>
      </w:tr>
      <w:tr w:rsidR="0010002A" w14:paraId="4204973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58EF9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EB20C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557EB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EACEB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09A1D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92A10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376C6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7228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$0.02190</w:t>
            </w:r>
          </w:p>
        </w:tc>
      </w:tr>
      <w:tr w:rsidR="0010002A" w14:paraId="1FDC4FD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9203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4FF7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8A831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45FB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692FE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$0.16251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5F5AE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2E38C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5691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$0.17236</w:t>
            </w:r>
          </w:p>
        </w:tc>
      </w:tr>
      <w:tr w:rsidR="0010002A" w14:paraId="273B960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F104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50E164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$94,866.73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3927E" w14:textId="77777777" w:rsidR="0010002A" w:rsidRDefault="00AA63EF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$100,954.82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77CB75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$107,042.91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C51F9E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$106,496.97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5AE19E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$108,128.39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E2F7C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$112,498.65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C06DA8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$112,951.12</w:t>
            </w:r>
          </w:p>
        </w:tc>
      </w:tr>
    </w:tbl>
    <w:p w14:paraId="33F870A0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655,338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1,032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D058649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TOU-8-E-APSE</w:t>
      </w:r>
    </w:p>
    <w:p w14:paraId="37FD8865" w14:textId="77777777" w:rsidR="0010002A" w:rsidRDefault="0010002A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5C4F9E6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466576C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5347DB6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TOU-8-E-SUB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39C780C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5A49EC6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76BE029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0832A48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2F9FE7F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BA52F05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B09A75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C6563E2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8B5C69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0917C6E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85F6A6B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F825845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6814141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7B153EC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8ED6192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5C65147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3E0E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C8749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2D507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4F6D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EF6E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3CF9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045E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86E0A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$0.07344</w:t>
            </w:r>
          </w:p>
        </w:tc>
      </w:tr>
      <w:tr w:rsidR="0010002A" w14:paraId="18FAA2E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CE58F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6F53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6AD6E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C399D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F28F5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3126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9663B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7C634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$0.04423</w:t>
            </w:r>
          </w:p>
        </w:tc>
      </w:tr>
      <w:tr w:rsidR="0010002A" w14:paraId="18417D4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47F2D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B550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8E4B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AB73A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7FF34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A5CEE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0040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C9795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</w:tr>
      <w:tr w:rsidR="0010002A" w14:paraId="3A2F8AA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70429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B6A7D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$0.10865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51C3E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$0.11939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5B58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$0.13011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A308B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921F5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$0.13086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C8EB5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$0.13764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F8BB2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$0.13830</w:t>
            </w:r>
          </w:p>
        </w:tc>
      </w:tr>
      <w:tr w:rsidR="0010002A" w14:paraId="3766B86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6DBD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8CC9A1" w14:textId="77777777" w:rsidR="0010002A" w:rsidRDefault="00AA63EF">
            <w:pPr>
              <w:pStyle w:val="TableParagraph"/>
              <w:spacing w:before="16"/>
              <w:ind w:left="1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$315,325.12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200F5C" w14:textId="77777777" w:rsidR="0010002A" w:rsidRDefault="00AA63EF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$346,494.85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A2F83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$377,606.54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D8E6E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$372,607.27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4DE3A1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$379,790.53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22973E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$399,464.37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10F3D3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$401,380.57</w:t>
            </w:r>
          </w:p>
        </w:tc>
      </w:tr>
    </w:tbl>
    <w:p w14:paraId="7ABC02BA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2,902,210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5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4,232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19C1A131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TOU-8-E-APSE</w:t>
      </w:r>
    </w:p>
    <w:p w14:paraId="3451A5F3" w14:textId="77777777" w:rsidR="0010002A" w:rsidRDefault="0010002A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C58EB67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3B582A4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059C453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TOU-8-R-SEC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ECD6D4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9E647C9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25CC1AF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B7F4458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C6DC1C7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9AFD904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A2553A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5082344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243D8E4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8889BA0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5BC734CC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44150A0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8BECDC9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AE972AF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8E1752C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00B1AA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4BC72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23085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4CDA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52286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5D69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66DF9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B565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$0.07581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4BA52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$0.07655</w:t>
            </w:r>
          </w:p>
        </w:tc>
      </w:tr>
      <w:tr w:rsidR="0010002A" w14:paraId="228A6B6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9C0C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5326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CC99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2F0DC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2FAC2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EB7A5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0CA8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$0.08250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2640A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$0.08250</w:t>
            </w:r>
          </w:p>
        </w:tc>
      </w:tr>
      <w:tr w:rsidR="0010002A" w14:paraId="5F7CA0D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47457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414B3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EF340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ACC3F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6D4A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785F5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EF26B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ACE93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$0.02247</w:t>
            </w:r>
          </w:p>
        </w:tc>
      </w:tr>
      <w:tr w:rsidR="0010002A" w14:paraId="484204C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32AC6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0D890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F54B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71FC1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0279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$0.17138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B98A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$0.17395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C45D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$0.18078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1016A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$0.18152</w:t>
            </w:r>
          </w:p>
        </w:tc>
      </w:tr>
      <w:tr w:rsidR="0010002A" w14:paraId="0938511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BED0D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5D9912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$43,928.93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63BC1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$45,981.32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EF2A64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$48,036.52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39F88C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$48,315.73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00F1DF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$49,039.84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BB7C8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$50,964.49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616E0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$51,175.15</w:t>
            </w:r>
          </w:p>
        </w:tc>
      </w:tr>
    </w:tbl>
    <w:p w14:paraId="508BB54C" w14:textId="77777777" w:rsidR="0010002A" w:rsidRDefault="00AA63EF">
      <w:pPr>
        <w:pStyle w:val="BodyText"/>
        <w:spacing w:line="281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281,921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497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1AB70B90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TOU-8-R-APSE</w:t>
      </w:r>
    </w:p>
    <w:p w14:paraId="7B435CD0" w14:textId="77777777" w:rsidR="0010002A" w:rsidRDefault="0010002A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A1039E8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24C9F0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07DDF55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TOU-8-R-PRI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7ED892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EB3B619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F5DAC81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7AFBF61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2C4DE972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40181F8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8E3F2D8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BE80397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7EDE776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79738BB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3F682C16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A700CC7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7A6FE64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C7A22D6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49743C9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2FAF3C0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8A427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257AA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DEDF7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30863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98E01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$0.06516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D9A78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D93D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$0.07450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1E04E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$0.07521</w:t>
            </w:r>
          </w:p>
        </w:tc>
      </w:tr>
      <w:tr w:rsidR="0010002A" w14:paraId="444B567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9DD8A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8CE31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F0EF8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22DA5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1F784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55FD8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EB232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0F24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$0.07359</w:t>
            </w:r>
          </w:p>
        </w:tc>
      </w:tr>
      <w:tr w:rsidR="0010002A" w14:paraId="40B678D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1412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CCC1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DF135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5708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$0.01798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AE44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444D9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14C8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0E8F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$0.02191</w:t>
            </w:r>
          </w:p>
        </w:tc>
      </w:tr>
      <w:tr w:rsidR="0010002A" w14:paraId="5907CEC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45B40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18630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9C18B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6D63D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9C523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0B3F1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80C5F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$0.17001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36DEA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$0.17071</w:t>
            </w:r>
          </w:p>
        </w:tc>
      </w:tr>
      <w:tr w:rsidR="0010002A" w14:paraId="0D9FCFB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94B80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63E70A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$93,562.61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A33AF5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$99,650.70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9980F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$105,738.79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B1CC4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$105,291.15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BB5036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$106,946.04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1239D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$111,411.32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02031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$111,875.33</w:t>
            </w:r>
          </w:p>
        </w:tc>
      </w:tr>
    </w:tbl>
    <w:p w14:paraId="46EF959D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655,338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1,032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704B797B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TOU-8-R-APSE</w:t>
      </w:r>
    </w:p>
    <w:p w14:paraId="1A804E89" w14:textId="77777777" w:rsidR="0010002A" w:rsidRDefault="0010002A">
      <w:pPr>
        <w:spacing w:before="5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0159D62" w14:textId="77777777">
        <w:trPr>
          <w:trHeight w:hRule="exact" w:val="697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47519225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F606E02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TOU-8-R-SUB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1691107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6BF0C44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A465490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726D334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7816940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AAFA3A7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F260A9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1723E24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26C6D6C0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5295E44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0F121A5E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48A3C73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063DD961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DC90A4D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49CD7F4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236E63E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3884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CEDC4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E6B37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7FC44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9AC9A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36623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63607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$0.07329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79098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$0.07395</w:t>
            </w:r>
          </w:p>
        </w:tc>
      </w:tr>
      <w:tr w:rsidR="0010002A" w14:paraId="31E1DEE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B0D5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3C024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0035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FCADC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A41D6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08343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8B08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9C11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$0.04421</w:t>
            </w:r>
          </w:p>
        </w:tc>
      </w:tr>
      <w:tr w:rsidR="0010002A" w14:paraId="7A2510D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3149A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E3E15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49882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F7F73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D3A65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020C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166AB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8515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$0.02063</w:t>
            </w:r>
          </w:p>
        </w:tc>
      </w:tr>
      <w:tr w:rsidR="0010002A" w14:paraId="00B399C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384E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DB34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$0.10899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A3C1A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$0.11973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47E34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$0.13045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5FD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2A67D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$0.13131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DD935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$0.13814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6974D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$0.13879</w:t>
            </w:r>
          </w:p>
        </w:tc>
      </w:tr>
      <w:tr w:rsidR="0010002A" w14:paraId="4EA43D1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FE42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16D9D" w14:textId="77777777" w:rsidR="0010002A" w:rsidRDefault="00AA63EF">
            <w:pPr>
              <w:pStyle w:val="TableParagraph"/>
              <w:spacing w:before="16"/>
              <w:ind w:left="1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$316,311.87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56E827" w14:textId="77777777" w:rsidR="0010002A" w:rsidRDefault="00AA63EF">
            <w:pPr>
              <w:pStyle w:val="TableParagraph"/>
              <w:spacing w:before="16"/>
              <w:ind w:left="29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$347,481.60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14D8A1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$378,593.29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75A04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$373,889.65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D50C28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$381,097.31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401B45" w14:textId="77777777" w:rsidR="0010002A" w:rsidRDefault="00AA63EF">
            <w:pPr>
              <w:pStyle w:val="TableParagraph"/>
              <w:spacing w:before="16"/>
              <w:ind w:left="2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$400,898.13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2FD81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$402,802.92</w:t>
            </w:r>
          </w:p>
        </w:tc>
      </w:tr>
    </w:tbl>
    <w:p w14:paraId="0DC885AF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2,902,210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5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4,232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0BD3462" w14:textId="77777777" w:rsidR="0010002A" w:rsidRDefault="00AA63EF">
      <w:pPr>
        <w:pStyle w:val="BodyText"/>
        <w:spacing w:line="280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TOU-8-R-APSE</w:t>
      </w:r>
    </w:p>
    <w:p w14:paraId="558F7B14" w14:textId="77777777" w:rsidR="0010002A" w:rsidRDefault="0010002A">
      <w:pPr>
        <w:spacing w:line="280" w:lineRule="auto"/>
        <w:sectPr w:rsidR="0010002A">
          <w:pgSz w:w="12240" w:h="15840"/>
          <w:pgMar w:top="1180" w:right="940" w:bottom="280" w:left="900" w:header="720" w:footer="720" w:gutter="0"/>
          <w:cols w:space="720"/>
        </w:sectPr>
      </w:pPr>
    </w:p>
    <w:p w14:paraId="7C71822F" w14:textId="77777777" w:rsidR="0010002A" w:rsidRDefault="00AA63EF">
      <w:pPr>
        <w:pStyle w:val="Heading1"/>
        <w:spacing w:before="39"/>
        <w:ind w:left="151"/>
      </w:pPr>
      <w:r>
        <w:rPr>
          <w:spacing w:val="-1"/>
        </w:rPr>
        <w:lastRenderedPageBreak/>
        <w:t>AGRICULTURE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PUMPING</w:t>
      </w:r>
    </w:p>
    <w:p w14:paraId="299C2FB3" w14:textId="77777777" w:rsidR="0010002A" w:rsidRDefault="0010002A">
      <w:pPr>
        <w:spacing w:before="12"/>
        <w:rPr>
          <w:rFonts w:ascii="Open Sans" w:eastAsia="Open Sans" w:hAnsi="Open Sans" w:cs="Open Sans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31823929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7DEABC9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4711BFA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24B3D7B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B827497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6BFCE0C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75092AE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0917DB68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348CF1D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B3E7D6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75E9C09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4394CC27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E68C790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54BCBF85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80C33D8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72DE034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5FEF298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0ADAAE7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80C14C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D79A2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42D11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5B6AD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$0.07202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EA90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6384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E89B2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$0.07125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95384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9DDBF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$0.07967</w:t>
            </w:r>
          </w:p>
        </w:tc>
      </w:tr>
      <w:tr w:rsidR="0010002A" w14:paraId="72C8C22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5064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4ECDA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43CC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DB36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A961E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D6D5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F8E36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38816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$0.07816</w:t>
            </w:r>
          </w:p>
        </w:tc>
      </w:tr>
      <w:tr w:rsidR="0010002A" w14:paraId="246F889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CD306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7B2E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27BBB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59F76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44D8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E451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3CC35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FC25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$0.02254</w:t>
            </w:r>
          </w:p>
        </w:tc>
      </w:tr>
      <w:tr w:rsidR="0010002A" w14:paraId="5A499CF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865A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C1364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4BFD8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95B8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8910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F0644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$0.17195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42D99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3719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$0.18037</w:t>
            </w:r>
          </w:p>
        </w:tc>
      </w:tr>
      <w:tr w:rsidR="0010002A" w14:paraId="70941D9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17E49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A9FA95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$1,012.87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FEEBA9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$1,042.70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A3A1D0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$1,072.53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838639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$1,107.90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C1147F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$1,124.66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C132C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$1,174.70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B839F5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$1,179.73</w:t>
            </w:r>
          </w:p>
        </w:tc>
      </w:tr>
    </w:tbl>
    <w:p w14:paraId="7D40A696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6,541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443D32F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2909944F" w14:textId="77777777" w:rsidR="0010002A" w:rsidRDefault="0010002A">
      <w:pPr>
        <w:spacing w:before="2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E02F0D3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6F8B533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F037D5B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TOU-PA-2-A-PRI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3ECDDF4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10BC7EF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C02040C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4623399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6625C81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683BEAB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7367F0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0B55398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4754AC7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669E8B8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8118759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3825D7D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4B495D80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894D037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004AA37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1B59D91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DD974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00993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01BAF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6DE78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6F09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7C7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7C893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A95CC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$0.07793</w:t>
            </w:r>
          </w:p>
        </w:tc>
      </w:tr>
      <w:tr w:rsidR="0010002A" w14:paraId="1C2D4C5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E9750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AB60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5FE6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DCFFB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4A206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CB3B2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AA536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4DEA9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$0.07771</w:t>
            </w:r>
          </w:p>
        </w:tc>
      </w:tr>
      <w:tr w:rsidR="0010002A" w14:paraId="1CB9B91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D77DC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00132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EBA84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A4190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608B2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C6B20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A7A69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AF64C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$0.02253</w:t>
            </w:r>
          </w:p>
        </w:tc>
      </w:tr>
      <w:tr w:rsidR="0010002A" w14:paraId="0809629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FEE4A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5A13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56CC0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DE8EA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13492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B192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30531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$0.17741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F0917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$0.17817</w:t>
            </w:r>
          </w:p>
        </w:tc>
      </w:tr>
      <w:tr w:rsidR="0010002A" w14:paraId="4EE630E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1804F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31D7F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$1,001.49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0F5998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$1,031.32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CE87E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$1,061.15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02687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$1,094.62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F2F385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$1,111.05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74ED23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$1,160.40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A3DEB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$1,165.35</w:t>
            </w:r>
          </w:p>
        </w:tc>
      </w:tr>
      <w:tr w:rsidR="0010002A" w14:paraId="3288863F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FEF8B53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3C0D4D4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6,541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7B1B597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7901CE6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EB1827E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AE7D492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AD2B2BD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01FE45D" w14:textId="77777777" w:rsidR="0010002A" w:rsidRDefault="0010002A"/>
        </w:tc>
      </w:tr>
      <w:tr w:rsidR="0010002A" w14:paraId="4599A27E" w14:textId="77777777">
        <w:trPr>
          <w:trHeight w:hRule="exact" w:val="1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3A92FD26" w14:textId="77777777" w:rsidR="0010002A" w:rsidRDefault="00AA63EF">
            <w:pPr>
              <w:pStyle w:val="TableParagraph"/>
              <w:spacing w:before="3"/>
              <w:ind w:left="5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Demand: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06619D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11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3DB9076" w14:textId="77777777" w:rsidR="0010002A" w:rsidRDefault="0010002A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941E332" w14:textId="77777777" w:rsidR="0010002A" w:rsidRDefault="0010002A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FB5D764" w14:textId="77777777" w:rsidR="0010002A" w:rsidRDefault="0010002A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151C8C" w14:textId="77777777" w:rsidR="0010002A" w:rsidRDefault="0010002A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AF52591" w14:textId="77777777" w:rsidR="0010002A" w:rsidRDefault="0010002A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9AEE525" w14:textId="77777777" w:rsidR="0010002A" w:rsidRDefault="0010002A"/>
        </w:tc>
      </w:tr>
      <w:tr w:rsidR="0010002A" w14:paraId="1DF1DF54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FBA4E6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</w:tbl>
    <w:p w14:paraId="63114FD6" w14:textId="77777777" w:rsidR="0010002A" w:rsidRDefault="0010002A">
      <w:pPr>
        <w:spacing w:before="5"/>
        <w:rPr>
          <w:rFonts w:ascii="Open Sans" w:eastAsia="Open Sans" w:hAnsi="Open Sans" w:cs="Open Sans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8812326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A30B90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A373E26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24581445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20E5416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5ABCB299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41C72EC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22718B52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8FA9C7B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15216C4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5402F41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A61801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97CDEE1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67F51BB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D6F2D4D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D29CFEB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81A4868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358960C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1FC7CA1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2E4C0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26D57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D765D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A7A0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D8AD6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1DAB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B1114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$0.06880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F8B8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$0.06948</w:t>
            </w:r>
          </w:p>
        </w:tc>
      </w:tr>
      <w:tr w:rsidR="0010002A" w14:paraId="37266C7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A1130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6497C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1EFCF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DB638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5025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7791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DCEC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E3B86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$0.06391</w:t>
            </w:r>
          </w:p>
        </w:tc>
      </w:tr>
      <w:tr w:rsidR="0010002A" w14:paraId="79704F9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1CB0C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7ADE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7FD7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3AA0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FF9D2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3D82E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4345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E96FB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$0.02246</w:t>
            </w:r>
          </w:p>
        </w:tc>
      </w:tr>
      <w:tr w:rsidR="0010002A" w14:paraId="3050968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AB55C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7D85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$0.13199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02676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$0.13655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45BB4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2F4D9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F904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F2DD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5E6B8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$0.15586</w:t>
            </w:r>
          </w:p>
        </w:tc>
      </w:tr>
      <w:tr w:rsidR="0010002A" w14:paraId="0D2E860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AC7E0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AE3F3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$863.35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7B738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$893.17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FCC64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$923.00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01B1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$958.99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2D08A4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$974.55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16501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$1,014.95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CA0B9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$1,019.41</w:t>
            </w:r>
          </w:p>
        </w:tc>
      </w:tr>
    </w:tbl>
    <w:p w14:paraId="4CD812C1" w14:textId="77777777" w:rsidR="0010002A" w:rsidRDefault="00AA63EF">
      <w:pPr>
        <w:pStyle w:val="BodyText"/>
        <w:spacing w:line="281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6,541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18546503" w14:textId="77777777" w:rsidR="0010002A" w:rsidRDefault="00AA63EF">
      <w:pPr>
        <w:pStyle w:val="BodyText"/>
        <w:spacing w:line="149" w:lineRule="exac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78B3D0F8" w14:textId="77777777" w:rsidR="0010002A" w:rsidRDefault="0010002A">
      <w:pPr>
        <w:spacing w:before="2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F50616" w14:paraId="02159AD9" w14:textId="77777777" w:rsidTr="00B5441E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564B2BB" w14:textId="77777777" w:rsidR="00F50616" w:rsidRDefault="00F50616" w:rsidP="00B5441E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329747F" w14:textId="77777777" w:rsidR="00F50616" w:rsidRDefault="00F50616" w:rsidP="00B5441E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866E755" w14:textId="77777777" w:rsidR="00F50616" w:rsidRDefault="00F50616" w:rsidP="00B5441E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EC56E62" w14:textId="77777777" w:rsidR="00F50616" w:rsidRDefault="00F50616" w:rsidP="00B5441E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728A2E2" w14:textId="77777777" w:rsidR="00F50616" w:rsidRDefault="00F50616" w:rsidP="00B5441E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CFD868D" w14:textId="77777777" w:rsidR="00F50616" w:rsidRDefault="00F50616" w:rsidP="00B5441E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051FAFE2" w14:textId="77777777" w:rsidR="00F50616" w:rsidRDefault="00F50616" w:rsidP="00B5441E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BAB30B8" w14:textId="77777777" w:rsidR="00F50616" w:rsidRDefault="00F50616" w:rsidP="00B5441E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178BE7C" w14:textId="77777777" w:rsidR="00F50616" w:rsidRDefault="00F50616" w:rsidP="00B5441E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0308B5D" w14:textId="77777777" w:rsidR="00F50616" w:rsidRDefault="00F50616" w:rsidP="00B5441E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15F5358" w14:textId="77777777" w:rsidR="00F50616" w:rsidRDefault="00F50616" w:rsidP="00B5441E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10D0175" w14:textId="77777777" w:rsidR="00F50616" w:rsidRDefault="00F50616" w:rsidP="00B5441E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3AFD989B" w14:textId="77777777" w:rsidR="00F50616" w:rsidRDefault="00F50616" w:rsidP="00B5441E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DD44781" w14:textId="77777777" w:rsidR="00F50616" w:rsidRDefault="00F50616" w:rsidP="00B5441E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43C7E77F" w14:textId="77777777" w:rsidR="00F50616" w:rsidRDefault="00F50616" w:rsidP="00B5441E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708BF7D" w14:textId="77777777" w:rsidR="00F50616" w:rsidRDefault="00F50616" w:rsidP="00B5441E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5A6FBC5" w14:textId="77777777" w:rsidR="00F50616" w:rsidRDefault="00F50616" w:rsidP="00B5441E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F50616" w14:paraId="6E13A3CB" w14:textId="77777777" w:rsidTr="00B5441E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E227FD" w14:textId="77777777" w:rsidR="00F50616" w:rsidRPr="00F50616" w:rsidRDefault="00F50616" w:rsidP="00F50616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Generation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24CE62" w14:textId="77777777" w:rsidR="00F50616" w:rsidRPr="00F50616" w:rsidRDefault="00F50616" w:rsidP="00F50616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$0.06808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0E5C4C" w14:textId="77777777" w:rsidR="00F50616" w:rsidRPr="00F50616" w:rsidRDefault="00F50616" w:rsidP="00F50616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$0.06341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F78928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$0.05875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58A31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$0.06025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3384C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$0.06263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B35B75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$0.06880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C8528D" w14:textId="77777777" w:rsidR="00F50616" w:rsidRPr="00F50616" w:rsidRDefault="00F50616" w:rsidP="00F50616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$0.06948</w:t>
            </w:r>
          </w:p>
        </w:tc>
      </w:tr>
      <w:tr w:rsidR="00F50616" w14:paraId="7E684382" w14:textId="77777777" w:rsidTr="00B5441E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7F81E9" w14:textId="77777777" w:rsidR="00F50616" w:rsidRPr="00F50616" w:rsidRDefault="00F50616" w:rsidP="00F50616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SCE Delivery 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76F21" w14:textId="77777777" w:rsidR="00F50616" w:rsidRPr="00F50616" w:rsidRDefault="00F50616" w:rsidP="00F50616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$0.06391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5F3AA0" w14:textId="77777777" w:rsidR="00F50616" w:rsidRPr="00F50616" w:rsidRDefault="00F50616" w:rsidP="00F50616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$0.06391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903C8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$0.06391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F312EE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$0.06391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2A174A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$0.06391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CC621F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$0.06391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DD4335" w14:textId="77777777" w:rsidR="00F50616" w:rsidRPr="00F50616" w:rsidRDefault="00F50616" w:rsidP="00F50616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$0.06391</w:t>
            </w:r>
          </w:p>
        </w:tc>
      </w:tr>
      <w:tr w:rsidR="00F50616" w14:paraId="061C48BF" w14:textId="77777777" w:rsidTr="00B5441E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F2CACA" w14:textId="77777777" w:rsidR="00F50616" w:rsidRPr="00F50616" w:rsidRDefault="00F50616" w:rsidP="00F50616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5A64E5" w14:textId="77777777" w:rsidR="00F50616" w:rsidRPr="00F50616" w:rsidRDefault="00F50616" w:rsidP="00F50616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DAA45" w14:textId="77777777" w:rsidR="00F50616" w:rsidRPr="00F50616" w:rsidRDefault="00F50616" w:rsidP="00F50616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D9C87F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D8927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$0.02246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B36EEB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$0.02246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B2E75E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$0.02246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62CB41" w14:textId="77777777" w:rsidR="00F50616" w:rsidRPr="00F50616" w:rsidRDefault="00F50616" w:rsidP="00F50616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$0.02246</w:t>
            </w:r>
          </w:p>
        </w:tc>
      </w:tr>
      <w:tr w:rsidR="00F50616" w14:paraId="0C2D5A98" w14:textId="77777777" w:rsidTr="00B5441E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F697C" w14:textId="77777777" w:rsidR="00F50616" w:rsidRPr="00F50616" w:rsidRDefault="00F50616" w:rsidP="00F50616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Total 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E5FF5" w14:textId="77777777" w:rsidR="00F50616" w:rsidRPr="00F50616" w:rsidRDefault="00F50616" w:rsidP="00F50616">
            <w:pPr>
              <w:pStyle w:val="TableParagraph"/>
              <w:spacing w:before="16"/>
              <w:ind w:left="270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$0.13199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5436C2" w14:textId="77777777" w:rsidR="00F50616" w:rsidRPr="00F50616" w:rsidRDefault="00F50616" w:rsidP="00F50616">
            <w:pPr>
              <w:pStyle w:val="TableParagraph"/>
              <w:spacing w:before="16"/>
              <w:ind w:left="369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$0.13655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59AF3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$0.14111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D63A76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$0.14662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8DA712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$0.14900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4F2E17" w14:textId="77777777" w:rsidR="00F50616" w:rsidRPr="00F50616" w:rsidRDefault="00F50616" w:rsidP="00F50616">
            <w:pPr>
              <w:pStyle w:val="TableParagraph"/>
              <w:spacing w:before="16"/>
              <w:ind w:left="368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$0.15517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A7E5F2" w14:textId="77777777" w:rsidR="00F50616" w:rsidRPr="00F50616" w:rsidRDefault="00F50616" w:rsidP="00F50616">
            <w:pPr>
              <w:pStyle w:val="TableParagraph"/>
              <w:spacing w:before="16"/>
              <w:ind w:left="433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$0.15586</w:t>
            </w:r>
          </w:p>
        </w:tc>
      </w:tr>
      <w:tr w:rsidR="00F50616" w14:paraId="2C20F136" w14:textId="77777777" w:rsidTr="00B5441E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F93F5A" w14:textId="77777777" w:rsidR="00F50616" w:rsidRPr="00F50616" w:rsidRDefault="00F50616" w:rsidP="00F50616">
            <w:pPr>
              <w:pStyle w:val="TableParagraph"/>
              <w:spacing w:before="16"/>
              <w:ind w:left="13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Average Monthly Bill 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003A22" w14:textId="77777777" w:rsidR="00F50616" w:rsidRPr="00F50616" w:rsidRDefault="00F50616" w:rsidP="00F50616">
            <w:pPr>
              <w:pStyle w:val="TableParagraph"/>
              <w:spacing w:before="16"/>
              <w:ind w:left="301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$863.35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C30D67" w14:textId="77777777" w:rsidR="00F50616" w:rsidRPr="00F50616" w:rsidRDefault="00F50616" w:rsidP="00F50616">
            <w:pPr>
              <w:pStyle w:val="TableParagraph"/>
              <w:spacing w:before="16"/>
              <w:ind w:left="400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$893.17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E62DB7" w14:textId="77777777" w:rsidR="00F50616" w:rsidRPr="00F50616" w:rsidRDefault="00F50616" w:rsidP="00F50616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$923.00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74A4B7" w14:textId="77777777" w:rsidR="00F50616" w:rsidRPr="00F50616" w:rsidRDefault="00F50616" w:rsidP="00F50616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$958.99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DFD526" w14:textId="77777777" w:rsidR="00F50616" w:rsidRPr="00F50616" w:rsidRDefault="00F50616" w:rsidP="00F50616">
            <w:pPr>
              <w:pStyle w:val="TableParagraph"/>
              <w:spacing w:before="16"/>
              <w:ind w:left="399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$974.55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00F662" w14:textId="77777777" w:rsidR="00F50616" w:rsidRPr="00F50616" w:rsidRDefault="00F50616" w:rsidP="00F50616">
            <w:pPr>
              <w:pStyle w:val="TableParagraph"/>
              <w:spacing w:before="16"/>
              <w:ind w:left="354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$1,014.95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F8F6CD" w14:textId="77777777" w:rsidR="00F50616" w:rsidRPr="00F50616" w:rsidRDefault="00F50616" w:rsidP="00F50616">
            <w:pPr>
              <w:pStyle w:val="TableParagraph"/>
              <w:spacing w:before="16"/>
              <w:ind w:left="419"/>
              <w:rPr>
                <w:rFonts w:ascii="Open Sans"/>
                <w:w w:val="105"/>
                <w:sz w:val="11"/>
              </w:rPr>
            </w:pPr>
            <w:r w:rsidRPr="00F50616">
              <w:rPr>
                <w:rFonts w:ascii="Open Sans"/>
                <w:w w:val="105"/>
                <w:sz w:val="11"/>
              </w:rPr>
              <w:t>$1,019.41</w:t>
            </w:r>
          </w:p>
        </w:tc>
      </w:tr>
    </w:tbl>
    <w:p w14:paraId="06D27D30" w14:textId="77777777" w:rsidR="00F50616" w:rsidRDefault="00F50616" w:rsidP="00F50616">
      <w:pPr>
        <w:pStyle w:val="BodyText"/>
        <w:spacing w:line="281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6,541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54194260" w14:textId="77777777" w:rsidR="00F50616" w:rsidRDefault="00F50616" w:rsidP="00F50616">
      <w:pPr>
        <w:pStyle w:val="BodyText"/>
        <w:spacing w:line="149" w:lineRule="exac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68142F98" w14:textId="77777777" w:rsidR="00F50616" w:rsidRDefault="00F50616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6972C870" w14:textId="77777777" w:rsidR="0010002A" w:rsidRDefault="0010002A">
      <w:pPr>
        <w:spacing w:before="3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209C237" w14:textId="77777777">
        <w:trPr>
          <w:trHeight w:hRule="exact" w:val="697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738051F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CD481EA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TOU-PA-2-D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F88AF1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9B30C2E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44E72B55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37647EC" w14:textId="77777777" w:rsidR="0010002A" w:rsidRDefault="00AA63EF">
            <w:pPr>
              <w:pStyle w:val="TableParagraph"/>
              <w:spacing w:before="27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1BB22618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C6C15DA" w14:textId="77777777" w:rsidR="0010002A" w:rsidRDefault="00AA63EF">
            <w:pPr>
              <w:pStyle w:val="TableParagraph"/>
              <w:spacing w:before="27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98F095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F660A78" w14:textId="77777777" w:rsidR="0010002A" w:rsidRDefault="00AA63EF">
            <w:pPr>
              <w:pStyle w:val="TableParagraph"/>
              <w:spacing w:before="27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8ACA2E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1F1E40F" w14:textId="77777777" w:rsidR="0010002A" w:rsidRDefault="00AA63EF">
            <w:pPr>
              <w:pStyle w:val="TableParagraph"/>
              <w:spacing w:before="27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7C70E7C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A836843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E43BB8A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77E77DE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9C97E94" w14:textId="77777777" w:rsidR="0010002A" w:rsidRDefault="00AA63EF">
            <w:pPr>
              <w:pStyle w:val="TableParagraph"/>
              <w:spacing w:before="28" w:line="285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5163591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C98A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288B3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$0.06572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70B8C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6EA72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$0.05639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0F67B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0AF4E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6233D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$0.06511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6A69A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$0.06577</w:t>
            </w:r>
          </w:p>
        </w:tc>
      </w:tr>
      <w:tr w:rsidR="0010002A" w14:paraId="50B3533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5DE77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86138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A8049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C44FC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3526A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180E8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F2770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C6E6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$0.07175</w:t>
            </w:r>
          </w:p>
        </w:tc>
      </w:tr>
      <w:tr w:rsidR="0010002A" w14:paraId="3C7E261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8CF00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E0FE1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81292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15753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FB9D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C86F2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CF80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A4A5E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$0.02244</w:t>
            </w:r>
          </w:p>
        </w:tc>
      </w:tr>
      <w:tr w:rsidR="0010002A" w14:paraId="18C4E7D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88857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7608A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$0.13747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65B8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$0.14203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6370F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F087E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9B2F5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73144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$0.15930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DF0B6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$0.15996</w:t>
            </w:r>
          </w:p>
        </w:tc>
      </w:tr>
      <w:tr w:rsidR="0010002A" w14:paraId="21AED50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FE641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2A969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$899.05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9FFEF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$928.88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1C1EAF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$958.70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D1F585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$986.49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4AFE8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$1,001.23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9D20CA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$1,041.92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FFA021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$1,046.21</w:t>
            </w:r>
          </w:p>
        </w:tc>
      </w:tr>
      <w:tr w:rsidR="0010002A" w14:paraId="1CA68AAB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B301D01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FD57B92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6,540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BF2391A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6856299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62484B7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20420FE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372992C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E6B1236" w14:textId="77777777" w:rsidR="0010002A" w:rsidRDefault="0010002A"/>
        </w:tc>
      </w:tr>
      <w:tr w:rsidR="0010002A" w14:paraId="178204E9" w14:textId="77777777">
        <w:trPr>
          <w:trHeight w:hRule="exact" w:val="1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3C228F13" w14:textId="77777777" w:rsidR="0010002A" w:rsidRDefault="00AA63EF">
            <w:pPr>
              <w:pStyle w:val="TableParagraph"/>
              <w:spacing w:before="3"/>
              <w:ind w:left="58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Demand: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79449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11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D6079D4" w14:textId="77777777" w:rsidR="0010002A" w:rsidRDefault="0010002A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2E9487" w14:textId="77777777" w:rsidR="0010002A" w:rsidRDefault="0010002A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04E911" w14:textId="77777777" w:rsidR="0010002A" w:rsidRDefault="0010002A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6E0BD7" w14:textId="77777777" w:rsidR="0010002A" w:rsidRDefault="0010002A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6C908B5" w14:textId="77777777" w:rsidR="0010002A" w:rsidRDefault="0010002A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95FB3CF" w14:textId="77777777" w:rsidR="0010002A" w:rsidRDefault="0010002A"/>
        </w:tc>
      </w:tr>
      <w:tr w:rsidR="0010002A" w14:paraId="7E6FF7AD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032A05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</w:tbl>
    <w:p w14:paraId="287D9D69" w14:textId="77777777" w:rsidR="0010002A" w:rsidRDefault="0010002A">
      <w:pPr>
        <w:rPr>
          <w:rFonts w:ascii="Open Sans" w:eastAsia="Open Sans" w:hAnsi="Open Sans" w:cs="Open Sans"/>
          <w:sz w:val="11"/>
          <w:szCs w:val="11"/>
        </w:rPr>
        <w:sectPr w:rsidR="0010002A">
          <w:pgSz w:w="12240" w:h="15840"/>
          <w:pgMar w:top="1100" w:right="940" w:bottom="280" w:left="900" w:header="720" w:footer="720" w:gutter="0"/>
          <w:cols w:space="720"/>
        </w:sectPr>
      </w:pPr>
    </w:p>
    <w:p w14:paraId="760C9ED5" w14:textId="77777777" w:rsidR="0010002A" w:rsidRDefault="0010002A">
      <w:pPr>
        <w:spacing w:before="8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36793696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D363B7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49498F5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3BC961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4D7CFB3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647AE7D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6FDCE8B" w14:textId="77777777" w:rsidR="0010002A" w:rsidRDefault="00AA63EF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31E9A23C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B019550" w14:textId="77777777" w:rsidR="0010002A" w:rsidRDefault="00AA63EF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6C9FCC6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DF3022E" w14:textId="77777777" w:rsidR="0010002A" w:rsidRDefault="00AA63EF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EA79F2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F90E871" w14:textId="77777777" w:rsidR="0010002A" w:rsidRDefault="00AA63EF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5321216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CECCA6E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31EC224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E0AB34C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B8D4ABE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17AEBB8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FF0F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3CBAE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$0.06465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A209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$0.05998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0BB9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CA347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4B056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$0.05754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1A3FC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$0.06368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D20C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$0.06432</w:t>
            </w:r>
          </w:p>
        </w:tc>
      </w:tr>
      <w:tr w:rsidR="0010002A" w14:paraId="7E99B50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5CBFA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301C9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C5A0E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BB767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BBBEC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3414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ADD0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D8EB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$0.07137</w:t>
            </w:r>
          </w:p>
        </w:tc>
      </w:tr>
      <w:tr w:rsidR="0010002A" w14:paraId="5227F14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C3816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7841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A41B8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C0354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C9941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438E1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AE469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6167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$0.02243</w:t>
            </w:r>
          </w:p>
        </w:tc>
      </w:tr>
      <w:tr w:rsidR="0010002A" w14:paraId="3304BE7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60E14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0280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$0.13602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FB90D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F95B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E733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$0.14912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66BC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82967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$0.15748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D39B9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$0.15812</w:t>
            </w:r>
          </w:p>
        </w:tc>
      </w:tr>
      <w:tr w:rsidR="0010002A" w14:paraId="6CD91B2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0B56B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B4808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$889.57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73DAA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$919.39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6565A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$949.22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FA32D3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$975.36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7CC377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$989.88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63549D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$1,030.01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B20790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$1,034.24</w:t>
            </w:r>
          </w:p>
        </w:tc>
      </w:tr>
    </w:tbl>
    <w:p w14:paraId="5FF42433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6,540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41DA1CD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6FD5172D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914D26E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CE71427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7FD1148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TOU-PA-2-D-5TO8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328CCD53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EADBEA5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4A77A372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AC62EA5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FF84ECD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3F3E6D1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EEA9952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908BDDF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F69011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A5C54A2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33278D04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F5994D8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AAFD365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64DBAFC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F0B219A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4610A8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D9BCB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29DB3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CC07A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D70D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$0.05760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FFC7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$0.05764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B653C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B7CEC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$0.06644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83B26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$0.06711</w:t>
            </w:r>
          </w:p>
        </w:tc>
      </w:tr>
      <w:tr w:rsidR="0010002A" w14:paraId="7E6752C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DD3AA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1FE43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22F9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68EDD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78B19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40A91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A3D80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A2B0D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$0.07143</w:t>
            </w:r>
          </w:p>
        </w:tc>
      </w:tr>
      <w:tr w:rsidR="0010002A" w14:paraId="5938E39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E0070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7B0DF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D43FF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76C4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F2CA4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796E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751F4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3D5D8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$0.02245</w:t>
            </w:r>
          </w:p>
        </w:tc>
      </w:tr>
      <w:tr w:rsidR="0010002A" w14:paraId="162A7E4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8128C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06F26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$0.13836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8D25D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F08DB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$0.14748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7916D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$0.15152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6F32B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FA72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$0.16032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0E0D8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$0.16100</w:t>
            </w:r>
          </w:p>
        </w:tc>
      </w:tr>
      <w:tr w:rsidR="0010002A" w14:paraId="1D2F037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AB85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BEBFF1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$905.01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64E68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$934.84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A94B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$964.67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772AE3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$991.06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4FF1D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$1,005.90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ABBB4C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$1,048.63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3D428D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$1,053.03</w:t>
            </w:r>
          </w:p>
        </w:tc>
      </w:tr>
    </w:tbl>
    <w:p w14:paraId="2FA41FA8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6,541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465F3172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4CF8ABD8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8E8EC93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7AE5579B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B5EC2DA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TOU-PA-2-D-5TO8-PRI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D66149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031A8B3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C219074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EAF792D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CC86E51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03CF164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D056C9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42469FF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40346D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CC23CFD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2AA924D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4BB4607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F7A3AE9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F32B13F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6C684FE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72CE6B9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C8974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5F2F8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AFB14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31ADA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E032A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0490C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33072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$0.06501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A6030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$0.06568</w:t>
            </w:r>
          </w:p>
        </w:tc>
      </w:tr>
      <w:tr w:rsidR="0010002A" w14:paraId="1102EB8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01A5F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47E99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9140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1559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9D328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A9745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E0DFA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116C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$0.07105</w:t>
            </w:r>
          </w:p>
        </w:tc>
      </w:tr>
      <w:tr w:rsidR="0010002A" w14:paraId="4CA29DE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11F50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F1F1B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D31A6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A9A7B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948C8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DEBCA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733D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8BD62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$0.02244</w:t>
            </w:r>
          </w:p>
        </w:tc>
      </w:tr>
      <w:tr w:rsidR="0010002A" w14:paraId="12CDFA7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90B90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17230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$0.13691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A7831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5C97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33493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$0.14983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8BE75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36EF4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$0.15850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85C47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$0.15917</w:t>
            </w:r>
          </w:p>
        </w:tc>
      </w:tr>
      <w:tr w:rsidR="0010002A" w14:paraId="0692142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F8CA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933364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$895.53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274591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$925.36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A4AC05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$955.18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68435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$979.99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ED10E4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$994.56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ADC6F6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$1,036.71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B66D76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$1,041.06</w:t>
            </w:r>
          </w:p>
        </w:tc>
      </w:tr>
    </w:tbl>
    <w:p w14:paraId="2D1BA5D6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6,541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18B5C6C8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10979770" w14:textId="77777777" w:rsidR="0010002A" w:rsidRDefault="0010002A">
      <w:pPr>
        <w:spacing w:before="4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3F9C6D8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29960A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11EC781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4D886F7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1BE892C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45A135D9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49BB001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73BBFEF6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E311317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BB6063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11A246E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42F47AB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81551EB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4F4731F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0F1426E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28E4B74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7F184A5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77A902C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9FEC48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4E24A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E1393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CDA4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$0.07271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2FCEA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18DC1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BFB03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D7729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$0.07969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52D69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$0.08048</w:t>
            </w:r>
          </w:p>
        </w:tc>
      </w:tr>
      <w:tr w:rsidR="0010002A" w14:paraId="0C13199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C75EC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C581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1CCCD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EC17F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5F7AD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F8D22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36E5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$0.07793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D250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$0.07793</w:t>
            </w:r>
          </w:p>
        </w:tc>
      </w:tr>
      <w:tr w:rsidR="0010002A" w14:paraId="25217FC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C9CD0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CCA76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3F8E1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AB02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84403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A0C12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1F6F2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F71D0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$0.02255</w:t>
            </w:r>
          </w:p>
        </w:tc>
      </w:tr>
      <w:tr w:rsidR="0010002A" w14:paraId="2C0B9F3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30581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B0B09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468B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$0.15987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E189E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$0.16443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74F5F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0D707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9FFCE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B670A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$0.18095</w:t>
            </w:r>
          </w:p>
        </w:tc>
      </w:tr>
      <w:tr w:rsidR="0010002A" w14:paraId="72AECBA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E8BD5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B42C02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$1,015.73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094987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$1,045.55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6A32D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$1,075.37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BEB4BC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$1,110.82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2883C4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$1,127.66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53A629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$1,178.43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1A2FF6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$1,183.55</w:t>
            </w:r>
          </w:p>
        </w:tc>
      </w:tr>
    </w:tbl>
    <w:p w14:paraId="36C6C278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6,540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021F4D7D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05EC6A5D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892A52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9B91CD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D95727E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TOU-PA-2-E-PRI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9560E02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5645272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4BBB297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FBEEFCC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B022DA4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D9DBFD3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7D4D3E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AD2EF82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93B21D8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C8E5096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AB63A4D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BE74B1A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33907F3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DF2D782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8427515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F74E64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D7CDF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05916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76B3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C803A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41EB9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F922A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B25B9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$0.07797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70BFA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$0.07874</w:t>
            </w:r>
          </w:p>
        </w:tc>
      </w:tr>
      <w:tr w:rsidR="0010002A" w14:paraId="5475DBB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B3C4C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90F7F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8560E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32AC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EDCCB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$0.07745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47FC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3788B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$0.07745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853CA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$0.07745</w:t>
            </w:r>
          </w:p>
        </w:tc>
      </w:tr>
      <w:tr w:rsidR="0010002A" w14:paraId="4E4F384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BDD8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EDF475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C80EB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A212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06D3B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F5320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D1DD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BFB9F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$0.02253</w:t>
            </w:r>
          </w:p>
        </w:tc>
      </w:tr>
      <w:tr w:rsidR="0010002A" w14:paraId="0D6412F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2F41C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A5EE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7C34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$0.15810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C0C5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62DF6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21ECF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8D1C3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$0.17796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8174A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$0.17872</w:t>
            </w:r>
          </w:p>
        </w:tc>
      </w:tr>
      <w:tr w:rsidR="0010002A" w14:paraId="387A813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3761E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B46152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$1,004.15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063E50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$1,033.97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914D64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$1,063.80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2D65C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$1,097.33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F669E1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$1,113.87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48AA23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$1,163.95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B3F2E7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$1,168.95</w:t>
            </w:r>
          </w:p>
        </w:tc>
      </w:tr>
    </w:tbl>
    <w:p w14:paraId="4EBC6AD5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6,540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2D5B4246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210A498E" w14:textId="77777777" w:rsidR="0010002A" w:rsidRDefault="0010002A">
      <w:pPr>
        <w:sectPr w:rsidR="0010002A">
          <w:pgSz w:w="12240" w:h="15840"/>
          <w:pgMar w:top="1200" w:right="940" w:bottom="280" w:left="900" w:header="720" w:footer="720" w:gutter="0"/>
          <w:cols w:space="720"/>
        </w:sectPr>
      </w:pPr>
    </w:p>
    <w:p w14:paraId="22B48310" w14:textId="77777777" w:rsidR="0010002A" w:rsidRDefault="0010002A">
      <w:pPr>
        <w:spacing w:before="8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1831BC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214B25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F09750F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TOU-PA-2-E-5TO8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8DCC406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859099A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AD2103D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7C5F64F" w14:textId="77777777" w:rsidR="0010002A" w:rsidRDefault="00AA63EF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3087222C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B36B3EC" w14:textId="77777777" w:rsidR="0010002A" w:rsidRDefault="00AA63EF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CA1389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004696C" w14:textId="77777777" w:rsidR="0010002A" w:rsidRDefault="00AA63EF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44D1E0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D863C3F" w14:textId="77777777" w:rsidR="0010002A" w:rsidRDefault="00AA63EF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1C23C31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38BEEA8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A4F681E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35A0C81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09EA740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037226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DF08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1EE5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$0.07796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27F3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$0.07329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820F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$0.06863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66CEA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13760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A3A05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4B137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$0.08096</w:t>
            </w:r>
          </w:p>
        </w:tc>
      </w:tr>
      <w:tr w:rsidR="0010002A" w14:paraId="6F4951E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FEFF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16683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A905B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4DCB8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859F6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2314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A37D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EDA11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$0.07815</w:t>
            </w:r>
          </w:p>
        </w:tc>
      </w:tr>
      <w:tr w:rsidR="0010002A" w14:paraId="09B67EB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822B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8ED5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76369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190EB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6F30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B5236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1B656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D20F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$0.02255</w:t>
            </w:r>
          </w:p>
        </w:tc>
      </w:tr>
      <w:tr w:rsidR="0010002A" w14:paraId="756F501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2739C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E022D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A6727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32F6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BF58C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BD2DD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$0.17289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93AA3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$0.18087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F6643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$0.18166</w:t>
            </w:r>
          </w:p>
        </w:tc>
      </w:tr>
      <w:tr w:rsidR="0010002A" w14:paraId="2C2FA83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6098D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D33335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$1,021.12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607BAE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$1,050.94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758CC4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$1,080.77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A60AC6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$1,114.01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F84A62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$1,130.80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4A867D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$1,183.03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16510A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$1,188.17</w:t>
            </w:r>
          </w:p>
        </w:tc>
      </w:tr>
    </w:tbl>
    <w:p w14:paraId="3B5495E1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6,541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7069B0D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1377120D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96B004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59FC256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933F8D3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TOU-PA-2-E-5TO8-PRI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19DD7BA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0DDE765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3C030833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B5E65B1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4F7016FC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A2E99AA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8C9D99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2AE211F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2D3967D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E52A60A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3B880D0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832615D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FCDF04C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A886057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CE49D15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EFD875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7635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ABB50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4BFFD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A2CD7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B06F4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$0.06805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A8B2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846A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$0.07845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AA800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$0.07922</w:t>
            </w:r>
          </w:p>
        </w:tc>
      </w:tr>
      <w:tr w:rsidR="0010002A" w14:paraId="086D9E4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D304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1E55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771FE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0ED13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CA94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76277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D4B59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$0.07768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46D53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$0.07768</w:t>
            </w:r>
          </w:p>
        </w:tc>
      </w:tr>
      <w:tr w:rsidR="0010002A" w14:paraId="5CD11C7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5CFB3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1DE0B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41C83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$0.00923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AB68C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$0.01845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DFA95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6FF23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AB83F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F1803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$0.02254</w:t>
            </w:r>
          </w:p>
        </w:tc>
      </w:tr>
      <w:tr w:rsidR="0010002A" w14:paraId="6D5CA76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D000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37ED3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$0.15435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4C99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$0.15891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6D24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$0.16347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BD52D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$0.16827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F0D2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8098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$0.17867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A245C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$0.17944</w:t>
            </w:r>
          </w:p>
        </w:tc>
      </w:tr>
      <w:tr w:rsidR="0010002A" w14:paraId="15C3F96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901EC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F9567E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$1,009.60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77DAF7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$1,039.43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18229A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$1,069.26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F444DD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$1,100.58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02A0BC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$1,117.06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D2CF4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$1,168.61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2729F" w14:textId="77777777" w:rsidR="0010002A" w:rsidRDefault="00AA63EF">
            <w:pPr>
              <w:pStyle w:val="TableParagraph"/>
              <w:spacing w:before="16"/>
              <w:ind w:left="41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$1,173.65</w:t>
            </w:r>
          </w:p>
        </w:tc>
      </w:tr>
    </w:tbl>
    <w:p w14:paraId="1A43D4BD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6,541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74514DA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703DBFE4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8492728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0BF77FB9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0EB9348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87DF80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3A16B06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1293CBC1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AFC6748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0130986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56147C1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00A641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9ADDFC8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E6EBBF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92D148C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617A0C55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238120A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C18D875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034DDA4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727ADF3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CF2640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0083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F8FCC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06385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$0.06807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ACE1A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58F73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$0.06685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11D4E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20569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$0.07645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A5AD3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$0.07713</w:t>
            </w:r>
          </w:p>
        </w:tc>
      </w:tr>
      <w:tr w:rsidR="0010002A" w14:paraId="04FDEFA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F44CF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9733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0552B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42A1E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8EA2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C144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B33C3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19E1F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$0.06975</w:t>
            </w:r>
          </w:p>
        </w:tc>
      </w:tr>
      <w:tr w:rsidR="0010002A" w14:paraId="5E44BD9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DFEBB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232E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47B1F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2453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A6209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3CA03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A23C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9BACE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</w:tr>
      <w:tr w:rsidR="0010002A" w14:paraId="2604115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29E8A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F1B3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$0.13632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550BCA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$0.14672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B21E6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$0.15711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4021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$0.15827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12306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$0.16078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D7FB1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$0.16787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C9991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$0.16855</w:t>
            </w:r>
          </w:p>
        </w:tc>
      </w:tr>
      <w:tr w:rsidR="0010002A" w14:paraId="35E507C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99FE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183955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$10,282.21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5C589C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$11,066.65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C00D45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$11,850.34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C9FD89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$11,937.89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05913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$12,127.50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35DB63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$12,662.11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2E2241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$12,712.93</w:t>
            </w:r>
          </w:p>
        </w:tc>
      </w:tr>
    </w:tbl>
    <w:p w14:paraId="2E685A46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745C085E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09B9EF4B" w14:textId="77777777" w:rsidR="0010002A" w:rsidRDefault="0010002A">
      <w:pPr>
        <w:spacing w:before="4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34DE2ED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3D1DCE83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3B884F42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TOU-PA-3-A-PRI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77555E6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112B36A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579ACDE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7E9A5CE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298A8B8E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3189782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17936A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232C278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305B3D9A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75705C7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0856C0D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98EF083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3BAD9780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D99CF09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0A85553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F958DA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B6BD5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8AECB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A87CE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$0.06688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CC81E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$0.06838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F9E8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$0.06521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91A2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1A5D1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$0.07465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72864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$0.07532</w:t>
            </w:r>
          </w:p>
        </w:tc>
      </w:tr>
      <w:tr w:rsidR="0010002A" w14:paraId="49E8189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69482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01778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543A5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4EAE1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7A633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3CA57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A4D5C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AAA77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$0.06936</w:t>
            </w:r>
          </w:p>
        </w:tc>
      </w:tr>
      <w:tr w:rsidR="0010002A" w14:paraId="443A2C6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050D5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DD6EF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F6C19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D78B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BE2EC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43CC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CDE5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9A51A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$0.02166</w:t>
            </w:r>
          </w:p>
        </w:tc>
      </w:tr>
      <w:tr w:rsidR="0010002A" w14:paraId="36BEF20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778D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7393C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F8A0D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$0.14514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40363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$0.15553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6DE14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9660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7CA5B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F132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$0.16633</w:t>
            </w:r>
          </w:p>
        </w:tc>
      </w:tr>
      <w:tr w:rsidR="0010002A" w14:paraId="44AA47E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799C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28F8C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$10,163.03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9F986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$10,947.47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679B3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$11,731.16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790B6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$11,783.49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750F0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$11,969.26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88D138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$12,495.79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CF2424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$12,546.03</w:t>
            </w:r>
          </w:p>
        </w:tc>
      </w:tr>
    </w:tbl>
    <w:p w14:paraId="5395460E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20AD5876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5276462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EF17831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4342E250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77F0E150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TOU-PA-3-B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F00BA7D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9FF3424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1E7FFDC1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F36A331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E1F4C9D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1CB1D9D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83C168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4393B0B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329AF47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DA0EFB6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21916B3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78894FD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0DC87E16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F99D31A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B4486BB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B13A06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9CDBD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AAEAF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0535C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$0.06186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EE410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40B87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F1F67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$0.06320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89EF0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$0.06923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A4B72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$0.06984</w:t>
            </w:r>
          </w:p>
        </w:tc>
      </w:tr>
      <w:tr w:rsidR="0010002A" w14:paraId="72C7B37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FD305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33CE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B58ECA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33BFD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544B0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CEA81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13CA8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4CA7A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$0.05918</w:t>
            </w:r>
          </w:p>
        </w:tc>
      </w:tr>
      <w:tr w:rsidR="0010002A" w14:paraId="50CA519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3DA0B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4C8D3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32C8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F5EC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3D32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89723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EF6E0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5D491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$0.02161</w:t>
            </w:r>
          </w:p>
        </w:tc>
      </w:tr>
      <w:tr w:rsidR="0010002A" w14:paraId="2AF38F0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A1F3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7D8F9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$0.11954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AC70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$0.12994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B17D2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$0.14033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C254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CFE1C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$0.14399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154AD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$0.15002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5DA4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$0.15063</w:t>
            </w:r>
          </w:p>
        </w:tc>
      </w:tr>
      <w:tr w:rsidR="0010002A" w14:paraId="43A9242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343C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C1EA1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$9,016.54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FFF18F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$9,800.98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2EA71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$10,584.67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48D5AF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$10,680.56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A4BF5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$10,860.69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809E04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$11,315.53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3AD924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$11,361.57</w:t>
            </w:r>
          </w:p>
        </w:tc>
      </w:tr>
    </w:tbl>
    <w:p w14:paraId="4ADDB3FB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64E71A9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7A6B3330" w14:textId="77777777" w:rsidR="0010002A" w:rsidRDefault="0010002A">
      <w:pPr>
        <w:sectPr w:rsidR="0010002A">
          <w:pgSz w:w="12240" w:h="15840"/>
          <w:pgMar w:top="1200" w:right="940" w:bottom="280" w:left="900" w:header="720" w:footer="720" w:gutter="0"/>
          <w:cols w:space="720"/>
        </w:sectPr>
      </w:pPr>
    </w:p>
    <w:p w14:paraId="7D97AD9F" w14:textId="77777777" w:rsidR="0010002A" w:rsidRDefault="0010002A">
      <w:pPr>
        <w:spacing w:before="6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7DC6F72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3EECB043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932CBCA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TOU-PA-3-B-PRI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4CC0C8D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1AE6C73D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27639CA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C93D0ED" w14:textId="77777777" w:rsidR="0010002A" w:rsidRDefault="00AA63EF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3DC2E612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9010F6F" w14:textId="77777777" w:rsidR="0010002A" w:rsidRDefault="00AA63EF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38BA1FC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7627BFF" w14:textId="77777777" w:rsidR="0010002A" w:rsidRDefault="00AA63EF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783BC9E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8BD0B05" w14:textId="77777777" w:rsidR="0010002A" w:rsidRDefault="00AA63EF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75C7489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0EFB50A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701117A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F087525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2830827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010B15F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C59D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017A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9732A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7E65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80C7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2785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$0.06176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D0406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$0.06768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44A21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$0.06828</w:t>
            </w:r>
          </w:p>
        </w:tc>
      </w:tr>
      <w:tr w:rsidR="0010002A" w14:paraId="46B7B11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559E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6B1D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C21A1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6F48A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4240B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BACDA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1747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$0.05893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8CB99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$0.05893</w:t>
            </w:r>
          </w:p>
        </w:tc>
      </w:tr>
      <w:tr w:rsidR="0010002A" w14:paraId="5B47B72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188C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9612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D1291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21AD2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D40B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A843C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D3C4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3F3E5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</w:tr>
      <w:tr w:rsidR="0010002A" w14:paraId="6759CA5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49E5F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08720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$0.11823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0A3D1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$0.12863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6AC6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A1518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$0.13994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C1548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$0.14229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57B0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$0.14821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DD217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$0.14881</w:t>
            </w:r>
          </w:p>
        </w:tc>
      </w:tr>
      <w:tr w:rsidR="0010002A" w14:paraId="31B1BC9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44BF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30CD5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$8,917.73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039F2" w14:textId="77777777" w:rsidR="0010002A" w:rsidRDefault="00AA63EF">
            <w:pPr>
              <w:pStyle w:val="TableParagraph"/>
              <w:spacing w:before="16"/>
              <w:ind w:left="35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$9,702.18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DBC86A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$10,485.86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A459A2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$10,555.54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0F6E80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$10,732.56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EE563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$11,178.89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82EC57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$11,224.18</w:t>
            </w:r>
          </w:p>
        </w:tc>
      </w:tr>
    </w:tbl>
    <w:p w14:paraId="0A9CD7C8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E0ECEDA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592247B4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091FC0C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3259B4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4C3F427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TOU-PA-3-D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C7A3677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78832D8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4F136A79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6E89447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138D25FD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8F7053F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7910D6B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2BC78F3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378A2CD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60A3F83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2332F14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0A1C55E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91D7C57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B380399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EEEF74C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185043A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7F1F3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DE60E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8F79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$0.06064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7ECB4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$0.06214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9F6F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94C2E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$0.06054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5782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F230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$0.06720</w:t>
            </w:r>
          </w:p>
        </w:tc>
      </w:tr>
      <w:tr w:rsidR="0010002A" w14:paraId="74158C0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400B7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0413F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7DE43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9A9E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840D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D235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2B91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4AA4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$0.06490</w:t>
            </w:r>
          </w:p>
        </w:tc>
      </w:tr>
      <w:tr w:rsidR="0010002A" w14:paraId="72B365B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AAF79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A05B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E9586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13FF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3074D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FF7B8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33BE7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1DD64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</w:tr>
      <w:tr w:rsidR="0010002A" w14:paraId="76E790A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51452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D64A1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$0.12404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E4862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A87E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3CF36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$0.14474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517BC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$0.14704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0622D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$0.15310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743A2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$0.15370</w:t>
            </w:r>
          </w:p>
        </w:tc>
      </w:tr>
      <w:tr w:rsidR="0010002A" w14:paraId="31FF523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64AF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97956B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$9,355.97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BE49E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$10,140.41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8E4476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$10,924.09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E54324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$10,917.69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4D964B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$11,090.70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B8966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$11,547.66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22D2D6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$11,593.15</w:t>
            </w:r>
          </w:p>
        </w:tc>
      </w:tr>
    </w:tbl>
    <w:p w14:paraId="2B01757A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720481F7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1FAC6DC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6E68C09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7CABAF93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17B8972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TOU-PA-3-D-PRI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B54BBBF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CB3665A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96A6DF9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309DD26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1C75BFAB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C46B3D2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F6D820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722921F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644C9D08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A3119B7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78B46B33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C818F0B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51597B3A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0D93EED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95008A6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668C1C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B0429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81C8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B80A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321B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$0.06109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A1594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EAAC9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EB243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$0.06501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D9679D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$0.06560</w:t>
            </w:r>
          </w:p>
        </w:tc>
      </w:tr>
      <w:tr w:rsidR="0010002A" w14:paraId="46F87E0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E138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9F288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1EB9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$0.06457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184DD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6ECAE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$0.06457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6A1D2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D9EA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$0.06457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ECA16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$0.06457</w:t>
            </w:r>
          </w:p>
        </w:tc>
      </w:tr>
      <w:tr w:rsidR="0010002A" w14:paraId="6BF658A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7A05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9E321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F4A76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7B8D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C064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5A6FC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7FA4F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E7CED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$0.02159</w:t>
            </w:r>
          </w:p>
        </w:tc>
      </w:tr>
      <w:tr w:rsidR="0010002A" w14:paraId="12D1327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B4F7D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5751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$0.12266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98F6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$0.13306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BE538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$0.14345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97535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$0.14296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4D64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7DE31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$0.15117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7E06A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$0.15176</w:t>
            </w:r>
          </w:p>
        </w:tc>
      </w:tr>
      <w:tr w:rsidR="0010002A" w14:paraId="25B5B9E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88FEB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A11210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$9,251.88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3EF09E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$10,036.32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19A17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$10,820.00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A14324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$10,782.73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998D4D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$10,952.32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CE98EB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$11,402.19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D2FF6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$11,447.18</w:t>
            </w:r>
          </w:p>
        </w:tc>
      </w:tr>
    </w:tbl>
    <w:p w14:paraId="47A8811E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266E4553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6F664A6E" w14:textId="77777777" w:rsidR="0010002A" w:rsidRDefault="0010002A">
      <w:pPr>
        <w:spacing w:before="4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B8694A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42425087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5181A8C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TOU-PA-3-D-5TO8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8BF15A0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5AD4769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3994809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2A6D4049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3C480125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160AD01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4D9BA8E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FD6C676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3D884D6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310EF6AF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61A783C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0835569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9707F27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BCAC51F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CF91AD2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5C00264A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089A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ADA91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D37B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8E54B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$0.06206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541C6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159A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$0.06071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69402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$0.06699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CEBB9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$0.06759</w:t>
            </w:r>
          </w:p>
        </w:tc>
      </w:tr>
      <w:tr w:rsidR="0010002A" w14:paraId="1F5ADCF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9BDD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84126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C3EA7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5BAC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DB5A4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243F6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A0F69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218E3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$0.06474</w:t>
            </w:r>
          </w:p>
        </w:tc>
      </w:tr>
      <w:tr w:rsidR="0010002A" w14:paraId="0A91500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DC57B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1DA26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EB452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96BF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3FF1C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AE2E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4F13E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A6A6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$0.02160</w:t>
            </w:r>
          </w:p>
        </w:tc>
      </w:tr>
      <w:tr w:rsidR="0010002A" w14:paraId="01F52C9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B80F7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36DF7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$0.12380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27275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$0.13420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1D0D9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05E8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$0.14477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56819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$0.14705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6219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33B6B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$0.15393</w:t>
            </w:r>
          </w:p>
        </w:tc>
      </w:tr>
      <w:tr w:rsidR="0010002A" w14:paraId="4AED1CB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BBCFA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B1C9C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$9,337.86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25415A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$10,122.30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8C169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$10,905.99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0A276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$10,919.28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D56BBB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$11,091.44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92EBCD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$11,565.37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6D15E0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$11,610.33</w:t>
            </w:r>
          </w:p>
        </w:tc>
      </w:tr>
    </w:tbl>
    <w:p w14:paraId="0572CF34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2083BF01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79435D48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6195F249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85E7DC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C0C276A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TOU-PA-3-D-5TO8-PRI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950EB79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0662BE5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AAEA6BD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93F837E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24A4510A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EC5C56C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433A371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C11EC69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76A7411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97A3F52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31DBE669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C2317C5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4953C14C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D2B6D8E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616BE78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F77FEE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7CBB8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33F2A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$0.05804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F1CA9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$0.05954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F6B4D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$0.06104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85553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$0.05699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23953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$0.05922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F741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$0.06542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B4359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$0.06602</w:t>
            </w:r>
          </w:p>
        </w:tc>
      </w:tr>
      <w:tr w:rsidR="0010002A" w14:paraId="668B42A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79B34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0D90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F2E12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$0.06440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B42F1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F7FB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$0.06440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35AB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$0.06440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CBB9A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$0.06440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9F1F9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$0.06440</w:t>
            </w:r>
          </w:p>
        </w:tc>
      </w:tr>
      <w:tr w:rsidR="0010002A" w14:paraId="47541FF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893BB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3B72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6932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7672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C266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$0.02159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FAB10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$0.02159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65874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03515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$0.02159</w:t>
            </w:r>
          </w:p>
        </w:tc>
      </w:tr>
      <w:tr w:rsidR="0010002A" w14:paraId="78D1418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5B2AC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84412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$0.12244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C32AA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$0.13284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7958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$0.14323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404A2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$0.14298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AEDE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348D8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$0.15141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5739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$0.15201</w:t>
            </w:r>
          </w:p>
        </w:tc>
      </w:tr>
      <w:tr w:rsidR="0010002A" w14:paraId="32ECA26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CAB8D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212ABB" w14:textId="77777777" w:rsidR="0010002A" w:rsidRDefault="00AA63EF">
            <w:pPr>
              <w:pStyle w:val="TableParagraph"/>
              <w:spacing w:before="16"/>
              <w:ind w:left="25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$9,235.28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104A1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$10,019.72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CB4CEA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$10,803.41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5257DD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$10,784.50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01B597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$10,953.17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A048E2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$11,420.20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18D692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$11,465.46</w:t>
            </w:r>
          </w:p>
        </w:tc>
      </w:tr>
    </w:tbl>
    <w:p w14:paraId="3B1E99D7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200099D6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521A5A38" w14:textId="77777777" w:rsidR="0010002A" w:rsidRDefault="0010002A">
      <w:pPr>
        <w:sectPr w:rsidR="0010002A">
          <w:pgSz w:w="12240" w:h="15840"/>
          <w:pgMar w:top="1220" w:right="940" w:bottom="280" w:left="900" w:header="720" w:footer="720" w:gutter="0"/>
          <w:cols w:space="720"/>
        </w:sectPr>
      </w:pPr>
    </w:p>
    <w:p w14:paraId="5803E804" w14:textId="77777777" w:rsidR="0010002A" w:rsidRDefault="0010002A">
      <w:pPr>
        <w:spacing w:before="13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6446A7A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8E8BAD8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354BEB3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5247E6A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44129ADA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18CB6EB8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F63544C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30A5BE14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179D044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937BA17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9EAC1BA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0E16A6F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610BDAF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B499587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0FA234C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472910D9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D782097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486E678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234C9E4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B59ED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9B73B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457D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9A3A0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B017F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947C9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D154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$0.07759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A6566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$0.07828</w:t>
            </w:r>
          </w:p>
        </w:tc>
      </w:tr>
      <w:tr w:rsidR="0010002A" w14:paraId="6A444DD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61F2B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97B9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F8697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F3BB5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6818F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933D7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A91E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ABBB7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$0.06933</w:t>
            </w:r>
          </w:p>
        </w:tc>
      </w:tr>
      <w:tr w:rsidR="0010002A" w14:paraId="2D8306C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6B7AD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53568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2A5DA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57410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67A62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5F025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EA607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843F7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$0.02168</w:t>
            </w:r>
          </w:p>
        </w:tc>
      </w:tr>
      <w:tr w:rsidR="0010002A" w14:paraId="77425F8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A7DEA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149444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$0.13682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88BD0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$0.14722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7DA6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$0.15761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138C9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$0.15884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058CD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F9FED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$0.16860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B217A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$0.16928</w:t>
            </w:r>
          </w:p>
        </w:tc>
      </w:tr>
      <w:tr w:rsidR="0010002A" w14:paraId="000F081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85DB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0F356F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$10,319.92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1868A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$11,104.36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134435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$11,888.05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C9605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$11,980.76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425D0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$12,171.93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BA142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$12,717.04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565530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$12,768.59</w:t>
            </w:r>
          </w:p>
        </w:tc>
      </w:tr>
    </w:tbl>
    <w:p w14:paraId="5BB5A1A2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206B0CC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35B96DA2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F3E67FD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5AFAC6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F76C3DD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TOU-PA-3-E-PRI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A44CF32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6CCDB02A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29EC36E4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6029793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0C7DDEF0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3DE4C51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222A2EF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5D166B1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D5D732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517C415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5BCA51D0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BB17FE3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38413CF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CF8DF36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29813DA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B844B6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282DE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76AED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1E74D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74B31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$0.06930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8786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$0.06619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FF5CC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97574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$0.07579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FCD50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$0.07647</w:t>
            </w:r>
          </w:p>
        </w:tc>
      </w:tr>
      <w:tr w:rsidR="0010002A" w14:paraId="77EAE9A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D5F3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9E49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D3767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752FA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2649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930B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5FE4F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DF4F1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$0.06893</w:t>
            </w:r>
          </w:p>
        </w:tc>
      </w:tr>
      <w:tr w:rsidR="0010002A" w14:paraId="558EE5C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123E2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E8191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1771E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9902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9BC49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D0C27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C06C1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FFEF5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</w:tr>
      <w:tr w:rsidR="0010002A" w14:paraId="2A9B5EE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10F99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435BC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$0.13523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2510A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$0.14563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FBA57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0789D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$0.15679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EEAA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$0.15927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BBAB7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$0.16639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AE5FB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$0.16706</w:t>
            </w:r>
          </w:p>
        </w:tc>
      </w:tr>
      <w:tr w:rsidR="0010002A" w14:paraId="5EFF96A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939E5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DC606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$10,199.99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128EED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$10,984.43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1DD28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$11,768.12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E372D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$11,825.90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E7858D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$12,013.33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B41A6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$12,550.20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124576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$12,600.99</w:t>
            </w:r>
          </w:p>
        </w:tc>
      </w:tr>
    </w:tbl>
    <w:p w14:paraId="0E42ABBB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2EC2E779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0636CBD3" w14:textId="77777777" w:rsidR="0010002A" w:rsidRDefault="0010002A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3525CAF8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7F362056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A837668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TOU-PA-3-E-5TO8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06254AB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756D247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38CDC370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8CF7927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A67A25C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4CC916A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46F3823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6D7A212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9714C75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A8ED5A9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44A76DDD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62E9D56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2556D538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F3E8B2E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D6E2246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2DB69E0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E8698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254D4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12E34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A5FB0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9B118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$0.06856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FC62C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$0.07110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6340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$0.07857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E5B752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$0.07926</w:t>
            </w:r>
          </w:p>
        </w:tc>
      </w:tr>
      <w:tr w:rsidR="0010002A" w14:paraId="78DE9DE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9593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FA72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C9B2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D7DC2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26F4C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8A54E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$0.06958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E737F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$0.06958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5B051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$0.06958</w:t>
            </w:r>
          </w:p>
        </w:tc>
      </w:tr>
      <w:tr w:rsidR="0010002A" w14:paraId="7D1999C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5C149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DB5E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80D6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5E70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CD88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7A81F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D9986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B9A5C7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$0.02169</w:t>
            </w:r>
          </w:p>
        </w:tc>
      </w:tr>
      <w:tr w:rsidR="0010002A" w14:paraId="224EF9C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2C98D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F0699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$0.13800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EA40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$0.14840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6D3B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$0.15879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E5F2E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$0.15983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A410F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$0.16237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C6C9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$0.16983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4DA21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$0.17053</w:t>
            </w:r>
          </w:p>
        </w:tc>
      </w:tr>
      <w:tr w:rsidR="0010002A" w14:paraId="2CE5D01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D2444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933076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$10,408.93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B70DB0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$11,193.37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94E54B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$11,977.05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2D253E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$12,055.26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FAA1CD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$12,247.02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1E0CFE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$12,810.08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E525BE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$12,862.33</w:t>
            </w:r>
          </w:p>
        </w:tc>
      </w:tr>
    </w:tbl>
    <w:p w14:paraId="076C5208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6193AA50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78F99BBF" w14:textId="77777777" w:rsidR="0010002A" w:rsidRDefault="0010002A">
      <w:pPr>
        <w:spacing w:before="4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2AB00E0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AD8E2A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D7CDD18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TOU-PA-3-E-5TO8-PRI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A3A97D2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4DF0C50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7BE8154D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11862CAD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36CAC82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B22D1E3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1DAE96C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639CD05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27B0B2A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56815A3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5512DDB6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FD0849B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0D7C00F5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93D77E4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62D4B34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307386E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4D7C4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A6512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$0.06723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4A52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$0.06873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BFB9F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$0.07023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4EA79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809B7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D9A40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$0.07677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76CBC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$0.07745</w:t>
            </w:r>
          </w:p>
        </w:tc>
      </w:tr>
      <w:tr w:rsidR="0010002A" w14:paraId="5345E42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0B12F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E2D59C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999A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F7E57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2C067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0C81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8F16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298A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$0.06918</w:t>
            </w:r>
          </w:p>
        </w:tc>
      </w:tr>
      <w:tr w:rsidR="0010002A" w14:paraId="51C6F6B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4F791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E4A8DD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2F13C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15BB7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$0.01779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C6853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1BB3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A903B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FFE37C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$0.02167</w:t>
            </w:r>
          </w:p>
        </w:tc>
      </w:tr>
      <w:tr w:rsidR="0010002A" w14:paraId="0EEB137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F4CA0A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F7B48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$0.13641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D48EA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$0.14681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719C0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$0.15720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7C4A1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$0.15777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33CE2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$0.16026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7911B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$0.16762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A9D8B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$0.16830</w:t>
            </w:r>
          </w:p>
        </w:tc>
      </w:tr>
      <w:tr w:rsidR="0010002A" w14:paraId="3A340694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574853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7E7A0D" w14:textId="77777777" w:rsidR="0010002A" w:rsidRDefault="00AA63EF">
            <w:pPr>
              <w:pStyle w:val="TableParagraph"/>
              <w:spacing w:before="16"/>
              <w:ind w:left="222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$10,289.00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CF128" w14:textId="77777777" w:rsidR="0010002A" w:rsidRDefault="00AA63EF">
            <w:pPr>
              <w:pStyle w:val="TableParagraph"/>
              <w:spacing w:before="16"/>
              <w:ind w:left="32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$11,073.44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5C5A5B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$11,857.12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033233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$11,900.24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A97989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$12,088.32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A860A7" w14:textId="77777777" w:rsidR="0010002A" w:rsidRDefault="00AA63EF">
            <w:pPr>
              <w:pStyle w:val="TableParagraph"/>
              <w:spacing w:before="16"/>
              <w:ind w:left="32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$12,643.22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909F18" w14:textId="77777777" w:rsidR="0010002A" w:rsidRDefault="00AA63EF">
            <w:pPr>
              <w:pStyle w:val="TableParagraph"/>
              <w:spacing w:before="16"/>
              <w:ind w:left="38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$12,694.50</w:t>
            </w:r>
          </w:p>
        </w:tc>
      </w:tr>
    </w:tbl>
    <w:p w14:paraId="78ED31B5" w14:textId="77777777" w:rsidR="0010002A" w:rsidRDefault="00AA63EF">
      <w:pPr>
        <w:pStyle w:val="BodyText"/>
        <w:spacing w:line="280" w:lineRule="auto"/>
        <w:ind w:left="708" w:right="7823" w:firstLine="129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75,427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4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kW</w:t>
      </w:r>
    </w:p>
    <w:p w14:paraId="3E98D3B5" w14:textId="77777777" w:rsidR="0010002A" w:rsidRDefault="00AA63EF">
      <w:pPr>
        <w:pStyle w:val="BodyText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07FE906A" w14:textId="77777777" w:rsidR="0010002A" w:rsidRDefault="0010002A">
      <w:pPr>
        <w:sectPr w:rsidR="0010002A">
          <w:pgSz w:w="12240" w:h="15840"/>
          <w:pgMar w:top="1300" w:right="940" w:bottom="280" w:left="900" w:header="720" w:footer="720" w:gutter="0"/>
          <w:cols w:space="720"/>
        </w:sectPr>
      </w:pPr>
    </w:p>
    <w:p w14:paraId="4BF6D4D3" w14:textId="77777777" w:rsidR="0010002A" w:rsidRDefault="00AA63EF">
      <w:pPr>
        <w:pStyle w:val="Heading1"/>
        <w:spacing w:before="34"/>
        <w:ind w:left="151"/>
      </w:pPr>
      <w:r>
        <w:rPr>
          <w:spacing w:val="-1"/>
        </w:rPr>
        <w:lastRenderedPageBreak/>
        <w:t>STREET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rPr>
          <w:spacing w:val="-1"/>
        </w:rPr>
        <w:t>LIGHTING</w:t>
      </w:r>
    </w:p>
    <w:p w14:paraId="574F83D5" w14:textId="77777777" w:rsidR="0010002A" w:rsidRDefault="0010002A">
      <w:pPr>
        <w:spacing w:before="12"/>
        <w:rPr>
          <w:rFonts w:ascii="Open Sans" w:eastAsia="Open Sans" w:hAnsi="Open Sans" w:cs="Open Sans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331CA0E6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208172C6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211CDB17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TC-1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6B0DCDEE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BA215BB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4285A8F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B26FF8E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2226E219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8BCA822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088AEC08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48DB3EA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B3BFD03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766303C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165546F7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0902B0D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5D069D7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777927F5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DFECD73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190FF1C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55759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CFA1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$0.07149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45034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$0.07131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65A5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$0.07113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1759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$0.05429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595EA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$0.05575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1E28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$0.06816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AFF4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$0.06889</w:t>
            </w:r>
          </w:p>
        </w:tc>
      </w:tr>
      <w:tr w:rsidR="0010002A" w14:paraId="2E4507C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BC298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910026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F73D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CAF3B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5793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$0.15650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73D5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$0.15650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39378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$0.15650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155AB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$0.15650</w:t>
            </w:r>
          </w:p>
        </w:tc>
      </w:tr>
      <w:tr w:rsidR="0010002A" w14:paraId="6B79DC7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49129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B4A3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3B7A53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D0815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$0.01789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FDDEF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604C3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592F6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7B5BB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$0.02183</w:t>
            </w:r>
          </w:p>
        </w:tc>
      </w:tr>
      <w:tr w:rsidR="0010002A" w14:paraId="10B0FFCE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B6D1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63E2B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$0.22799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C7F0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$0.23676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A1605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$0.24552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F9EA0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$0.23262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41B7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$0.23408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EF311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$0.24649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3A754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$0.24722</w:t>
            </w:r>
          </w:p>
        </w:tc>
      </w:tr>
      <w:tr w:rsidR="0010002A" w14:paraId="66049FD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2365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FC4DEC" w14:textId="77777777" w:rsidR="0010002A" w:rsidRDefault="00AA63EF">
            <w:pPr>
              <w:pStyle w:val="TableParagraph"/>
              <w:spacing w:before="16"/>
              <w:ind w:left="334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$71.36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464327" w14:textId="77777777" w:rsidR="0010002A" w:rsidRDefault="00AA63EF">
            <w:pPr>
              <w:pStyle w:val="TableParagraph"/>
              <w:spacing w:before="16"/>
              <w:ind w:left="9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$74.11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B2914" w14:textId="77777777" w:rsidR="0010002A" w:rsidRDefault="00AA63EF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$76.85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B3AC0B" w14:textId="77777777" w:rsidR="0010002A" w:rsidRDefault="00AA63EF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$72.69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DC22A7" w14:textId="77777777" w:rsidR="0010002A" w:rsidRDefault="00AA63EF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$73.15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2A0F6D" w14:textId="77777777" w:rsidR="0010002A" w:rsidRDefault="00AA63EF">
            <w:pPr>
              <w:pStyle w:val="TableParagraph"/>
              <w:spacing w:before="16"/>
              <w:ind w:left="7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$77.03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9E8943" w14:textId="77777777" w:rsidR="0010002A" w:rsidRDefault="00AA63EF">
            <w:pPr>
              <w:pStyle w:val="TableParagraph"/>
              <w:spacing w:before="16"/>
              <w:ind w:left="8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$77.26</w:t>
            </w:r>
          </w:p>
        </w:tc>
      </w:tr>
    </w:tbl>
    <w:p w14:paraId="5A73CB8C" w14:textId="77777777" w:rsidR="0010002A" w:rsidRDefault="00AA63EF">
      <w:pPr>
        <w:pStyle w:val="BodyText"/>
        <w:spacing w:line="146" w:lineRule="exact"/>
        <w:ind w:left="838"/>
      </w:pPr>
      <w:r>
        <w:rPr>
          <w:spacing w:val="-1"/>
          <w:w w:val="105"/>
        </w:rPr>
        <w:t>Monthly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313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2754A3A9" w14:textId="77777777" w:rsidR="0010002A" w:rsidRDefault="00AA63EF">
      <w:pPr>
        <w:pStyle w:val="BodyText"/>
        <w:spacing w:before="25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</w:p>
    <w:p w14:paraId="75175026" w14:textId="77777777" w:rsidR="0010002A" w:rsidRDefault="0010002A">
      <w:pPr>
        <w:spacing w:before="2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085C39BF" w14:textId="77777777">
        <w:trPr>
          <w:trHeight w:hRule="exact" w:val="696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1A6AC621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D3FB170" w14:textId="77777777" w:rsidR="0010002A" w:rsidRDefault="00AA63EF">
            <w:pPr>
              <w:pStyle w:val="TableParagraph"/>
              <w:spacing w:before="90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DWL-A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5F86DA2C" w14:textId="77777777" w:rsidR="0010002A" w:rsidRDefault="0010002A">
            <w:pPr>
              <w:pStyle w:val="TableParagraph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536CA492" w14:textId="77777777" w:rsidR="0010002A" w:rsidRDefault="00AA63EF">
            <w:pPr>
              <w:pStyle w:val="TableParagraph"/>
              <w:spacing w:before="90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09F26609" w14:textId="77777777" w:rsidR="0010002A" w:rsidRDefault="00AA63EF">
            <w:pPr>
              <w:pStyle w:val="TableParagraph"/>
              <w:spacing w:before="76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3411773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632D68BF" w14:textId="77777777" w:rsidR="0010002A" w:rsidRDefault="00AA63EF">
            <w:pPr>
              <w:pStyle w:val="TableParagraph"/>
              <w:spacing w:before="76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60185CA6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21A73069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5F8F966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5B847BF2" w14:textId="77777777" w:rsidR="0010002A" w:rsidRDefault="00AA63EF">
            <w:pPr>
              <w:pStyle w:val="TableParagraph"/>
              <w:spacing w:before="76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493CE1B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35569775" w14:textId="77777777" w:rsidR="0010002A" w:rsidRDefault="00AA63EF">
            <w:pPr>
              <w:pStyle w:val="TableParagraph"/>
              <w:spacing w:before="76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5FD3F71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F77A704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5C4F43E8" w14:textId="77777777" w:rsidR="0010002A" w:rsidRDefault="00AA63EF">
            <w:pPr>
              <w:pStyle w:val="TableParagraph"/>
              <w:spacing w:line="137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67ECF412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781C435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201ABE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AEDA5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FC1ED8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37FE0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8A61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$0.03123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9650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$0.03219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9583C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$0.04038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C3E3B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$0.04086</w:t>
            </w:r>
          </w:p>
        </w:tc>
      </w:tr>
      <w:tr w:rsidR="0010002A" w14:paraId="1AFF2A6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0154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4D394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9C508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B551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8C36B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1BB86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7E7B3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4AF755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</w:tr>
      <w:tr w:rsidR="0010002A" w14:paraId="78DA68D5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9B56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165B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2919B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CD614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9665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77DC0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0591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A5FCA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</w:tr>
      <w:tr w:rsidR="0010002A" w14:paraId="23E79DB8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4AF3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F37460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C47026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F438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9DCD0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$0.16592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CFA0F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$0.16688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E334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$0.17507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E178E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$0.17555</w:t>
            </w:r>
          </w:p>
        </w:tc>
      </w:tr>
      <w:tr w:rsidR="0010002A" w14:paraId="7FD98AD3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9A5BF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7989B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$241.22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3645C7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1FCA77" w14:textId="77777777" w:rsidR="0010002A" w:rsidRDefault="00AA63EF">
            <w:pPr>
              <w:pStyle w:val="TableParagraph"/>
              <w:spacing w:before="16"/>
              <w:ind w:left="5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A73C0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$247.75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B5C71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$249.18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A4415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$261.41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C2522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$262.13</w:t>
            </w:r>
          </w:p>
        </w:tc>
      </w:tr>
      <w:tr w:rsidR="0010002A" w14:paraId="23451005" w14:textId="77777777">
        <w:trPr>
          <w:trHeight w:hRule="exact" w:val="169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7AFBC0F" w14:textId="77777777" w:rsidR="0010002A" w:rsidRDefault="00AA63EF">
            <w:pPr>
              <w:pStyle w:val="TableParagraph"/>
              <w:spacing w:line="146" w:lineRule="exact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BCE6B96" w14:textId="77777777" w:rsidR="0010002A" w:rsidRDefault="00AA63EF">
            <w:pPr>
              <w:pStyle w:val="TableParagraph"/>
              <w:spacing w:line="146" w:lineRule="exact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1,493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9020EB2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EFA74CB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95F5714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99C711C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1AC06A7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F881971" w14:textId="77777777" w:rsidR="0010002A" w:rsidRDefault="0010002A"/>
        </w:tc>
      </w:tr>
      <w:tr w:rsidR="0010002A" w14:paraId="0DD6D1BF" w14:textId="77777777">
        <w:trPr>
          <w:trHeight w:hRule="exact" w:val="17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844EFC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01A703B3" w14:textId="77777777">
        <w:trPr>
          <w:trHeight w:hRule="exact" w:val="20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3948B5" w14:textId="77777777" w:rsidR="0010002A" w:rsidRDefault="00AA63EF">
            <w:pPr>
              <w:pStyle w:val="TableParagraph"/>
              <w:spacing w:before="3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DW,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DWL-B</w:t>
            </w:r>
          </w:p>
        </w:tc>
      </w:tr>
    </w:tbl>
    <w:p w14:paraId="7F45A97D" w14:textId="77777777" w:rsidR="0010002A" w:rsidRDefault="0010002A">
      <w:pPr>
        <w:spacing w:before="3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4C69C069" w14:textId="77777777">
        <w:trPr>
          <w:trHeight w:hRule="exact" w:val="643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0A3A3"/>
          </w:tcPr>
          <w:p w14:paraId="2E841AD8" w14:textId="77777777" w:rsidR="0010002A" w:rsidRDefault="0010002A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1D06AE35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LS-1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5EBDBC"/>
          </w:tcPr>
          <w:p w14:paraId="2455E3A6" w14:textId="77777777" w:rsidR="0010002A" w:rsidRDefault="0010002A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0E0B1A38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7BC9C6"/>
          </w:tcPr>
          <w:p w14:paraId="5AF991B0" w14:textId="77777777" w:rsidR="0010002A" w:rsidRDefault="00AA63EF">
            <w:pPr>
              <w:pStyle w:val="TableParagraph"/>
              <w:spacing w:before="37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356E162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B5E4E2"/>
          </w:tcPr>
          <w:p w14:paraId="27113B47" w14:textId="77777777" w:rsidR="0010002A" w:rsidRDefault="00AA63EF">
            <w:pPr>
              <w:pStyle w:val="TableParagraph"/>
              <w:spacing w:before="3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B1BE1FE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57B9A6E3" w14:textId="77777777" w:rsidR="0010002A" w:rsidRDefault="00AA63EF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8443599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81D62A"/>
          </w:tcPr>
          <w:p w14:paraId="3BC8EDF9" w14:textId="77777777" w:rsidR="0010002A" w:rsidRDefault="00AA63EF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265E368F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5EC9D"/>
          </w:tcPr>
          <w:p w14:paraId="075FE245" w14:textId="77777777" w:rsidR="0010002A" w:rsidRDefault="00AA63EF">
            <w:pPr>
              <w:pStyle w:val="TableParagraph"/>
              <w:spacing w:before="37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4782E23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118EA99E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290DCF04" w14:textId="77777777" w:rsidR="0010002A" w:rsidRDefault="00AA63EF">
            <w:pPr>
              <w:pStyle w:val="TableParagraph"/>
              <w:spacing w:line="98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1CBA446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2F214D6F" w14:textId="77777777">
        <w:trPr>
          <w:trHeight w:hRule="exact" w:val="178"/>
        </w:trPr>
        <w:tc>
          <w:tcPr>
            <w:tcW w:w="157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0751B7" w14:textId="77777777" w:rsidR="0010002A" w:rsidRDefault="00AA63EF">
            <w:pPr>
              <w:pStyle w:val="TableParagraph"/>
              <w:spacing w:line="142" w:lineRule="exact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D69D98" w14:textId="77777777" w:rsidR="0010002A" w:rsidRDefault="00AA63EF">
            <w:pPr>
              <w:pStyle w:val="TableParagraph"/>
              <w:spacing w:line="142" w:lineRule="exact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$0.04724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887F7" w14:textId="77777777" w:rsidR="0010002A" w:rsidRDefault="00AA63EF">
            <w:pPr>
              <w:pStyle w:val="TableParagraph"/>
              <w:spacing w:line="142" w:lineRule="exact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34EDF7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9F167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$0.06578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CEB9A2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$0.06899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B4650D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$0.07580</w:t>
            </w:r>
          </w:p>
        </w:tc>
        <w:tc>
          <w:tcPr>
            <w:tcW w:w="13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957E77" w14:textId="77777777" w:rsidR="0010002A" w:rsidRDefault="00AA63EF">
            <w:pPr>
              <w:pStyle w:val="TableParagraph"/>
              <w:spacing w:line="142" w:lineRule="exact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$0.07629</w:t>
            </w:r>
          </w:p>
        </w:tc>
      </w:tr>
      <w:tr w:rsidR="0010002A" w14:paraId="4D0BA6F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A469A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74F1D8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6ED9B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A2163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A4D2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F054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B018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27B9B1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</w:tr>
      <w:tr w:rsidR="0010002A" w14:paraId="4B37A06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1178F8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5AAC1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89D591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D2C6E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5AB1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207D8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7C490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B93F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</w:tr>
      <w:tr w:rsidR="0010002A" w14:paraId="5035CA8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116211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EBE71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0C3630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7C66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4082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49C82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$0.20368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0C0B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$0.21049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3EBF18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$0.21098</w:t>
            </w:r>
          </w:p>
        </w:tc>
      </w:tr>
      <w:tr w:rsidR="0010002A" w14:paraId="6765F97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A813A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05FF39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$241.22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D1196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88633" w14:textId="77777777" w:rsidR="0010002A" w:rsidRDefault="00AA63EF">
            <w:pPr>
              <w:pStyle w:val="TableParagraph"/>
              <w:spacing w:before="16"/>
              <w:ind w:left="5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814326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$299.34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9BC8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$304.13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C18771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$314.30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75C727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$315.03</w:t>
            </w:r>
          </w:p>
        </w:tc>
      </w:tr>
      <w:tr w:rsidR="0010002A" w14:paraId="365F844F" w14:textId="77777777">
        <w:trPr>
          <w:trHeight w:hRule="exact" w:val="185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E20ED7A" w14:textId="77777777" w:rsidR="0010002A" w:rsidRDefault="00AA63EF">
            <w:pPr>
              <w:pStyle w:val="TableParagraph"/>
              <w:spacing w:before="4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0433C95" w14:textId="77777777" w:rsidR="0010002A" w:rsidRDefault="00AA63EF">
            <w:pPr>
              <w:pStyle w:val="TableParagraph"/>
              <w:spacing w:line="157" w:lineRule="exact"/>
              <w:ind w:left="27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/>
                <w:spacing w:val="-1"/>
                <w:w w:val="105"/>
                <w:sz w:val="12"/>
              </w:rPr>
              <w:t xml:space="preserve">1,493 </w:t>
            </w:r>
            <w:r>
              <w:rPr>
                <w:rFonts w:ascii="Open Sans"/>
                <w:w w:val="105"/>
                <w:sz w:val="12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E78031D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D1C20FD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B2A5F41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395162F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980CD2F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D4C622F" w14:textId="77777777" w:rsidR="0010002A" w:rsidRDefault="0010002A"/>
        </w:tc>
      </w:tr>
      <w:tr w:rsidR="0010002A" w14:paraId="4DE5BCBA" w14:textId="77777777">
        <w:trPr>
          <w:trHeight w:hRule="exact" w:val="211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639F5F" w14:textId="77777777" w:rsidR="0010002A" w:rsidRDefault="00AA63EF">
            <w:pPr>
              <w:pStyle w:val="TableParagraph"/>
              <w:spacing w:before="9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</w:tbl>
    <w:p w14:paraId="018614C6" w14:textId="77777777" w:rsidR="0010002A" w:rsidRDefault="0010002A">
      <w:pPr>
        <w:spacing w:before="5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7013922D" w14:textId="77777777">
        <w:trPr>
          <w:trHeight w:hRule="exact" w:val="643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0A3A3"/>
          </w:tcPr>
          <w:p w14:paraId="0FD7A44F" w14:textId="77777777" w:rsidR="0010002A" w:rsidRDefault="0010002A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5EC71CE7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LS-2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5EBDBC"/>
          </w:tcPr>
          <w:p w14:paraId="17ACA3B9" w14:textId="77777777" w:rsidR="0010002A" w:rsidRDefault="0010002A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5511AB40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7BC9C6"/>
          </w:tcPr>
          <w:p w14:paraId="21E39530" w14:textId="77777777" w:rsidR="0010002A" w:rsidRDefault="00AA63EF">
            <w:pPr>
              <w:pStyle w:val="TableParagraph"/>
              <w:spacing w:before="37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2DF0B3C" w14:textId="77777777" w:rsidR="0010002A" w:rsidRDefault="00AA63EF">
            <w:pPr>
              <w:pStyle w:val="TableParagraph"/>
              <w:spacing w:before="27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B5E4E2"/>
          </w:tcPr>
          <w:p w14:paraId="31BECA80" w14:textId="77777777" w:rsidR="0010002A" w:rsidRDefault="00AA63EF">
            <w:pPr>
              <w:pStyle w:val="TableParagraph"/>
              <w:spacing w:before="3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F6B51D5" w14:textId="77777777" w:rsidR="0010002A" w:rsidRDefault="00AA63EF">
            <w:pPr>
              <w:pStyle w:val="TableParagraph"/>
              <w:spacing w:before="27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532F6791" w14:textId="77777777" w:rsidR="0010002A" w:rsidRDefault="00AA63EF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CA50402" w14:textId="77777777" w:rsidR="0010002A" w:rsidRDefault="00AA63EF">
            <w:pPr>
              <w:pStyle w:val="TableParagraph"/>
              <w:spacing w:before="27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81D62A"/>
          </w:tcPr>
          <w:p w14:paraId="4197B4DE" w14:textId="77777777" w:rsidR="0010002A" w:rsidRDefault="00AA63EF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40270F4" w14:textId="77777777" w:rsidR="0010002A" w:rsidRDefault="00AA63EF">
            <w:pPr>
              <w:pStyle w:val="TableParagraph"/>
              <w:spacing w:before="27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5EC9D"/>
          </w:tcPr>
          <w:p w14:paraId="1CB42559" w14:textId="77777777" w:rsidR="0010002A" w:rsidRDefault="00AA63EF">
            <w:pPr>
              <w:pStyle w:val="TableParagraph"/>
              <w:spacing w:before="37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6097F9A" w14:textId="77777777" w:rsidR="0010002A" w:rsidRDefault="00AA63EF">
            <w:pPr>
              <w:pStyle w:val="TableParagraph"/>
              <w:spacing w:before="27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5712097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0FFC4568" w14:textId="77777777" w:rsidR="0010002A" w:rsidRDefault="00AA63EF">
            <w:pPr>
              <w:pStyle w:val="TableParagraph"/>
              <w:spacing w:line="98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BFF66B2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64DDC3BD" w14:textId="77777777">
        <w:trPr>
          <w:trHeight w:hRule="exact" w:val="178"/>
        </w:trPr>
        <w:tc>
          <w:tcPr>
            <w:tcW w:w="157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BCE8C" w14:textId="77777777" w:rsidR="0010002A" w:rsidRDefault="00AA63EF">
            <w:pPr>
              <w:pStyle w:val="TableParagraph"/>
              <w:spacing w:line="142" w:lineRule="exact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8F90A0" w14:textId="77777777" w:rsidR="0010002A" w:rsidRDefault="00AA63EF">
            <w:pPr>
              <w:pStyle w:val="TableParagraph"/>
              <w:spacing w:line="142" w:lineRule="exact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$0.04724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C13B4" w14:textId="77777777" w:rsidR="0010002A" w:rsidRDefault="00AA63EF">
            <w:pPr>
              <w:pStyle w:val="TableParagraph"/>
              <w:spacing w:line="142" w:lineRule="exact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7CC878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236288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$0.06578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87EB6D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$0.06899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5F7D5B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$0.07580</w:t>
            </w:r>
          </w:p>
        </w:tc>
        <w:tc>
          <w:tcPr>
            <w:tcW w:w="13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58CDD9" w14:textId="77777777" w:rsidR="0010002A" w:rsidRDefault="00AA63EF">
            <w:pPr>
              <w:pStyle w:val="TableParagraph"/>
              <w:spacing w:line="142" w:lineRule="exact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$0.07629</w:t>
            </w:r>
          </w:p>
        </w:tc>
      </w:tr>
      <w:tr w:rsidR="0010002A" w14:paraId="7657EE9F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AB158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66D80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797C0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97CDF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C5788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AC8C2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8ABE1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AA67A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</w:tr>
      <w:tr w:rsidR="0010002A" w14:paraId="58DEE70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6A525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E64BF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FE2E6F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48260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E79BE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53EF9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A459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EBDF3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</w:tr>
      <w:tr w:rsidR="0010002A" w14:paraId="20FF12EB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2755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6BD34F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9655BD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641DE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DC3CF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1CFC2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$0.20368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2FAD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$0.21049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5D5E8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$0.21098</w:t>
            </w:r>
          </w:p>
        </w:tc>
      </w:tr>
      <w:tr w:rsidR="0010002A" w14:paraId="230F0750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85809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A3C633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$241.22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F77129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BD1B8B" w14:textId="77777777" w:rsidR="0010002A" w:rsidRDefault="00AA63EF">
            <w:pPr>
              <w:pStyle w:val="TableParagraph"/>
              <w:spacing w:before="16"/>
              <w:ind w:left="5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681AE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$299.34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39D66A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$304.13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E3710F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$314.30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50A0B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$315.03</w:t>
            </w:r>
          </w:p>
        </w:tc>
      </w:tr>
      <w:tr w:rsidR="0010002A" w14:paraId="3E26AFB0" w14:textId="77777777">
        <w:trPr>
          <w:trHeight w:hRule="exact" w:val="185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2984E33" w14:textId="77777777" w:rsidR="0010002A" w:rsidRDefault="00AA63EF">
            <w:pPr>
              <w:pStyle w:val="TableParagraph"/>
              <w:spacing w:before="4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7FCAE99" w14:textId="77777777" w:rsidR="0010002A" w:rsidRDefault="00AA63EF">
            <w:pPr>
              <w:pStyle w:val="TableParagraph"/>
              <w:spacing w:line="157" w:lineRule="exact"/>
              <w:ind w:left="27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/>
                <w:spacing w:val="-1"/>
                <w:w w:val="105"/>
                <w:sz w:val="12"/>
              </w:rPr>
              <w:t xml:space="preserve">1,493 </w:t>
            </w:r>
            <w:r>
              <w:rPr>
                <w:rFonts w:ascii="Open Sans"/>
                <w:w w:val="105"/>
                <w:sz w:val="12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3C32D00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1A237EF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748AAFC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9D45340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18A7F96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94D8651" w14:textId="77777777" w:rsidR="0010002A" w:rsidRDefault="0010002A"/>
        </w:tc>
      </w:tr>
      <w:tr w:rsidR="0010002A" w14:paraId="3498A0D1" w14:textId="77777777">
        <w:trPr>
          <w:trHeight w:hRule="exact" w:val="188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2EB9BE" w14:textId="77777777" w:rsidR="0010002A" w:rsidRDefault="00AA63EF">
            <w:pPr>
              <w:pStyle w:val="TableParagraph"/>
              <w:spacing w:before="8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5E601FFC" w14:textId="77777777">
        <w:trPr>
          <w:trHeight w:hRule="exact" w:val="212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5E2FE4" w14:textId="77777777" w:rsidR="0010002A" w:rsidRDefault="00AA63EF">
            <w:pPr>
              <w:pStyle w:val="TableParagraph"/>
              <w:spacing w:before="10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LS-2-4,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LS-2-B</w:t>
            </w:r>
          </w:p>
        </w:tc>
      </w:tr>
    </w:tbl>
    <w:p w14:paraId="28B7DE71" w14:textId="77777777" w:rsidR="0010002A" w:rsidRDefault="0010002A">
      <w:pPr>
        <w:spacing w:before="7"/>
        <w:rPr>
          <w:rFonts w:ascii="Open Sans" w:eastAsia="Open Sans" w:hAnsi="Open Sans" w:cs="Open Sans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59189881" w14:textId="77777777">
        <w:trPr>
          <w:trHeight w:hRule="exact" w:val="619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0A3A3"/>
          </w:tcPr>
          <w:p w14:paraId="30DD4B00" w14:textId="77777777" w:rsidR="0010002A" w:rsidRDefault="0010002A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4931073" w14:textId="77777777" w:rsidR="0010002A" w:rsidRDefault="00AA63EF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OL-1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EBDBC"/>
          </w:tcPr>
          <w:p w14:paraId="08EAD044" w14:textId="77777777" w:rsidR="0010002A" w:rsidRDefault="0010002A">
            <w:pPr>
              <w:pStyle w:val="TableParagraph"/>
              <w:spacing w:before="11"/>
              <w:rPr>
                <w:rFonts w:ascii="Open Sans" w:eastAsia="Open Sans" w:hAnsi="Open Sans" w:cs="Open Sans"/>
                <w:sz w:val="15"/>
                <w:szCs w:val="15"/>
              </w:rPr>
            </w:pPr>
          </w:p>
          <w:p w14:paraId="334474EE" w14:textId="77777777" w:rsidR="0010002A" w:rsidRDefault="00AA63EF">
            <w:pPr>
              <w:pStyle w:val="TableParagraph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BC9C6"/>
          </w:tcPr>
          <w:p w14:paraId="64469916" w14:textId="77777777" w:rsidR="0010002A" w:rsidRDefault="00AA63EF">
            <w:pPr>
              <w:pStyle w:val="TableParagraph"/>
              <w:spacing w:before="37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36BDDE7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5E4E2"/>
          </w:tcPr>
          <w:p w14:paraId="5C2C9286" w14:textId="77777777" w:rsidR="0010002A" w:rsidRDefault="00AA63EF">
            <w:pPr>
              <w:pStyle w:val="TableParagraph"/>
              <w:spacing w:before="3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34FE13F2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124FE8A8" w14:textId="77777777" w:rsidR="0010002A" w:rsidRDefault="00AA63EF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E9D4249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1D62A"/>
          </w:tcPr>
          <w:p w14:paraId="1204A86A" w14:textId="77777777" w:rsidR="0010002A" w:rsidRDefault="00AA63EF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7BD9F55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C9D"/>
          </w:tcPr>
          <w:p w14:paraId="20965BE5" w14:textId="77777777" w:rsidR="0010002A" w:rsidRDefault="00AA63EF">
            <w:pPr>
              <w:pStyle w:val="TableParagraph"/>
              <w:spacing w:before="37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35015C4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25FD52B" w14:textId="77777777" w:rsidR="0010002A" w:rsidRDefault="00AA63EF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8B518"/>
          </w:tcPr>
          <w:p w14:paraId="6181D213" w14:textId="77777777" w:rsidR="0010002A" w:rsidRDefault="00AA63EF">
            <w:pPr>
              <w:pStyle w:val="TableParagraph"/>
              <w:spacing w:line="98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C64FBB1" w14:textId="77777777" w:rsidR="0010002A" w:rsidRDefault="00AA63EF">
            <w:pPr>
              <w:pStyle w:val="TableParagraph"/>
              <w:spacing w:before="7" w:line="170" w:lineRule="atLeast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4BFB508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9F7996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083879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B50A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01D03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9D94A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$0.06578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C1611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$0.06899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C776B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$0.07580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235ED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$0.07629</w:t>
            </w:r>
          </w:p>
        </w:tc>
      </w:tr>
      <w:tr w:rsidR="0010002A" w14:paraId="785E11C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E0C44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39346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CAAB2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4D0D28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FEB4F7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1294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49F99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F9CDE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$0.11433</w:t>
            </w:r>
          </w:p>
        </w:tc>
      </w:tr>
      <w:tr w:rsidR="0010002A" w14:paraId="4BEC75F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DC0157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2C338E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C2BD55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62B3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13AAF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92164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E62A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AD8D0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$0.02036</w:t>
            </w:r>
          </w:p>
        </w:tc>
      </w:tr>
      <w:tr w:rsidR="0010002A" w14:paraId="7BC0BF2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7716E5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B61A91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$0.16157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262289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7D75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DCB192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$0.20047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94F1C6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$0.20368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0C1A9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$0.21049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63D3C9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$0.21098</w:t>
            </w:r>
          </w:p>
        </w:tc>
      </w:tr>
      <w:tr w:rsidR="0010002A" w14:paraId="466EE1D2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731689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3462E8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$241.22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C32FA8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7FD8D" w14:textId="77777777" w:rsidR="0010002A" w:rsidRDefault="00AA63EF">
            <w:pPr>
              <w:pStyle w:val="TableParagraph"/>
              <w:spacing w:before="16"/>
              <w:ind w:left="5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96C292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$299.34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B3254C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$304.13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AA885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$314.30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C2547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$315.03</w:t>
            </w:r>
          </w:p>
        </w:tc>
      </w:tr>
    </w:tbl>
    <w:p w14:paraId="26DA04A4" w14:textId="77777777" w:rsidR="0010002A" w:rsidRDefault="00AA63EF">
      <w:pPr>
        <w:spacing w:line="157" w:lineRule="exact"/>
        <w:ind w:left="838"/>
        <w:rPr>
          <w:rFonts w:ascii="Open Sans" w:eastAsia="Open Sans" w:hAnsi="Open Sans" w:cs="Open Sans"/>
          <w:sz w:val="12"/>
          <w:szCs w:val="12"/>
        </w:rPr>
      </w:pPr>
      <w:r>
        <w:rPr>
          <w:rFonts w:ascii="Open Sans"/>
          <w:spacing w:val="-1"/>
          <w:w w:val="105"/>
          <w:sz w:val="11"/>
        </w:rPr>
        <w:t>Monthly</w:t>
      </w:r>
      <w:r>
        <w:rPr>
          <w:rFonts w:ascii="Open Sans"/>
          <w:spacing w:val="-5"/>
          <w:w w:val="105"/>
          <w:sz w:val="11"/>
        </w:rPr>
        <w:t xml:space="preserve"> </w:t>
      </w:r>
      <w:r>
        <w:rPr>
          <w:rFonts w:ascii="Open Sans"/>
          <w:spacing w:val="-1"/>
          <w:w w:val="105"/>
          <w:sz w:val="11"/>
        </w:rPr>
        <w:t>Usage:</w:t>
      </w:r>
      <w:r>
        <w:rPr>
          <w:rFonts w:ascii="Open Sans"/>
          <w:spacing w:val="22"/>
          <w:w w:val="105"/>
          <w:sz w:val="11"/>
        </w:rPr>
        <w:t xml:space="preserve"> </w:t>
      </w:r>
      <w:r>
        <w:rPr>
          <w:rFonts w:ascii="Open Sans"/>
          <w:spacing w:val="-1"/>
          <w:w w:val="105"/>
          <w:sz w:val="12"/>
        </w:rPr>
        <w:t>1,493</w:t>
      </w:r>
      <w:r>
        <w:rPr>
          <w:rFonts w:ascii="Open Sans"/>
          <w:spacing w:val="-3"/>
          <w:w w:val="105"/>
          <w:sz w:val="12"/>
        </w:rPr>
        <w:t xml:space="preserve"> </w:t>
      </w:r>
      <w:r>
        <w:rPr>
          <w:rFonts w:ascii="Open Sans"/>
          <w:w w:val="105"/>
          <w:sz w:val="12"/>
        </w:rPr>
        <w:t>kWh</w:t>
      </w:r>
    </w:p>
    <w:p w14:paraId="14F0C8C5" w14:textId="77777777" w:rsidR="0010002A" w:rsidRDefault="00AA63EF">
      <w:pPr>
        <w:pStyle w:val="BodyText"/>
        <w:spacing w:before="37" w:line="303" w:lineRule="auto"/>
        <w:ind w:right="5490"/>
      </w:pPr>
      <w:r>
        <w:rPr>
          <w:spacing w:val="-1"/>
          <w:w w:val="105"/>
        </w:rPr>
        <w:t>SCE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February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2021.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w w:val="105"/>
        </w:rPr>
        <w:t>rates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2020.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comparison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represents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comparisons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OL-1-ALLNITE</w:t>
      </w:r>
    </w:p>
    <w:p w14:paraId="7452E217" w14:textId="77777777" w:rsidR="0010002A" w:rsidRDefault="0010002A">
      <w:pPr>
        <w:spacing w:line="303" w:lineRule="auto"/>
        <w:sectPr w:rsidR="0010002A">
          <w:pgSz w:w="12240" w:h="15840"/>
          <w:pgMar w:top="1280" w:right="940" w:bottom="280" w:left="900" w:header="720" w:footer="720" w:gutter="0"/>
          <w:cols w:space="720"/>
        </w:sectPr>
      </w:pPr>
    </w:p>
    <w:p w14:paraId="2AB872DC" w14:textId="77777777" w:rsidR="0010002A" w:rsidRDefault="0010002A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6EDAB857" w14:textId="77777777">
        <w:trPr>
          <w:trHeight w:hRule="exact" w:val="643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0A3A3"/>
          </w:tcPr>
          <w:p w14:paraId="011B27FC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9D99BA8" w14:textId="77777777" w:rsidR="0010002A" w:rsidRDefault="00AA63EF">
            <w:pPr>
              <w:pStyle w:val="TableParagraph"/>
              <w:spacing w:before="77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LS-3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5EBDBC"/>
          </w:tcPr>
          <w:p w14:paraId="7C353CD8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16C1462" w14:textId="77777777" w:rsidR="0010002A" w:rsidRDefault="00AA63EF">
            <w:pPr>
              <w:pStyle w:val="TableParagraph"/>
              <w:spacing w:before="7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7BC9C6"/>
          </w:tcPr>
          <w:p w14:paraId="4A56B0AB" w14:textId="77777777" w:rsidR="0010002A" w:rsidRDefault="00AA63EF">
            <w:pPr>
              <w:pStyle w:val="TableParagraph"/>
              <w:spacing w:before="37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7AC46B61" w14:textId="77777777" w:rsidR="0010002A" w:rsidRDefault="00AA63EF">
            <w:pPr>
              <w:pStyle w:val="TableParagraph"/>
              <w:spacing w:before="28" w:line="285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B5E4E2"/>
          </w:tcPr>
          <w:p w14:paraId="5C587195" w14:textId="77777777" w:rsidR="0010002A" w:rsidRDefault="00AA63EF">
            <w:pPr>
              <w:pStyle w:val="TableParagraph"/>
              <w:spacing w:before="3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480A3905" w14:textId="77777777" w:rsidR="0010002A" w:rsidRDefault="00AA63EF">
            <w:pPr>
              <w:pStyle w:val="TableParagraph"/>
              <w:spacing w:before="28" w:line="285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4B3A5121" w14:textId="77777777" w:rsidR="0010002A" w:rsidRDefault="00AA63EF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17473070" w14:textId="77777777" w:rsidR="0010002A" w:rsidRDefault="00AA63EF">
            <w:pPr>
              <w:pStyle w:val="TableParagraph"/>
              <w:spacing w:before="28" w:line="285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81D62A"/>
          </w:tcPr>
          <w:p w14:paraId="2119FD2D" w14:textId="77777777" w:rsidR="0010002A" w:rsidRDefault="00AA63EF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7D125B92" w14:textId="77777777" w:rsidR="0010002A" w:rsidRDefault="00AA63EF">
            <w:pPr>
              <w:pStyle w:val="TableParagraph"/>
              <w:spacing w:before="28" w:line="285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5EC9D"/>
          </w:tcPr>
          <w:p w14:paraId="444FE108" w14:textId="77777777" w:rsidR="0010002A" w:rsidRDefault="00AA63EF">
            <w:pPr>
              <w:pStyle w:val="TableParagraph"/>
              <w:spacing w:before="37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778C673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7F61FBBF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6D03C3A6" w14:textId="77777777" w:rsidR="0010002A" w:rsidRDefault="00AA63EF">
            <w:pPr>
              <w:pStyle w:val="TableParagraph"/>
              <w:spacing w:line="98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44759B7C" w14:textId="77777777" w:rsidR="0010002A" w:rsidRDefault="00AA63EF">
            <w:pPr>
              <w:pStyle w:val="TableParagraph"/>
              <w:spacing w:before="27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7023B955" w14:textId="77777777">
        <w:trPr>
          <w:trHeight w:hRule="exact" w:val="178"/>
        </w:trPr>
        <w:tc>
          <w:tcPr>
            <w:tcW w:w="157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DEC8B5" w14:textId="77777777" w:rsidR="0010002A" w:rsidRDefault="00AA63EF">
            <w:pPr>
              <w:pStyle w:val="TableParagraph"/>
              <w:spacing w:line="142" w:lineRule="exact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C69F33" w14:textId="77777777" w:rsidR="0010002A" w:rsidRDefault="00AA63EF">
            <w:pPr>
              <w:pStyle w:val="TableParagraph"/>
              <w:spacing w:line="142" w:lineRule="exact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$0.04774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61A08" w14:textId="77777777" w:rsidR="0010002A" w:rsidRDefault="00AA63EF">
            <w:pPr>
              <w:pStyle w:val="TableParagraph"/>
              <w:spacing w:line="142" w:lineRule="exact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$0.06002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168B8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$0.07229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0B1D14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$0.06667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6777FC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$0.06992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72D1B9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$0.07681</w:t>
            </w:r>
          </w:p>
        </w:tc>
        <w:tc>
          <w:tcPr>
            <w:tcW w:w="13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44B26" w14:textId="77777777" w:rsidR="0010002A" w:rsidRDefault="00AA63EF">
            <w:pPr>
              <w:pStyle w:val="TableParagraph"/>
              <w:spacing w:line="142" w:lineRule="exact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$0.07730</w:t>
            </w:r>
          </w:p>
        </w:tc>
      </w:tr>
      <w:tr w:rsidR="0010002A" w14:paraId="0D812A1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9EB7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1BECC2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699DB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59360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7BAC9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98560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29F19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6D334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</w:tr>
      <w:tr w:rsidR="0010002A" w14:paraId="4B82E3C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870AD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4758C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26233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1A2A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6B0C2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BD6F2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E469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C61E3E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$0.02037</w:t>
            </w:r>
          </w:p>
        </w:tc>
      </w:tr>
      <w:tr w:rsidR="0010002A" w14:paraId="09890B61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9060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1A5EAB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AE8B47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2215BC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A8995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$0.13099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FD32E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5827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$0.14113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0B31FA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$0.14162</w:t>
            </w:r>
          </w:p>
        </w:tc>
      </w:tr>
      <w:tr w:rsidR="0010002A" w14:paraId="2678AE16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864D9F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5CAE3E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$136.89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95666D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$167.80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873EA3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$198.67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7AC14A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$195.58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56181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$200.44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5F21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$210.73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5DCE9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$211.46</w:t>
            </w:r>
          </w:p>
        </w:tc>
      </w:tr>
      <w:tr w:rsidR="0010002A" w14:paraId="6471FEF6" w14:textId="77777777">
        <w:trPr>
          <w:trHeight w:hRule="exact" w:val="185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EBB5ADB" w14:textId="77777777" w:rsidR="0010002A" w:rsidRDefault="00AA63EF">
            <w:pPr>
              <w:pStyle w:val="TableParagraph"/>
              <w:spacing w:before="4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4996DBB" w14:textId="77777777" w:rsidR="0010002A" w:rsidRDefault="00AA63EF">
            <w:pPr>
              <w:pStyle w:val="TableParagraph"/>
              <w:spacing w:line="157" w:lineRule="exact"/>
              <w:ind w:left="27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/>
                <w:spacing w:val="-1"/>
                <w:w w:val="105"/>
                <w:sz w:val="12"/>
              </w:rPr>
              <w:t xml:space="preserve">1,493 </w:t>
            </w:r>
            <w:r>
              <w:rPr>
                <w:rFonts w:ascii="Open Sans"/>
                <w:w w:val="105"/>
                <w:sz w:val="12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D13879C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1463C12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E7B548E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C67B982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24475B0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763A307" w14:textId="77777777" w:rsidR="0010002A" w:rsidRDefault="0010002A"/>
        </w:tc>
      </w:tr>
      <w:tr w:rsidR="0010002A" w14:paraId="69038181" w14:textId="77777777">
        <w:trPr>
          <w:trHeight w:hRule="exact" w:val="188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4F15C9" w14:textId="77777777" w:rsidR="0010002A" w:rsidRDefault="00AA63EF">
            <w:pPr>
              <w:pStyle w:val="TableParagraph"/>
              <w:spacing w:before="8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09FF5825" w14:textId="77777777">
        <w:trPr>
          <w:trHeight w:hRule="exact" w:val="212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8C28A0" w14:textId="77777777" w:rsidR="0010002A" w:rsidRDefault="00AA63EF">
            <w:pPr>
              <w:pStyle w:val="TableParagraph"/>
              <w:spacing w:before="10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LS-3-B</w:t>
            </w:r>
          </w:p>
        </w:tc>
      </w:tr>
    </w:tbl>
    <w:p w14:paraId="23E54B00" w14:textId="77777777" w:rsidR="0010002A" w:rsidRDefault="0010002A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42"/>
        <w:gridCol w:w="1239"/>
        <w:gridCol w:w="1238"/>
        <w:gridCol w:w="1239"/>
        <w:gridCol w:w="1238"/>
        <w:gridCol w:w="1239"/>
        <w:gridCol w:w="1368"/>
      </w:tblGrid>
      <w:tr w:rsidR="0010002A" w14:paraId="20C964B8" w14:textId="77777777">
        <w:trPr>
          <w:trHeight w:hRule="exact" w:val="643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0A3A3"/>
          </w:tcPr>
          <w:p w14:paraId="2E7B0463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0640515" w14:textId="77777777" w:rsidR="0010002A" w:rsidRDefault="00AA63EF">
            <w:pPr>
              <w:pStyle w:val="TableParagraph"/>
              <w:spacing w:before="77"/>
              <w:ind w:left="13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AL-2-F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5EBDBC"/>
          </w:tcPr>
          <w:p w14:paraId="5823DC88" w14:textId="77777777" w:rsidR="0010002A" w:rsidRDefault="001000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2D02871" w14:textId="77777777" w:rsidR="0010002A" w:rsidRDefault="00AA63EF">
            <w:pPr>
              <w:pStyle w:val="TableParagraph"/>
              <w:spacing w:before="7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7BC9C6"/>
          </w:tcPr>
          <w:p w14:paraId="36AC6B7E" w14:textId="77777777" w:rsidR="0010002A" w:rsidRDefault="00AA63EF">
            <w:pPr>
              <w:pStyle w:val="TableParagraph"/>
              <w:spacing w:before="37"/>
              <w:ind w:left="8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0FA47EBE" w14:textId="77777777" w:rsidR="0010002A" w:rsidRDefault="00AA63EF">
            <w:pPr>
              <w:pStyle w:val="TableParagraph"/>
              <w:spacing w:before="28" w:line="284" w:lineRule="auto"/>
              <w:ind w:left="141" w:right="131" w:firstLine="158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B5E4E2"/>
          </w:tcPr>
          <w:p w14:paraId="349EFAD1" w14:textId="77777777" w:rsidR="0010002A" w:rsidRDefault="00AA63EF">
            <w:pPr>
              <w:pStyle w:val="TableParagraph"/>
              <w:spacing w:before="37"/>
              <w:ind w:left="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SCE</w:t>
            </w:r>
          </w:p>
          <w:p w14:paraId="5208FBD1" w14:textId="77777777" w:rsidR="0010002A" w:rsidRDefault="00AA63EF">
            <w:pPr>
              <w:pStyle w:val="TableParagraph"/>
              <w:spacing w:before="28" w:line="284" w:lineRule="auto"/>
              <w:ind w:left="107" w:right="100" w:firstLine="192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Rate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3DB15D3D" w14:textId="77777777" w:rsidR="0010002A" w:rsidRDefault="00AA63EF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852BE9B" w14:textId="77777777" w:rsidR="0010002A" w:rsidRDefault="00AA63EF">
            <w:pPr>
              <w:pStyle w:val="TableParagraph"/>
              <w:spacing w:before="28" w:line="284" w:lineRule="auto"/>
              <w:ind w:left="140" w:right="131" w:firstLine="1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24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(36%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81D62A"/>
          </w:tcPr>
          <w:p w14:paraId="79672B27" w14:textId="77777777" w:rsidR="0010002A" w:rsidRDefault="00AA63EF">
            <w:pPr>
              <w:pStyle w:val="TableParagraph"/>
              <w:spacing w:before="37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5EF7820" w14:textId="77777777" w:rsidR="0010002A" w:rsidRDefault="00AA63EF">
            <w:pPr>
              <w:pStyle w:val="TableParagraph"/>
              <w:spacing w:before="28" w:line="284" w:lineRule="auto"/>
              <w:ind w:left="140" w:right="131" w:hanging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Clean</w:t>
            </w:r>
            <w:r>
              <w:rPr>
                <w:rFonts w:ascii="Open Sans SemiBold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7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(50%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5EC9D"/>
          </w:tcPr>
          <w:p w14:paraId="4EE007F7" w14:textId="77777777" w:rsidR="0010002A" w:rsidRDefault="00AA63EF">
            <w:pPr>
              <w:pStyle w:val="TableParagraph"/>
              <w:spacing w:before="37"/>
              <w:ind w:left="5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039E6C3F" w14:textId="77777777" w:rsidR="0010002A" w:rsidRDefault="00AA63EF">
            <w:pPr>
              <w:pStyle w:val="TableParagraph"/>
              <w:spacing w:before="28"/>
              <w:ind w:left="2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</w:p>
          <w:p w14:paraId="6FAB545F" w14:textId="77777777" w:rsidR="0010002A" w:rsidRDefault="00AA63EF">
            <w:pPr>
              <w:pStyle w:val="TableParagraph"/>
              <w:spacing w:before="28"/>
              <w:ind w:left="4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68B518"/>
          </w:tcPr>
          <w:p w14:paraId="1AD0B627" w14:textId="77777777" w:rsidR="0010002A" w:rsidRDefault="00AA63EF">
            <w:pPr>
              <w:pStyle w:val="TableParagraph"/>
              <w:spacing w:line="98" w:lineRule="exact"/>
              <w:ind w:left="6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w w:val="105"/>
                <w:sz w:val="11"/>
              </w:rPr>
              <w:t>CPA</w:t>
            </w:r>
          </w:p>
          <w:p w14:paraId="53E8B089" w14:textId="77777777" w:rsidR="0010002A" w:rsidRDefault="00AA63EF">
            <w:pPr>
              <w:pStyle w:val="TableParagraph"/>
              <w:spacing w:before="28" w:line="284" w:lineRule="auto"/>
              <w:ind w:left="83" w:right="73"/>
              <w:jc w:val="center"/>
              <w:rPr>
                <w:rFonts w:ascii="Open Sans SemiBold" w:eastAsia="Open Sans SemiBold" w:hAnsi="Open Sans SemiBold" w:cs="Open Sans SemiBold"/>
                <w:sz w:val="11"/>
                <w:szCs w:val="11"/>
              </w:rPr>
            </w:pPr>
            <w:r>
              <w:rPr>
                <w:rFonts w:ascii="Open Sans SemiBold"/>
                <w:b/>
                <w:spacing w:val="-1"/>
                <w:w w:val="105"/>
                <w:sz w:val="11"/>
              </w:rPr>
              <w:t>100%</w:t>
            </w:r>
            <w:r>
              <w:rPr>
                <w:rFonts w:ascii="Open Sans SemiBold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w w:val="105"/>
                <w:sz w:val="11"/>
              </w:rPr>
              <w:t>Green</w:t>
            </w:r>
            <w:r>
              <w:rPr>
                <w:rFonts w:ascii="Open Sans SemiBold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Power</w:t>
            </w:r>
            <w:r>
              <w:rPr>
                <w:rFonts w:ascii="Open Sans SemiBold"/>
                <w:b/>
                <w:spacing w:val="25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(Default</w:t>
            </w:r>
            <w:r>
              <w:rPr>
                <w:rFonts w:ascii="Open Sans SemiBold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Jurisdictions)</w:t>
            </w:r>
            <w:r>
              <w:rPr>
                <w:rFonts w:ascii="Open Sans SemiBold"/>
                <w:b/>
                <w:spacing w:val="26"/>
                <w:w w:val="104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(100%</w:t>
            </w:r>
            <w:r>
              <w:rPr>
                <w:rFonts w:ascii="Open Sans SemiBold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1"/>
              </w:rPr>
              <w:t>Renewable)</w:t>
            </w:r>
          </w:p>
        </w:tc>
      </w:tr>
      <w:tr w:rsidR="0010002A" w14:paraId="2BEABDFC" w14:textId="77777777">
        <w:trPr>
          <w:trHeight w:hRule="exact" w:val="178"/>
        </w:trPr>
        <w:tc>
          <w:tcPr>
            <w:tcW w:w="157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99E5D" w14:textId="77777777" w:rsidR="0010002A" w:rsidRDefault="00AA63EF">
            <w:pPr>
              <w:pStyle w:val="TableParagraph"/>
              <w:spacing w:line="142" w:lineRule="exact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Generation</w:t>
            </w:r>
            <w:r>
              <w:rPr>
                <w:rFonts w:ascii="Open Sans"/>
                <w:spacing w:val="-12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D4679" w14:textId="77777777" w:rsidR="0010002A" w:rsidRDefault="00AA63EF">
            <w:pPr>
              <w:pStyle w:val="TableParagraph"/>
              <w:spacing w:line="142" w:lineRule="exact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$0.04774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75975B" w14:textId="77777777" w:rsidR="0010002A" w:rsidRDefault="00AA63EF">
            <w:pPr>
              <w:pStyle w:val="TableParagraph"/>
              <w:spacing w:line="142" w:lineRule="exact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$0.06002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3C3A3A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$0.07229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929771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$0.06667</w:t>
            </w:r>
          </w:p>
        </w:tc>
        <w:tc>
          <w:tcPr>
            <w:tcW w:w="123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891C2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$0.06992</w:t>
            </w:r>
          </w:p>
        </w:tc>
        <w:tc>
          <w:tcPr>
            <w:tcW w:w="123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8C92CC" w14:textId="77777777" w:rsidR="0010002A" w:rsidRDefault="00AA63EF">
            <w:pPr>
              <w:pStyle w:val="TableParagraph"/>
              <w:spacing w:line="142" w:lineRule="exact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$0.07681</w:t>
            </w:r>
          </w:p>
        </w:tc>
        <w:tc>
          <w:tcPr>
            <w:tcW w:w="136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E87559" w14:textId="77777777" w:rsidR="0010002A" w:rsidRDefault="00AA63EF">
            <w:pPr>
              <w:pStyle w:val="TableParagraph"/>
              <w:spacing w:line="142" w:lineRule="exact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$0.07730</w:t>
            </w:r>
          </w:p>
        </w:tc>
      </w:tr>
      <w:tr w:rsidR="0010002A" w14:paraId="6758580D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8740B0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Delivery</w:t>
            </w:r>
            <w:r>
              <w:rPr>
                <w:rFonts w:ascii="Open Sans"/>
                <w:spacing w:val="-7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C99F77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F777EA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02420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36AA7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6F5C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7F4C2D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9A2A5F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$0.04395</w:t>
            </w:r>
          </w:p>
        </w:tc>
      </w:tr>
      <w:tr w:rsidR="0010002A" w14:paraId="22A5B6B9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36C6E2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Surcharges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78B5FA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$0.00000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EA048C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$0.00842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BD48B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$0.01683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9ACCB3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ABC86B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347F1A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$0.02037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FCADD6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$0.02037</w:t>
            </w:r>
          </w:p>
        </w:tc>
      </w:tr>
      <w:tr w:rsidR="0010002A" w14:paraId="62855927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5FA8BB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w w:val="105"/>
                <w:sz w:val="11"/>
              </w:rPr>
              <w:t>Total</w:t>
            </w:r>
            <w:r>
              <w:rPr>
                <w:rFonts w:ascii="Open Sans"/>
                <w:spacing w:val="-8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Costs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D8D963" w14:textId="77777777" w:rsidR="0010002A" w:rsidRDefault="00AA63EF">
            <w:pPr>
              <w:pStyle w:val="TableParagraph"/>
              <w:spacing w:before="16"/>
              <w:ind w:left="27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$0.09169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8816E" w14:textId="77777777" w:rsidR="0010002A" w:rsidRDefault="00AA63EF">
            <w:pPr>
              <w:pStyle w:val="TableParagraph"/>
              <w:spacing w:before="16"/>
              <w:ind w:left="36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$0.11239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A4A54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$0.13307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724B89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$0.13099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C8AA7F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$0.13424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41C145" w14:textId="77777777" w:rsidR="0010002A" w:rsidRDefault="00AA63EF">
            <w:pPr>
              <w:pStyle w:val="TableParagraph"/>
              <w:spacing w:before="16"/>
              <w:ind w:left="36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$0.14113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06D13" w14:textId="77777777" w:rsidR="0010002A" w:rsidRDefault="00AA63EF">
            <w:pPr>
              <w:pStyle w:val="TableParagraph"/>
              <w:spacing w:before="16"/>
              <w:ind w:left="43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$0.14162</w:t>
            </w:r>
          </w:p>
        </w:tc>
      </w:tr>
      <w:tr w:rsidR="0010002A" w14:paraId="2D85FCDC" w14:textId="77777777">
        <w:trPr>
          <w:trHeight w:hRule="exact" w:val="202"/>
        </w:trPr>
        <w:tc>
          <w:tcPr>
            <w:tcW w:w="15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BA128C" w14:textId="77777777" w:rsidR="0010002A" w:rsidRDefault="00AA63EF">
            <w:pPr>
              <w:pStyle w:val="TableParagraph"/>
              <w:spacing w:before="16"/>
              <w:ind w:left="13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Average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Bill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($)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6557B" w14:textId="77777777" w:rsidR="0010002A" w:rsidRDefault="00AA63EF">
            <w:pPr>
              <w:pStyle w:val="TableParagraph"/>
              <w:spacing w:before="16"/>
              <w:ind w:left="301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$136.89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A3A9C" w14:textId="77777777" w:rsidR="0010002A" w:rsidRDefault="00AA63EF">
            <w:pPr>
              <w:pStyle w:val="TableParagraph"/>
              <w:spacing w:before="16"/>
              <w:ind w:left="400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$167.80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D72DF0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$198.67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0A4407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$195.58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E0937D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$200.44</w:t>
            </w:r>
          </w:p>
        </w:tc>
        <w:tc>
          <w:tcPr>
            <w:tcW w:w="12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86FF2B" w14:textId="77777777" w:rsidR="0010002A" w:rsidRDefault="00AA63EF">
            <w:pPr>
              <w:pStyle w:val="TableParagraph"/>
              <w:spacing w:before="16"/>
              <w:ind w:left="399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$210.73</w:t>
            </w:r>
          </w:p>
        </w:tc>
        <w:tc>
          <w:tcPr>
            <w:tcW w:w="13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F80FE1" w14:textId="77777777" w:rsidR="0010002A" w:rsidRDefault="00AA63EF">
            <w:pPr>
              <w:pStyle w:val="TableParagraph"/>
              <w:spacing w:before="16"/>
              <w:ind w:left="6"/>
              <w:jc w:val="center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$211.46</w:t>
            </w:r>
          </w:p>
        </w:tc>
      </w:tr>
      <w:tr w:rsidR="0010002A" w14:paraId="59DFD8C5" w14:textId="77777777">
        <w:trPr>
          <w:trHeight w:hRule="exact" w:val="185"/>
        </w:trPr>
        <w:tc>
          <w:tcPr>
            <w:tcW w:w="157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84260C3" w14:textId="77777777" w:rsidR="0010002A" w:rsidRDefault="00AA63EF">
            <w:pPr>
              <w:pStyle w:val="TableParagraph"/>
              <w:spacing w:before="4"/>
              <w:ind w:left="718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Monthly</w:t>
            </w:r>
            <w:r>
              <w:rPr>
                <w:rFonts w:ascii="Open Sans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Usage: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586CE56" w14:textId="77777777" w:rsidR="0010002A" w:rsidRDefault="00AA63EF">
            <w:pPr>
              <w:pStyle w:val="TableParagraph"/>
              <w:spacing w:line="157" w:lineRule="exact"/>
              <w:ind w:left="27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/>
                <w:spacing w:val="-1"/>
                <w:w w:val="105"/>
                <w:sz w:val="12"/>
              </w:rPr>
              <w:t xml:space="preserve">1,493 </w:t>
            </w:r>
            <w:r>
              <w:rPr>
                <w:rFonts w:ascii="Open Sans"/>
                <w:w w:val="105"/>
                <w:sz w:val="12"/>
              </w:rPr>
              <w:t>kWh</w:t>
            </w:r>
          </w:p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FA6AD9B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85EF098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D40D686" w14:textId="77777777" w:rsidR="0010002A" w:rsidRDefault="0010002A"/>
        </w:tc>
        <w:tc>
          <w:tcPr>
            <w:tcW w:w="123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B72D4AE" w14:textId="77777777" w:rsidR="0010002A" w:rsidRDefault="0010002A"/>
        </w:tc>
        <w:tc>
          <w:tcPr>
            <w:tcW w:w="123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3F55F6BF" w14:textId="77777777" w:rsidR="0010002A" w:rsidRDefault="0010002A"/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5FE7C790" w14:textId="77777777" w:rsidR="0010002A" w:rsidRDefault="0010002A"/>
        </w:tc>
      </w:tr>
      <w:tr w:rsidR="0010002A" w14:paraId="415A455B" w14:textId="77777777">
        <w:trPr>
          <w:trHeight w:hRule="exact" w:val="188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8BE843" w14:textId="77777777" w:rsidR="0010002A" w:rsidRDefault="00AA63EF">
            <w:pPr>
              <w:pStyle w:val="TableParagraph"/>
              <w:spacing w:before="8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SCE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February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1,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2021.</w:t>
            </w:r>
            <w:r>
              <w:rPr>
                <w:rFonts w:ascii="Open Sans"/>
                <w:spacing w:val="23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CPA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rates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are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current</w:t>
            </w:r>
            <w:r>
              <w:rPr>
                <w:rFonts w:ascii="Open Sans"/>
                <w:spacing w:val="-3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as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of</w:t>
            </w:r>
            <w:r>
              <w:rPr>
                <w:rFonts w:ascii="Open Sans"/>
                <w:spacing w:val="22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May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11,</w:t>
            </w:r>
            <w:r>
              <w:rPr>
                <w:rFonts w:ascii="Open Sans"/>
                <w:spacing w:val="-4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2020.</w:t>
            </w:r>
          </w:p>
        </w:tc>
      </w:tr>
      <w:tr w:rsidR="0010002A" w14:paraId="50FF0E20" w14:textId="77777777">
        <w:trPr>
          <w:trHeight w:hRule="exact" w:val="212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238701" w14:textId="77777777" w:rsidR="0010002A" w:rsidRDefault="00AA63EF">
            <w:pPr>
              <w:pStyle w:val="TableParagraph"/>
              <w:spacing w:before="10"/>
              <w:ind w:left="25"/>
              <w:rPr>
                <w:rFonts w:ascii="Open Sans" w:eastAsia="Open Sans" w:hAnsi="Open Sans" w:cs="Open Sans"/>
                <w:sz w:val="11"/>
                <w:szCs w:val="11"/>
              </w:rPr>
            </w:pPr>
            <w:r>
              <w:rPr>
                <w:rFonts w:ascii="Open Sans"/>
                <w:spacing w:val="-1"/>
                <w:w w:val="105"/>
                <w:sz w:val="11"/>
              </w:rPr>
              <w:t>This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w w:val="105"/>
                <w:sz w:val="11"/>
              </w:rPr>
              <w:t>rate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represents</w:t>
            </w:r>
            <w:r>
              <w:rPr>
                <w:rFonts w:ascii="Open Sans"/>
                <w:spacing w:val="-6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similar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comparisons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for</w:t>
            </w:r>
            <w:r>
              <w:rPr>
                <w:rFonts w:ascii="Open Sans"/>
                <w:spacing w:val="-5"/>
                <w:w w:val="105"/>
                <w:sz w:val="11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1"/>
              </w:rPr>
              <w:t>AL-2</w:t>
            </w:r>
          </w:p>
        </w:tc>
      </w:tr>
    </w:tbl>
    <w:p w14:paraId="63CDB684" w14:textId="77777777" w:rsidR="0025078C" w:rsidRDefault="0025078C"/>
    <w:sectPr w:rsidR="0025078C">
      <w:pgSz w:w="12240" w:h="15840"/>
      <w:pgMar w:top="122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4381" w14:textId="77777777" w:rsidR="00A50E1A" w:rsidRDefault="00A50E1A" w:rsidP="00893FCA">
      <w:r>
        <w:separator/>
      </w:r>
    </w:p>
  </w:endnote>
  <w:endnote w:type="continuationSeparator" w:id="0">
    <w:p w14:paraId="37156FEC" w14:textId="77777777" w:rsidR="00A50E1A" w:rsidRDefault="00A50E1A" w:rsidP="0089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re Sans DS 47 Cn Medium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530E" w14:textId="77777777" w:rsidR="003F5F0D" w:rsidRDefault="003F5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064E" w14:textId="77777777" w:rsidR="003F5F0D" w:rsidRDefault="003F5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B509" w14:textId="77777777" w:rsidR="003F5F0D" w:rsidRDefault="003F5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B23D" w14:textId="77777777" w:rsidR="00A50E1A" w:rsidRDefault="00A50E1A" w:rsidP="00893FCA">
      <w:r>
        <w:separator/>
      </w:r>
    </w:p>
  </w:footnote>
  <w:footnote w:type="continuationSeparator" w:id="0">
    <w:p w14:paraId="7893CE7A" w14:textId="77777777" w:rsidR="00A50E1A" w:rsidRDefault="00A50E1A" w:rsidP="0089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8E93" w14:textId="77777777" w:rsidR="003F5F0D" w:rsidRDefault="003F5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B6AE" w14:textId="615BC817" w:rsidR="00893FCA" w:rsidRDefault="003F5F0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A63041" wp14:editId="6E94E681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543800" cy="22923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229235"/>
                        <a:chOff x="180" y="180"/>
                        <a:chExt cx="11880" cy="36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80" y="180"/>
                          <a:ext cx="11880" cy="361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541 180"/>
                            <a:gd name="T3" fmla="*/ 541 h 361"/>
                            <a:gd name="T4" fmla="+- 0 180 180"/>
                            <a:gd name="T5" fmla="*/ T4 w 11880"/>
                            <a:gd name="T6" fmla="+- 0 180 180"/>
                            <a:gd name="T7" fmla="*/ 180 h 361"/>
                            <a:gd name="T8" fmla="+- 0 12060 180"/>
                            <a:gd name="T9" fmla="*/ T8 w 11880"/>
                            <a:gd name="T10" fmla="+- 0 180 180"/>
                            <a:gd name="T11" fmla="*/ 180 h 361"/>
                            <a:gd name="T12" fmla="+- 0 12060 180"/>
                            <a:gd name="T13" fmla="*/ T12 w 11880"/>
                            <a:gd name="T14" fmla="+- 0 541 180"/>
                            <a:gd name="T15" fmla="*/ 541 h 361"/>
                            <a:gd name="T16" fmla="+- 0 180 180"/>
                            <a:gd name="T17" fmla="*/ T16 w 11880"/>
                            <a:gd name="T18" fmla="+- 0 541 180"/>
                            <a:gd name="T19" fmla="*/ 541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80" h="361">
                              <a:moveTo>
                                <a:pt x="0" y="361"/>
                              </a:moveTo>
                              <a:lnTo>
                                <a:pt x="0" y="0"/>
                              </a:lnTo>
                              <a:lnTo>
                                <a:pt x="11880" y="0"/>
                              </a:lnTo>
                              <a:lnTo>
                                <a:pt x="11880" y="361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731A89" id="Group 1" o:spid="_x0000_s1026" style="position:absolute;margin-left:9pt;margin-top:9pt;width:594pt;height:18.05pt;z-index:-251658240;mso-position-horizontal-relative:page;mso-position-vertical-relative:page" coordorigin="180,180" coordsize="118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">
              <v:shape id="Freeform 2" o:spid="_x0000_s1027" style="position:absolute;left:180;top:180;width:11880;height:361;visibility:visible;mso-wrap-style:square;v-text-anchor:top" coordsize="11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" path="m,361l,,11880,r,361l,361xe" fillcolor="#ffdd4f" stroked="f">
                <v:path arrowok="t" o:connecttype="custom" o:connectlocs="0,541;0,180;11880,180;11880,541;0,541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3E6A" w14:textId="77777777" w:rsidR="003F5F0D" w:rsidRDefault="003F5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2A"/>
    <w:rsid w:val="0010002A"/>
    <w:rsid w:val="001520F9"/>
    <w:rsid w:val="001566D6"/>
    <w:rsid w:val="001C7711"/>
    <w:rsid w:val="0025078C"/>
    <w:rsid w:val="00251C68"/>
    <w:rsid w:val="003E1832"/>
    <w:rsid w:val="003F5F0D"/>
    <w:rsid w:val="00461525"/>
    <w:rsid w:val="006B68DA"/>
    <w:rsid w:val="00712731"/>
    <w:rsid w:val="00893FCA"/>
    <w:rsid w:val="008C287E"/>
    <w:rsid w:val="008D7C55"/>
    <w:rsid w:val="0094781E"/>
    <w:rsid w:val="009950F5"/>
    <w:rsid w:val="009A6353"/>
    <w:rsid w:val="009D7396"/>
    <w:rsid w:val="00A50E1A"/>
    <w:rsid w:val="00A95C37"/>
    <w:rsid w:val="00AA63EF"/>
    <w:rsid w:val="00B4333C"/>
    <w:rsid w:val="00BF3960"/>
    <w:rsid w:val="00DC4928"/>
    <w:rsid w:val="00F5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2D0F25"/>
  <w15:docId w15:val="{8EE474C6-6319-4107-860B-8CD861F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Open Sans" w:eastAsia="Open Sans" w:hAnsi="Open Sans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Open Sans" w:eastAsia="Open Sans" w:hAnsi="Open Sans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CA"/>
  </w:style>
  <w:style w:type="paragraph" w:styleId="Footer">
    <w:name w:val="footer"/>
    <w:basedOn w:val="Normal"/>
    <w:link w:val="FooterChar"/>
    <w:uiPriority w:val="99"/>
    <w:unhideWhenUsed/>
    <w:rsid w:val="0089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010E77CC7A849BA8EE12D2804CD6B" ma:contentTypeVersion="11" ma:contentTypeDescription="Create a new document." ma:contentTypeScope="" ma:versionID="f08db92562563544e0e84a3b5c5d5f7d">
  <xsd:schema xmlns:xsd="http://www.w3.org/2001/XMLSchema" xmlns:xs="http://www.w3.org/2001/XMLSchema" xmlns:p="http://schemas.microsoft.com/office/2006/metadata/properties" xmlns:ns2="e7a86ab6-7fad-4c1a-ad4c-e45732b4a159" xmlns:ns3="6b84e71b-ba29-4e4a-a3fc-7f3c09634790" targetNamespace="http://schemas.microsoft.com/office/2006/metadata/properties" ma:root="true" ma:fieldsID="eae887b6fea2f1f7d62be0ca005e18b5" ns2:_="" ns3:_="">
    <xsd:import namespace="e7a86ab6-7fad-4c1a-ad4c-e45732b4a159"/>
    <xsd:import namespace="6b84e71b-ba29-4e4a-a3fc-7f3c09634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6ab6-7fad-4c1a-ad4c-e45732b4a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e71b-ba29-4e4a-a3fc-7f3c09634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A8C4B-FFD7-428E-8E27-82ECB970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86ab6-7fad-4c1a-ad4c-e45732b4a159"/>
    <ds:schemaRef ds:uri="6b84e71b-ba29-4e4a-a3fc-7f3c09634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5FDDE-AFE9-4CFF-909B-D45AECC1F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5D181-2078-43D1-80F7-3BE0C020D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12387</Words>
  <Characters>70607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Ezzolo, Joseph Anthony</dc:creator>
  <cp:lastModifiedBy>Phaneendra .</cp:lastModifiedBy>
  <cp:revision>2</cp:revision>
  <dcterms:created xsi:type="dcterms:W3CDTF">2021-04-15T01:27:00Z</dcterms:created>
  <dcterms:modified xsi:type="dcterms:W3CDTF">2021-04-15T01:27:00Z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2021-03-11T00:00:00Z</vt:filetime>
  </property>
  <property fmtid="{D5CDD505-2E9C-101B-9397-08002B2CF9AE}" pid="4" name="ContentTypeId">
    <vt:lpwstr>0x0101004A7010E77CC7A849BA8EE12D2804CD6B</vt:lpwstr>
  </property>
  <property fmtid="{D5CDD505-2E9C-101B-9397-08002B2CF9AE}" pid="5" name="MSIP_Label_be4b3411-284d-4d31-bd4f-bc13ef7f1fd6_Enabled">
    <vt:lpwstr>True</vt:lpwstr>
  </property>
  <property fmtid="{D5CDD505-2E9C-101B-9397-08002B2CF9AE}" pid="6" name="MSIP_Label_be4b3411-284d-4d31-bd4f-bc13ef7f1fd6_SiteId">
    <vt:lpwstr>63ce7d59-2f3e-42cd-a8cc-be764cff5eb6</vt:lpwstr>
  </property>
  <property fmtid="{D5CDD505-2E9C-101B-9397-08002B2CF9AE}" pid="7" name="MSIP_Label_be4b3411-284d-4d31-bd4f-bc13ef7f1fd6_Owner">
    <vt:lpwstr>Phaneendra@ad.infosys.com</vt:lpwstr>
  </property>
  <property fmtid="{D5CDD505-2E9C-101B-9397-08002B2CF9AE}" pid="8" name="MSIP_Label_be4b3411-284d-4d31-bd4f-bc13ef7f1fd6_SetDate">
    <vt:lpwstr>2021-04-15T01:27:48.2275567Z</vt:lpwstr>
  </property>
  <property fmtid="{D5CDD505-2E9C-101B-9397-08002B2CF9AE}" pid="9" name="MSIP_Label_be4b3411-284d-4d31-bd4f-bc13ef7f1fd6_Name">
    <vt:lpwstr>Internal</vt:lpwstr>
  </property>
  <property fmtid="{D5CDD505-2E9C-101B-9397-08002B2CF9AE}" pid="10" name="MSIP_Label_be4b3411-284d-4d31-bd4f-bc13ef7f1fd6_Application">
    <vt:lpwstr>Microsoft Azure Information Protection</vt:lpwstr>
  </property>
  <property fmtid="{D5CDD505-2E9C-101B-9397-08002B2CF9AE}" pid="11" name="MSIP_Label_be4b3411-284d-4d31-bd4f-bc13ef7f1fd6_ActionId">
    <vt:lpwstr>474c4944-4357-427e-ad77-74c9424554e0</vt:lpwstr>
  </property>
  <property fmtid="{D5CDD505-2E9C-101B-9397-08002B2CF9AE}" pid="12" name="MSIP_Label_be4b3411-284d-4d31-bd4f-bc13ef7f1fd6_Extended_MSFT_Method">
    <vt:lpwstr>Automatic</vt:lpwstr>
  </property>
  <property fmtid="{D5CDD505-2E9C-101B-9397-08002B2CF9AE}" pid="13" name="MSIP_Label_a0819fa7-4367-4500-ba88-dd630d977609_Enabled">
    <vt:lpwstr>True</vt:lpwstr>
  </property>
  <property fmtid="{D5CDD505-2E9C-101B-9397-08002B2CF9AE}" pid="14" name="MSIP_Label_a0819fa7-4367-4500-ba88-dd630d977609_SiteId">
    <vt:lpwstr>63ce7d59-2f3e-42cd-a8cc-be764cff5eb6</vt:lpwstr>
  </property>
  <property fmtid="{D5CDD505-2E9C-101B-9397-08002B2CF9AE}" pid="15" name="MSIP_Label_a0819fa7-4367-4500-ba88-dd630d977609_Owner">
    <vt:lpwstr>Phaneendra@ad.infosys.com</vt:lpwstr>
  </property>
  <property fmtid="{D5CDD505-2E9C-101B-9397-08002B2CF9AE}" pid="16" name="MSIP_Label_a0819fa7-4367-4500-ba88-dd630d977609_SetDate">
    <vt:lpwstr>2021-04-15T01:27:48.2275567Z</vt:lpwstr>
  </property>
  <property fmtid="{D5CDD505-2E9C-101B-9397-08002B2CF9AE}" pid="17" name="MSIP_Label_a0819fa7-4367-4500-ba88-dd630d977609_Name">
    <vt:lpwstr>Companywide usage</vt:lpwstr>
  </property>
  <property fmtid="{D5CDD505-2E9C-101B-9397-08002B2CF9AE}" pid="18" name="MSIP_Label_a0819fa7-4367-4500-ba88-dd630d977609_Application">
    <vt:lpwstr>Microsoft Azure Information Protection</vt:lpwstr>
  </property>
  <property fmtid="{D5CDD505-2E9C-101B-9397-08002B2CF9AE}" pid="19" name="MSIP_Label_a0819fa7-4367-4500-ba88-dd630d977609_ActionId">
    <vt:lpwstr>474c4944-4357-427e-ad77-74c9424554e0</vt:lpwstr>
  </property>
  <property fmtid="{D5CDD505-2E9C-101B-9397-08002B2CF9AE}" pid="20" name="MSIP_Label_a0819fa7-4367-4500-ba88-dd630d977609_Parent">
    <vt:lpwstr>be4b3411-284d-4d31-bd4f-bc13ef7f1fd6</vt:lpwstr>
  </property>
  <property fmtid="{D5CDD505-2E9C-101B-9397-08002B2CF9AE}" pid="21" name="MSIP_Label_a0819fa7-4367-4500-ba88-dd630d977609_Extended_MSFT_Method">
    <vt:lpwstr>Automatic</vt:lpwstr>
  </property>
  <property fmtid="{D5CDD505-2E9C-101B-9397-08002B2CF9AE}" pid="22" name="Sensitivity">
    <vt:lpwstr>Internal Companywide usage</vt:lpwstr>
  </property>
</Properties>
</file>