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C089" w14:textId="77777777" w:rsidR="009D35AA" w:rsidRDefault="009D35A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723C08A" w14:textId="18BAAC4F" w:rsidR="009D35AA" w:rsidRDefault="002E457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710E0B" wp14:editId="28349071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C08B" w14:textId="77777777" w:rsidR="009D35AA" w:rsidRDefault="009D35A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723C08C" w14:textId="77777777" w:rsidR="009D35AA" w:rsidRDefault="00DB09BB">
      <w:pPr>
        <w:spacing w:before="20" w:line="584" w:lineRule="exact"/>
        <w:ind w:left="160"/>
        <w:rPr>
          <w:rFonts w:ascii="Core Sans DS 47 Cn Medium" w:eastAsia="Core Sans DS 47 Cn Medium" w:hAnsi="Core Sans DS 47 Cn Medium" w:cs="Core Sans DS 47 Cn Medium"/>
          <w:sz w:val="54"/>
          <w:szCs w:val="54"/>
        </w:rPr>
      </w:pPr>
      <w:r>
        <w:rPr>
          <w:rFonts w:ascii="Core Sans DS 47 Cn Medium"/>
          <w:sz w:val="54"/>
        </w:rPr>
        <w:t>SCE</w:t>
      </w:r>
      <w:r>
        <w:rPr>
          <w:rFonts w:ascii="Core Sans DS 47 Cn Medium"/>
          <w:spacing w:val="14"/>
          <w:sz w:val="54"/>
        </w:rPr>
        <w:t xml:space="preserve"> </w:t>
      </w:r>
      <w:r>
        <w:rPr>
          <w:rFonts w:ascii="Core Sans DS 47 Cn Medium"/>
          <w:sz w:val="54"/>
        </w:rPr>
        <w:t>and</w:t>
      </w:r>
      <w:r>
        <w:rPr>
          <w:rFonts w:ascii="Core Sans DS 47 Cn Medium"/>
          <w:spacing w:val="11"/>
          <w:sz w:val="54"/>
        </w:rPr>
        <w:t xml:space="preserve"> </w:t>
      </w:r>
      <w:r>
        <w:rPr>
          <w:rFonts w:ascii="Core Sans DS 47 Cn Medium"/>
          <w:sz w:val="54"/>
        </w:rPr>
        <w:t>BPROUD</w:t>
      </w:r>
    </w:p>
    <w:p w14:paraId="1723C08D" w14:textId="77777777" w:rsidR="009D35AA" w:rsidRDefault="00DB09BB">
      <w:pPr>
        <w:spacing w:line="584" w:lineRule="exact"/>
        <w:ind w:left="160"/>
        <w:rPr>
          <w:rFonts w:ascii="Core Sans DS 47 Cn Medium" w:eastAsia="Core Sans DS 47 Cn Medium" w:hAnsi="Core Sans DS 47 Cn Medium" w:cs="Core Sans DS 47 Cn Medium"/>
          <w:sz w:val="54"/>
          <w:szCs w:val="54"/>
        </w:rPr>
      </w:pPr>
      <w:r>
        <w:rPr>
          <w:rFonts w:ascii="Core Sans DS 47 Cn Medium"/>
          <w:spacing w:val="-1"/>
          <w:sz w:val="54"/>
        </w:rPr>
        <w:t>JOINT</w:t>
      </w:r>
      <w:r>
        <w:rPr>
          <w:rFonts w:ascii="Core Sans DS 47 Cn Medium"/>
          <w:spacing w:val="19"/>
          <w:sz w:val="54"/>
        </w:rPr>
        <w:t xml:space="preserve"> </w:t>
      </w:r>
      <w:r>
        <w:rPr>
          <w:rFonts w:ascii="Core Sans DS 47 Cn Medium"/>
          <w:sz w:val="54"/>
        </w:rPr>
        <w:t>RATE</w:t>
      </w:r>
      <w:r>
        <w:rPr>
          <w:rFonts w:ascii="Core Sans DS 47 Cn Medium"/>
          <w:spacing w:val="23"/>
          <w:sz w:val="54"/>
        </w:rPr>
        <w:t xml:space="preserve"> </w:t>
      </w:r>
      <w:r>
        <w:rPr>
          <w:rFonts w:ascii="Core Sans DS 47 Cn Medium"/>
          <w:spacing w:val="-1"/>
          <w:sz w:val="54"/>
        </w:rPr>
        <w:t>COMPARISONS</w:t>
      </w:r>
    </w:p>
    <w:p w14:paraId="1723C08E" w14:textId="77777777" w:rsidR="009D35AA" w:rsidRDefault="009D35AA">
      <w:pPr>
        <w:spacing w:before="8"/>
        <w:rPr>
          <w:rFonts w:ascii="Core Sans DS 47 Cn Medium" w:eastAsia="Core Sans DS 47 Cn Medium" w:hAnsi="Core Sans DS 47 Cn Medium" w:cs="Core Sans DS 47 Cn Medium"/>
          <w:sz w:val="25"/>
          <w:szCs w:val="25"/>
        </w:rPr>
      </w:pPr>
    </w:p>
    <w:p w14:paraId="1723C08F" w14:textId="77777777" w:rsidR="009D35AA" w:rsidRDefault="00DB09BB">
      <w:pPr>
        <w:pStyle w:val="BodyText"/>
        <w:spacing w:before="43" w:line="268" w:lineRule="auto"/>
        <w:ind w:right="214"/>
      </w:pP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rPr>
          <w:spacing w:val="-1"/>
        </w:rPr>
        <w:t>mutual</w:t>
      </w:r>
      <w:r>
        <w:rPr>
          <w:spacing w:val="7"/>
        </w:rPr>
        <w:t xml:space="preserve"> </w:t>
      </w:r>
      <w:r>
        <w:rPr>
          <w:spacing w:val="-1"/>
        </w:rPr>
        <w:t>commitment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better</w:t>
      </w:r>
      <w:r>
        <w:rPr>
          <w:spacing w:val="6"/>
        </w:rPr>
        <w:t xml:space="preserve"> </w:t>
      </w:r>
      <w:r>
        <w:rPr>
          <w:spacing w:val="-1"/>
        </w:rPr>
        <w:t>serve</w:t>
      </w:r>
      <w:r>
        <w:rPr>
          <w:spacing w:val="7"/>
        </w:rPr>
        <w:t xml:space="preserve"> </w:t>
      </w:r>
      <w:r>
        <w:rPr>
          <w:spacing w:val="-1"/>
        </w:rPr>
        <w:t>customers,</w:t>
      </w:r>
      <w:r>
        <w:rPr>
          <w:spacing w:val="6"/>
        </w:rPr>
        <w:t xml:space="preserve"> </w:t>
      </w:r>
      <w:r>
        <w:rPr>
          <w:spacing w:val="-1"/>
        </w:rPr>
        <w:t>Southern</w:t>
      </w:r>
      <w:r>
        <w:rPr>
          <w:spacing w:val="6"/>
        </w:rPr>
        <w:t xml:space="preserve"> </w:t>
      </w:r>
      <w:r>
        <w:rPr>
          <w:spacing w:val="-1"/>
        </w:rPr>
        <w:t>California</w:t>
      </w:r>
      <w:r>
        <w:rPr>
          <w:spacing w:val="6"/>
        </w:rPr>
        <w:t xml:space="preserve"> </w:t>
      </w:r>
      <w:r>
        <w:rPr>
          <w:spacing w:val="-1"/>
        </w:rPr>
        <w:t>Edison</w:t>
      </w:r>
      <w:r>
        <w:rPr>
          <w:spacing w:val="8"/>
        </w:rPr>
        <w:t xml:space="preserve"> </w:t>
      </w:r>
      <w:r>
        <w:rPr>
          <w:spacing w:val="-1"/>
        </w:rPr>
        <w:t>(SCE)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9"/>
          <w:w w:val="101"/>
        </w:rPr>
        <w:t xml:space="preserve"> </w:t>
      </w:r>
      <w:r>
        <w:rPr>
          <w:spacing w:val="-1"/>
        </w:rPr>
        <w:t>Baldwin</w:t>
      </w:r>
      <w:r>
        <w:rPr>
          <w:spacing w:val="8"/>
        </w:rPr>
        <w:t xml:space="preserve"> </w:t>
      </w:r>
      <w:r>
        <w:rPr>
          <w:spacing w:val="-1"/>
        </w:rPr>
        <w:t>Park</w:t>
      </w:r>
      <w:r>
        <w:rPr>
          <w:spacing w:val="8"/>
        </w:rPr>
        <w:t xml:space="preserve"> </w:t>
      </w:r>
      <w:r>
        <w:rPr>
          <w:spacing w:val="-1"/>
        </w:rPr>
        <w:t>Resident</w:t>
      </w:r>
      <w:r>
        <w:rPr>
          <w:spacing w:val="6"/>
        </w:rPr>
        <w:t xml:space="preserve"> </w:t>
      </w:r>
      <w:r>
        <w:rPr>
          <w:spacing w:val="-1"/>
        </w:rPr>
        <w:t>Owned</w:t>
      </w:r>
      <w:r>
        <w:rPr>
          <w:spacing w:val="8"/>
        </w:rPr>
        <w:t xml:space="preserve"> </w:t>
      </w:r>
      <w:r>
        <w:rPr>
          <w:spacing w:val="-1"/>
        </w:rPr>
        <w:t>Utility</w:t>
      </w:r>
      <w:r>
        <w:rPr>
          <w:spacing w:val="7"/>
        </w:rPr>
        <w:t xml:space="preserve"> </w:t>
      </w:r>
      <w:r>
        <w:rPr>
          <w:spacing w:val="-1"/>
        </w:rPr>
        <w:t>District</w:t>
      </w:r>
      <w:r>
        <w:rPr>
          <w:spacing w:val="5"/>
        </w:rPr>
        <w:t xml:space="preserve"> </w:t>
      </w:r>
      <w:r>
        <w:rPr>
          <w:spacing w:val="-1"/>
        </w:rPr>
        <w:t>(BPROUD)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jointly</w:t>
      </w:r>
      <w:r>
        <w:rPr>
          <w:spacing w:val="6"/>
        </w:rPr>
        <w:t xml:space="preserve"> </w:t>
      </w:r>
      <w:r>
        <w:rPr>
          <w:spacing w:val="-1"/>
        </w:rPr>
        <w:t>created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comparison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75"/>
          <w:w w:val="101"/>
        </w:rPr>
        <w:t xml:space="preserve"> </w:t>
      </w:r>
      <w:r>
        <w:rPr>
          <w:spacing w:val="-1"/>
        </w:rPr>
        <w:t>common</w:t>
      </w:r>
      <w:r>
        <w:rPr>
          <w:spacing w:val="8"/>
        </w:rPr>
        <w:t xml:space="preserve"> </w:t>
      </w:r>
      <w:r>
        <w:rPr>
          <w:spacing w:val="-1"/>
        </w:rPr>
        <w:t>electric</w:t>
      </w:r>
      <w:r>
        <w:rPr>
          <w:spacing w:val="7"/>
        </w:rPr>
        <w:t xml:space="preserve"> </w:t>
      </w:r>
      <w:r>
        <w:rPr>
          <w:spacing w:val="-2"/>
        </w:rPr>
        <w:t>rates,</w:t>
      </w:r>
      <w:r>
        <w:rPr>
          <w:spacing w:val="7"/>
        </w:rPr>
        <w:t xml:space="preserve"> </w:t>
      </w:r>
      <w:r>
        <w:rPr>
          <w:spacing w:val="-1"/>
        </w:rPr>
        <w:t>average</w:t>
      </w:r>
      <w:r>
        <w:rPr>
          <w:spacing w:val="9"/>
        </w:rPr>
        <w:t xml:space="preserve"> </w:t>
      </w:r>
      <w:r>
        <w:rPr>
          <w:spacing w:val="-1"/>
        </w:rPr>
        <w:t>monthly</w:t>
      </w:r>
      <w:r>
        <w:rPr>
          <w:spacing w:val="7"/>
        </w:rPr>
        <w:t xml:space="preserve"> </w:t>
      </w:r>
      <w:r>
        <w:rPr>
          <w:spacing w:val="-1"/>
        </w:rPr>
        <w:t>charges,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generation</w:t>
      </w:r>
      <w:r>
        <w:rPr>
          <w:spacing w:val="9"/>
        </w:rPr>
        <w:t xml:space="preserve"> </w:t>
      </w:r>
      <w:r>
        <w:rPr>
          <w:spacing w:val="-1"/>
        </w:rPr>
        <w:t>portfolio</w:t>
      </w:r>
      <w:r>
        <w:rPr>
          <w:spacing w:val="7"/>
        </w:rPr>
        <w:t xml:space="preserve"> </w:t>
      </w:r>
      <w:r>
        <w:rPr>
          <w:spacing w:val="-1"/>
        </w:rPr>
        <w:t>contents.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find</w:t>
      </w:r>
      <w:r>
        <w:rPr>
          <w:spacing w:val="8"/>
        </w:rPr>
        <w:t xml:space="preserve"> </w:t>
      </w:r>
      <w:r>
        <w:t>your</w:t>
      </w:r>
      <w:r>
        <w:rPr>
          <w:spacing w:val="87"/>
          <w:w w:val="101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electric</w:t>
      </w:r>
      <w:r>
        <w:rPr>
          <w:spacing w:val="5"/>
        </w:rPr>
        <w:t xml:space="preserve"> </w:t>
      </w:r>
      <w:r>
        <w:rPr>
          <w:spacing w:val="-2"/>
        </w:rPr>
        <w:t>rate,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scroll</w:t>
      </w:r>
      <w:r>
        <w:rPr>
          <w:spacing w:val="6"/>
        </w:rPr>
        <w:t xml:space="preserve"> </w:t>
      </w:r>
      <w:r>
        <w:t>down.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sure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electric</w:t>
      </w:r>
      <w:r>
        <w:rPr>
          <w:spacing w:val="5"/>
        </w:rPr>
        <w:t xml:space="preserve"> </w:t>
      </w:r>
      <w:r>
        <w:rPr>
          <w:spacing w:val="-2"/>
        </w:rPr>
        <w:t>rate,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83"/>
          <w:w w:val="101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detailed</w:t>
      </w:r>
      <w:r>
        <w:rPr>
          <w:spacing w:val="8"/>
        </w:rPr>
        <w:t xml:space="preserve"> </w:t>
      </w:r>
      <w:r>
        <w:rPr>
          <w:spacing w:val="-1"/>
        </w:rPr>
        <w:t>page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bill</w:t>
      </w:r>
      <w:r>
        <w:rPr>
          <w:spacing w:val="7"/>
        </w:rPr>
        <w:t xml:space="preserve"> </w:t>
      </w:r>
      <w:r>
        <w:rPr>
          <w:spacing w:val="-1"/>
        </w:rPr>
        <w:t>directly</w:t>
      </w:r>
      <w:r>
        <w:rPr>
          <w:spacing w:val="5"/>
        </w:rPr>
        <w:t xml:space="preserve"> </w:t>
      </w:r>
      <w:r>
        <w:rPr>
          <w:spacing w:val="-1"/>
        </w:rPr>
        <w:t>beneath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heading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reads</w:t>
      </w:r>
      <w:r>
        <w:rPr>
          <w:spacing w:val="67"/>
          <w:w w:val="101"/>
        </w:rPr>
        <w:t xml:space="preserve"> </w:t>
      </w:r>
      <w:r>
        <w:rPr>
          <w:spacing w:val="-1"/>
        </w:rPr>
        <w:t>"Details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rPr>
          <w:spacing w:val="-1"/>
        </w:rPr>
        <w:t>charges."</w:t>
      </w:r>
    </w:p>
    <w:p w14:paraId="1723C090" w14:textId="77777777" w:rsidR="009D35AA" w:rsidRDefault="009D35AA">
      <w:pPr>
        <w:spacing w:before="6"/>
        <w:rPr>
          <w:rFonts w:ascii="Open Sans" w:eastAsia="Open Sans" w:hAnsi="Open Sans" w:cs="Open Sans"/>
          <w:sz w:val="23"/>
          <w:szCs w:val="23"/>
        </w:rPr>
      </w:pPr>
    </w:p>
    <w:p w14:paraId="1723C091" w14:textId="14455CAC" w:rsidR="009D35AA" w:rsidRDefault="00DB09BB">
      <w:pPr>
        <w:pStyle w:val="BodyText"/>
        <w:spacing w:line="267" w:lineRule="auto"/>
        <w:ind w:right="214"/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 w:rsidR="00C74B93">
        <w:rPr>
          <w:spacing w:val="-1"/>
        </w:rPr>
        <w:t>questions,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Baldwin</w:t>
      </w:r>
      <w:r>
        <w:rPr>
          <w:spacing w:val="9"/>
        </w:rPr>
        <w:t xml:space="preserve"> </w:t>
      </w:r>
      <w:r>
        <w:rPr>
          <w:spacing w:val="-1"/>
        </w:rPr>
        <w:t>Park</w:t>
      </w:r>
      <w:r>
        <w:rPr>
          <w:spacing w:val="7"/>
        </w:rPr>
        <w:t xml:space="preserve"> </w:t>
      </w:r>
      <w:r>
        <w:rPr>
          <w:spacing w:val="-1"/>
        </w:rPr>
        <w:t>Resident</w:t>
      </w:r>
      <w:r>
        <w:rPr>
          <w:spacing w:val="5"/>
        </w:rPr>
        <w:t xml:space="preserve"> </w:t>
      </w:r>
      <w:r>
        <w:rPr>
          <w:spacing w:val="-1"/>
        </w:rPr>
        <w:t>Owned</w:t>
      </w:r>
      <w:r>
        <w:rPr>
          <w:spacing w:val="9"/>
        </w:rPr>
        <w:t xml:space="preserve"> </w:t>
      </w:r>
      <w:r>
        <w:rPr>
          <w:spacing w:val="-1"/>
        </w:rPr>
        <w:t>Utility</w:t>
      </w:r>
      <w:r>
        <w:rPr>
          <w:spacing w:val="6"/>
        </w:rPr>
        <w:t xml:space="preserve"> </w:t>
      </w:r>
      <w:r>
        <w:rPr>
          <w:spacing w:val="-1"/>
        </w:rPr>
        <w:t>District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9"/>
          <w:w w:val="101"/>
        </w:rPr>
        <w:t xml:space="preserve"> </w:t>
      </w:r>
      <w:r>
        <w:rPr>
          <w:spacing w:val="-1"/>
        </w:rPr>
        <w:t>bproud.baldwinpark.com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(626)</w:t>
      </w:r>
      <w:r>
        <w:rPr>
          <w:spacing w:val="7"/>
        </w:rPr>
        <w:t xml:space="preserve"> </w:t>
      </w:r>
      <w:r>
        <w:t>214-1662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SCE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sce.com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(800)</w:t>
      </w:r>
      <w:r>
        <w:rPr>
          <w:spacing w:val="6"/>
        </w:rPr>
        <w:t xml:space="preserve"> </w:t>
      </w:r>
      <w:r>
        <w:t>974</w:t>
      </w:r>
      <w:r>
        <w:rPr>
          <w:spacing w:val="7"/>
        </w:rPr>
        <w:t xml:space="preserve"> </w:t>
      </w:r>
      <w:r>
        <w:t>-2356.</w:t>
      </w:r>
    </w:p>
    <w:p w14:paraId="1723C092" w14:textId="77777777" w:rsidR="009D35AA" w:rsidRDefault="00DB09BB">
      <w:pPr>
        <w:spacing w:line="252" w:lineRule="exact"/>
        <w:ind w:left="138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spacing w:val="-1"/>
          <w:sz w:val="21"/>
        </w:rPr>
        <w:t>Definitions</w:t>
      </w:r>
    </w:p>
    <w:p w14:paraId="1723C093" w14:textId="71515876" w:rsidR="009D35AA" w:rsidRDefault="00DB09BB">
      <w:pPr>
        <w:pStyle w:val="BodyText"/>
        <w:spacing w:before="98" w:line="267" w:lineRule="auto"/>
        <w:ind w:right="214"/>
      </w:pPr>
      <w:r>
        <w:rPr>
          <w:b/>
          <w:spacing w:val="-1"/>
        </w:rPr>
        <w:t>Generation</w:t>
      </w:r>
      <w:r>
        <w:rPr>
          <w:b/>
          <w:spacing w:val="5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8"/>
        </w:rPr>
        <w:t xml:space="preserve"> </w:t>
      </w:r>
      <w:r>
        <w:rPr>
          <w:spacing w:val="-1"/>
        </w:rPr>
        <w:t>reflects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producing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purchasing</w:t>
      </w:r>
      <w:r>
        <w:rPr>
          <w:spacing w:val="6"/>
        </w:rPr>
        <w:t xml:space="preserve"> </w:t>
      </w:r>
      <w:r>
        <w:rPr>
          <w:spacing w:val="-1"/>
        </w:rPr>
        <w:t>electricity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home.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61"/>
          <w:w w:val="101"/>
        </w:rPr>
        <w:t xml:space="preserve"> </w:t>
      </w:r>
      <w:r>
        <w:rPr>
          <w:spacing w:val="-2"/>
        </w:rPr>
        <w:t>rate</w:t>
      </w:r>
      <w:r>
        <w:rPr>
          <w:spacing w:val="5"/>
        </w:rPr>
        <w:t xml:space="preserve"> </w:t>
      </w:r>
      <w:r>
        <w:t>depends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 w:rsidR="00C74B93">
        <w:rPr>
          <w:spacing w:val="-1"/>
        </w:rPr>
        <w:t>usage and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vary</w:t>
      </w:r>
      <w:r>
        <w:rPr>
          <w:spacing w:val="5"/>
        </w:rPr>
        <w:t xml:space="preserve"> </w:t>
      </w:r>
      <w:r>
        <w:t>depending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t>provider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rate</w:t>
      </w:r>
      <w:r>
        <w:rPr>
          <w:spacing w:val="5"/>
        </w:rPr>
        <w:t xml:space="preserve"> </w:t>
      </w:r>
      <w:r>
        <w:rPr>
          <w:spacing w:val="-1"/>
        </w:rPr>
        <w:t>plan.</w:t>
      </w:r>
    </w:p>
    <w:p w14:paraId="1723C094" w14:textId="77777777" w:rsidR="009D35AA" w:rsidRDefault="00DB09BB">
      <w:pPr>
        <w:pStyle w:val="BodyText"/>
        <w:spacing w:before="53" w:line="267" w:lineRule="auto"/>
        <w:ind w:right="214"/>
      </w:pPr>
      <w:r>
        <w:rPr>
          <w:b/>
        </w:rPr>
        <w:t>SCE</w:t>
      </w:r>
      <w:r>
        <w:rPr>
          <w:b/>
          <w:spacing w:val="5"/>
        </w:rPr>
        <w:t xml:space="preserve"> </w:t>
      </w:r>
      <w:r>
        <w:rPr>
          <w:b/>
          <w:spacing w:val="-1"/>
        </w:rPr>
        <w:t>Delivery</w:t>
      </w:r>
      <w:r>
        <w:rPr>
          <w:b/>
          <w:spacing w:val="6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charge</w:t>
      </w:r>
      <w:r>
        <w:rPr>
          <w:spacing w:val="6"/>
        </w:rPr>
        <w:t xml:space="preserve"> </w:t>
      </w:r>
      <w:r>
        <w:rPr>
          <w:spacing w:val="-2"/>
        </w:rPr>
        <w:t>assessed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SCE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deliver</w:t>
      </w:r>
      <w:r>
        <w:rPr>
          <w:spacing w:val="5"/>
        </w:rPr>
        <w:t xml:space="preserve"> </w:t>
      </w:r>
      <w:r>
        <w:rPr>
          <w:spacing w:val="-1"/>
        </w:rPr>
        <w:t>electricity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home.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rate</w:t>
      </w:r>
      <w:r>
        <w:rPr>
          <w:spacing w:val="5"/>
        </w:rPr>
        <w:t xml:space="preserve"> </w:t>
      </w:r>
      <w:r>
        <w:t>depends</w:t>
      </w:r>
      <w:r>
        <w:rPr>
          <w:spacing w:val="67"/>
          <w:w w:val="10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usage.</w:t>
      </w:r>
    </w:p>
    <w:p w14:paraId="1723C095" w14:textId="77777777" w:rsidR="009D35AA" w:rsidRDefault="00DB09BB">
      <w:pPr>
        <w:pStyle w:val="BodyText"/>
        <w:spacing w:before="122" w:line="267" w:lineRule="auto"/>
        <w:ind w:right="214"/>
      </w:pPr>
      <w:r>
        <w:rPr>
          <w:rFonts w:cs="Open Sans"/>
          <w:b/>
          <w:bCs/>
          <w:spacing w:val="-1"/>
        </w:rPr>
        <w:t>Surcharges</w:t>
      </w:r>
      <w:r>
        <w:rPr>
          <w:rFonts w:cs="Open Sans"/>
          <w:b/>
          <w:bCs/>
          <w:spacing w:val="7"/>
        </w:rPr>
        <w:t xml:space="preserve"> </w:t>
      </w:r>
      <w:r>
        <w:rPr>
          <w:spacing w:val="-1"/>
        </w:rPr>
        <w:t>represents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Cost</w:t>
      </w:r>
      <w:r>
        <w:rPr>
          <w:spacing w:val="6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rPr>
          <w:spacing w:val="-1"/>
        </w:rPr>
        <w:t>Surcharge</w:t>
      </w:r>
      <w:r>
        <w:rPr>
          <w:spacing w:val="8"/>
        </w:rPr>
        <w:t xml:space="preserve"> </w:t>
      </w:r>
      <w:r>
        <w:rPr>
          <w:spacing w:val="-1"/>
        </w:rPr>
        <w:t>(CRS)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Franchise</w:t>
      </w:r>
      <w:r>
        <w:rPr>
          <w:spacing w:val="8"/>
        </w:rPr>
        <w:t xml:space="preserve"> </w:t>
      </w:r>
      <w:r>
        <w:rPr>
          <w:spacing w:val="-1"/>
        </w:rPr>
        <w:t>Fee</w:t>
      </w:r>
      <w:r>
        <w:rPr>
          <w:spacing w:val="8"/>
        </w:rPr>
        <w:t xml:space="preserve"> </w:t>
      </w:r>
      <w:r>
        <w:rPr>
          <w:spacing w:val="-1"/>
        </w:rPr>
        <w:t>(FF)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9"/>
          <w:w w:val="101"/>
        </w:rPr>
        <w:t xml:space="preserve"> </w:t>
      </w:r>
      <w:r>
        <w:rPr>
          <w:spacing w:val="-1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-1"/>
        </w:rPr>
        <w:t>Choice</w:t>
      </w:r>
      <w:r>
        <w:rPr>
          <w:spacing w:val="7"/>
        </w:rPr>
        <w:t xml:space="preserve"> </w:t>
      </w:r>
      <w:r>
        <w:rPr>
          <w:spacing w:val="-1"/>
        </w:rPr>
        <w:t>Aggregation</w:t>
      </w:r>
      <w:r>
        <w:rPr>
          <w:spacing w:val="9"/>
        </w:rPr>
        <w:t xml:space="preserve"> </w:t>
      </w:r>
      <w:r>
        <w:rPr>
          <w:spacing w:val="-1"/>
        </w:rPr>
        <w:t>(CCA)</w:t>
      </w:r>
      <w:r>
        <w:rPr>
          <w:spacing w:val="7"/>
        </w:rPr>
        <w:t xml:space="preserve"> </w:t>
      </w:r>
      <w:r>
        <w:rPr>
          <w:spacing w:val="-1"/>
        </w:rPr>
        <w:t>customers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SCE</w:t>
      </w:r>
      <w:r>
        <w:rPr>
          <w:spacing w:val="6"/>
        </w:rPr>
        <w:t xml:space="preserve"> </w:t>
      </w:r>
      <w:r>
        <w:rPr>
          <w:spacing w:val="-1"/>
        </w:rPr>
        <w:t>customers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elect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Green</w:t>
      </w:r>
      <w:r>
        <w:rPr>
          <w:spacing w:val="67"/>
          <w:w w:val="101"/>
        </w:rPr>
        <w:t xml:space="preserve"> </w:t>
      </w:r>
      <w:r>
        <w:rPr>
          <w:spacing w:val="-1"/>
        </w:rPr>
        <w:t>Rate.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CRS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surcharge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recover</w:t>
      </w:r>
      <w:r>
        <w:rPr>
          <w:spacing w:val="6"/>
        </w:rPr>
        <w:t xml:space="preserve"> </w:t>
      </w:r>
      <w:r>
        <w:rPr>
          <w:spacing w:val="-1"/>
        </w:rPr>
        <w:t>costs</w:t>
      </w:r>
      <w:r>
        <w:rPr>
          <w:spacing w:val="4"/>
        </w:rPr>
        <w:t xml:space="preserve"> </w:t>
      </w:r>
      <w:r>
        <w:rPr>
          <w:spacing w:val="-1"/>
        </w:rPr>
        <w:t>associated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power</w:t>
      </w:r>
      <w:r>
        <w:rPr>
          <w:spacing w:val="5"/>
        </w:rPr>
        <w:t xml:space="preserve"> </w:t>
      </w:r>
      <w:r>
        <w:rPr>
          <w:spacing w:val="-1"/>
        </w:rPr>
        <w:t>purchases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behalf</w:t>
      </w:r>
      <w:r>
        <w:rPr>
          <w:spacing w:val="5"/>
        </w:rPr>
        <w:t xml:space="preserve"> </w:t>
      </w:r>
      <w:r>
        <w:t>of</w:t>
      </w:r>
      <w:r>
        <w:rPr>
          <w:spacing w:val="41"/>
          <w:w w:val="101"/>
        </w:rPr>
        <w:t xml:space="preserve"> </w:t>
      </w:r>
      <w:r>
        <w:rPr>
          <w:rFonts w:cs="Open Sans"/>
          <w:spacing w:val="-1"/>
        </w:rPr>
        <w:t>customers</w:t>
      </w:r>
      <w:r>
        <w:rPr>
          <w:rFonts w:cs="Open Sans"/>
          <w:spacing w:val="3"/>
        </w:rPr>
        <w:t xml:space="preserve"> </w:t>
      </w:r>
      <w:r>
        <w:rPr>
          <w:rFonts w:cs="Open Sans"/>
          <w:spacing w:val="-1"/>
        </w:rPr>
        <w:t>prior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to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a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customer’s</w:t>
      </w:r>
      <w:r>
        <w:rPr>
          <w:rFonts w:cs="Open Sans"/>
          <w:spacing w:val="3"/>
        </w:rPr>
        <w:t xml:space="preserve"> </w:t>
      </w:r>
      <w:r>
        <w:rPr>
          <w:rFonts w:cs="Open Sans"/>
          <w:spacing w:val="-1"/>
        </w:rPr>
        <w:t>switch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to</w:t>
      </w:r>
      <w:r>
        <w:rPr>
          <w:rFonts w:cs="Open Sans"/>
          <w:spacing w:val="5"/>
        </w:rPr>
        <w:t xml:space="preserve"> </w:t>
      </w:r>
      <w:r>
        <w:rPr>
          <w:rFonts w:cs="Open Sans"/>
        </w:rPr>
        <w:t>a</w:t>
      </w:r>
      <w:r>
        <w:rPr>
          <w:rFonts w:cs="Open Sans"/>
          <w:spacing w:val="4"/>
        </w:rPr>
        <w:t xml:space="preserve"> </w:t>
      </w:r>
      <w:r>
        <w:rPr>
          <w:rFonts w:cs="Open Sans"/>
          <w:spacing w:val="-1"/>
        </w:rPr>
        <w:t>CCA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or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SCE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Green</w:t>
      </w:r>
      <w:r>
        <w:rPr>
          <w:rFonts w:cs="Open Sans"/>
          <w:spacing w:val="4"/>
        </w:rPr>
        <w:t xml:space="preserve"> </w:t>
      </w:r>
      <w:r>
        <w:rPr>
          <w:rFonts w:cs="Open Sans"/>
          <w:spacing w:val="-1"/>
        </w:rPr>
        <w:t>Rate.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The</w:t>
      </w:r>
      <w:r>
        <w:rPr>
          <w:rFonts w:cs="Open Sans"/>
          <w:spacing w:val="5"/>
        </w:rPr>
        <w:t xml:space="preserve"> </w:t>
      </w:r>
      <w:r>
        <w:rPr>
          <w:rFonts w:cs="Open Sans"/>
        </w:rPr>
        <w:t>FF</w:t>
      </w:r>
      <w:r>
        <w:rPr>
          <w:rFonts w:cs="Open Sans"/>
          <w:spacing w:val="4"/>
        </w:rPr>
        <w:t xml:space="preserve"> </w:t>
      </w:r>
      <w:r>
        <w:rPr>
          <w:rFonts w:cs="Open Sans"/>
          <w:spacing w:val="-1"/>
        </w:rPr>
        <w:t>recovers</w:t>
      </w:r>
      <w:r>
        <w:rPr>
          <w:rFonts w:cs="Open Sans"/>
          <w:spacing w:val="4"/>
        </w:rPr>
        <w:t xml:space="preserve"> </w:t>
      </w:r>
      <w:r>
        <w:rPr>
          <w:rFonts w:cs="Open Sans"/>
          <w:spacing w:val="-1"/>
        </w:rPr>
        <w:t>taxes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owed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to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a</w:t>
      </w:r>
      <w:r>
        <w:rPr>
          <w:rFonts w:cs="Open Sans"/>
          <w:spacing w:val="55"/>
          <w:w w:val="101"/>
        </w:rPr>
        <w:t xml:space="preserve"> </w:t>
      </w:r>
      <w:r>
        <w:rPr>
          <w:spacing w:val="-1"/>
        </w:rPr>
        <w:t>city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exchange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allowing</w:t>
      </w:r>
      <w:r>
        <w:rPr>
          <w:spacing w:val="5"/>
        </w:rPr>
        <w:t xml:space="preserve"> </w:t>
      </w:r>
      <w:r>
        <w:t>SCE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utilize</w:t>
      </w:r>
      <w:r>
        <w:rPr>
          <w:spacing w:val="6"/>
        </w:rPr>
        <w:t xml:space="preserve"> </w:t>
      </w:r>
      <w:r>
        <w:rPr>
          <w:spacing w:val="-1"/>
        </w:rPr>
        <w:t>electrical</w:t>
      </w:r>
      <w:r>
        <w:rPr>
          <w:spacing w:val="7"/>
        </w:rPr>
        <w:t xml:space="preserve"> </w:t>
      </w:r>
      <w:r>
        <w:rPr>
          <w:spacing w:val="-1"/>
        </w:rPr>
        <w:t>distribution</w:t>
      </w:r>
      <w:r>
        <w:rPr>
          <w:spacing w:val="8"/>
        </w:rPr>
        <w:t xml:space="preserve"> </w:t>
      </w:r>
      <w:r>
        <w:t>lines</w:t>
      </w:r>
      <w:r>
        <w:rPr>
          <w:spacing w:val="6"/>
        </w:rPr>
        <w:t xml:space="preserve"> </w:t>
      </w:r>
      <w:r>
        <w:t>throughout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1"/>
          <w:w w:val="101"/>
        </w:rPr>
        <w:t xml:space="preserve"> </w:t>
      </w:r>
      <w:r>
        <w:rPr>
          <w:spacing w:val="-1"/>
        </w:rPr>
        <w:t>city.</w:t>
      </w:r>
      <w:r>
        <w:rPr>
          <w:spacing w:val="5"/>
        </w:rPr>
        <w:t xml:space="preserve"> </w:t>
      </w:r>
      <w:r>
        <w:t>SCE</w:t>
      </w:r>
      <w:r>
        <w:rPr>
          <w:spacing w:val="4"/>
        </w:rPr>
        <w:t xml:space="preserve"> </w:t>
      </w:r>
      <w:r>
        <w:rPr>
          <w:spacing w:val="-2"/>
        </w:rPr>
        <w:t>acts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collection</w:t>
      </w:r>
      <w:r>
        <w:rPr>
          <w:spacing w:val="6"/>
        </w:rPr>
        <w:t xml:space="preserve"> </w:t>
      </w:r>
      <w:r>
        <w:rPr>
          <w:spacing w:val="-1"/>
        </w:rPr>
        <w:t>agency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FF</w:t>
      </w:r>
      <w:r>
        <w:rPr>
          <w:spacing w:val="5"/>
        </w:rPr>
        <w:t xml:space="preserve"> </w:t>
      </w:r>
      <w:r>
        <w:rPr>
          <w:spacing w:val="-1"/>
        </w:rPr>
        <w:t>surcharge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levied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cities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counties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69"/>
          <w:w w:val="101"/>
        </w:rPr>
        <w:t xml:space="preserve"> </w:t>
      </w:r>
      <w:r>
        <w:rPr>
          <w:spacing w:val="-1"/>
        </w:rPr>
        <w:t>customers.</w:t>
      </w:r>
    </w:p>
    <w:p w14:paraId="1723C096" w14:textId="77777777" w:rsidR="009D35AA" w:rsidRDefault="009D35AA">
      <w:pPr>
        <w:spacing w:before="8"/>
        <w:rPr>
          <w:rFonts w:ascii="Open Sans" w:eastAsia="Open Sans" w:hAnsi="Open Sans" w:cs="Open Sans"/>
          <w:sz w:val="28"/>
          <w:szCs w:val="28"/>
        </w:rPr>
      </w:pPr>
    </w:p>
    <w:p w14:paraId="1723C097" w14:textId="77777777" w:rsidR="009D35AA" w:rsidRDefault="00DB09BB">
      <w:pPr>
        <w:pStyle w:val="BodyText"/>
        <w:spacing w:line="267" w:lineRule="auto"/>
        <w:ind w:right="214"/>
        <w:rPr>
          <w:rFonts w:cs="Open Sans"/>
        </w:rPr>
      </w:pPr>
      <w:r>
        <w:rPr>
          <w:rFonts w:cs="Open Sans"/>
          <w:spacing w:val="-1"/>
        </w:rPr>
        <w:t>All</w:t>
      </w:r>
      <w:r>
        <w:rPr>
          <w:rFonts w:cs="Open Sans"/>
          <w:spacing w:val="8"/>
        </w:rPr>
        <w:t xml:space="preserve"> </w:t>
      </w:r>
      <w:r>
        <w:rPr>
          <w:rFonts w:cs="Open Sans"/>
          <w:spacing w:val="-1"/>
        </w:rPr>
        <w:t>comparisons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are</w:t>
      </w:r>
      <w:r>
        <w:rPr>
          <w:rFonts w:cs="Open Sans"/>
          <w:spacing w:val="7"/>
        </w:rPr>
        <w:t xml:space="preserve"> </w:t>
      </w:r>
      <w:r>
        <w:rPr>
          <w:rFonts w:cs="Open Sans"/>
          <w:spacing w:val="-1"/>
        </w:rPr>
        <w:t>calculated</w:t>
      </w:r>
      <w:r>
        <w:rPr>
          <w:rFonts w:cs="Open Sans"/>
          <w:spacing w:val="10"/>
        </w:rPr>
        <w:t xml:space="preserve"> </w:t>
      </w:r>
      <w:r>
        <w:rPr>
          <w:rFonts w:cs="Open Sans"/>
        </w:rPr>
        <w:t>using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SCE’s</w:t>
      </w:r>
      <w:r>
        <w:rPr>
          <w:rFonts w:cs="Open Sans"/>
          <w:spacing w:val="6"/>
        </w:rPr>
        <w:t xml:space="preserve"> </w:t>
      </w:r>
      <w:r>
        <w:rPr>
          <w:rFonts w:cs="Open Sans"/>
        </w:rPr>
        <w:t>2019</w:t>
      </w:r>
      <w:r>
        <w:rPr>
          <w:rFonts w:cs="Open Sans"/>
          <w:spacing w:val="7"/>
        </w:rPr>
        <w:t xml:space="preserve"> </w:t>
      </w:r>
      <w:r>
        <w:rPr>
          <w:rFonts w:cs="Open Sans"/>
          <w:spacing w:val="-2"/>
        </w:rPr>
        <w:t>static</w:t>
      </w:r>
      <w:r>
        <w:rPr>
          <w:rFonts w:cs="Open Sans"/>
          <w:spacing w:val="7"/>
        </w:rPr>
        <w:t xml:space="preserve"> </w:t>
      </w:r>
      <w:r>
        <w:rPr>
          <w:rFonts w:cs="Open Sans"/>
        </w:rPr>
        <w:t>load</w:t>
      </w:r>
      <w:r>
        <w:rPr>
          <w:rFonts w:cs="Open Sans"/>
          <w:spacing w:val="7"/>
        </w:rPr>
        <w:t xml:space="preserve"> </w:t>
      </w:r>
      <w:r>
        <w:rPr>
          <w:rFonts w:cs="Open Sans"/>
        </w:rPr>
        <w:t>profiles</w:t>
      </w:r>
      <w:r>
        <w:rPr>
          <w:rFonts w:cs="Open Sans"/>
          <w:spacing w:val="7"/>
        </w:rPr>
        <w:t xml:space="preserve"> </w:t>
      </w:r>
      <w:r>
        <w:rPr>
          <w:rFonts w:cs="Open Sans"/>
          <w:spacing w:val="-1"/>
        </w:rPr>
        <w:t>(typical</w:t>
      </w:r>
      <w:r>
        <w:rPr>
          <w:rFonts w:cs="Open Sans"/>
          <w:spacing w:val="8"/>
        </w:rPr>
        <w:t xml:space="preserve"> </w:t>
      </w:r>
      <w:r>
        <w:rPr>
          <w:rFonts w:cs="Open Sans"/>
          <w:spacing w:val="-1"/>
        </w:rPr>
        <w:t>customer</w:t>
      </w:r>
      <w:r>
        <w:rPr>
          <w:rFonts w:cs="Open Sans"/>
          <w:spacing w:val="7"/>
        </w:rPr>
        <w:t xml:space="preserve"> </w:t>
      </w:r>
      <w:r>
        <w:rPr>
          <w:rFonts w:cs="Open Sans"/>
          <w:spacing w:val="-1"/>
        </w:rPr>
        <w:t>usage</w:t>
      </w:r>
      <w:r>
        <w:rPr>
          <w:rFonts w:cs="Open Sans"/>
          <w:spacing w:val="8"/>
        </w:rPr>
        <w:t xml:space="preserve"> </w:t>
      </w:r>
      <w:r>
        <w:rPr>
          <w:rFonts w:cs="Open Sans"/>
          <w:spacing w:val="-1"/>
        </w:rPr>
        <w:t>profiles),</w:t>
      </w:r>
      <w:r>
        <w:rPr>
          <w:rFonts w:cs="Open Sans"/>
          <w:spacing w:val="63"/>
          <w:w w:val="101"/>
        </w:rPr>
        <w:t xml:space="preserve"> </w:t>
      </w:r>
      <w:r>
        <w:rPr>
          <w:rFonts w:cs="Open Sans"/>
          <w:spacing w:val="-1"/>
        </w:rPr>
        <w:t>SCE’s</w:t>
      </w:r>
      <w:r>
        <w:rPr>
          <w:rFonts w:cs="Open Sans"/>
          <w:spacing w:val="4"/>
        </w:rPr>
        <w:t xml:space="preserve"> </w:t>
      </w:r>
      <w:r>
        <w:rPr>
          <w:rFonts w:cs="Open Sans"/>
          <w:spacing w:val="-1"/>
        </w:rPr>
        <w:t>published</w:t>
      </w:r>
      <w:r>
        <w:rPr>
          <w:rFonts w:cs="Open Sans"/>
          <w:spacing w:val="7"/>
        </w:rPr>
        <w:t xml:space="preserve"> </w:t>
      </w:r>
      <w:r>
        <w:rPr>
          <w:rFonts w:cs="Open Sans"/>
          <w:spacing w:val="-2"/>
        </w:rPr>
        <w:t>rates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as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of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October</w:t>
      </w:r>
      <w:r>
        <w:rPr>
          <w:rFonts w:cs="Open Sans"/>
          <w:spacing w:val="6"/>
        </w:rPr>
        <w:t xml:space="preserve"> </w:t>
      </w:r>
      <w:r>
        <w:rPr>
          <w:rFonts w:cs="Open Sans"/>
        </w:rPr>
        <w:t>1,</w:t>
      </w:r>
      <w:r>
        <w:rPr>
          <w:rFonts w:cs="Open Sans"/>
          <w:spacing w:val="6"/>
        </w:rPr>
        <w:t xml:space="preserve"> </w:t>
      </w:r>
      <w:r>
        <w:rPr>
          <w:rFonts w:cs="Open Sans"/>
        </w:rPr>
        <w:t>2020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and</w:t>
      </w:r>
      <w:r>
        <w:rPr>
          <w:rFonts w:cs="Open Sans"/>
          <w:spacing w:val="7"/>
        </w:rPr>
        <w:t xml:space="preserve"> </w:t>
      </w:r>
      <w:r>
        <w:rPr>
          <w:rFonts w:cs="Open Sans"/>
        </w:rPr>
        <w:t>BPROUD's</w:t>
      </w:r>
      <w:r>
        <w:rPr>
          <w:rFonts w:cs="Open Sans"/>
          <w:spacing w:val="4"/>
        </w:rPr>
        <w:t xml:space="preserve"> </w:t>
      </w:r>
      <w:r>
        <w:rPr>
          <w:rFonts w:cs="Open Sans"/>
          <w:spacing w:val="-1"/>
        </w:rPr>
        <w:t>published</w:t>
      </w:r>
      <w:r>
        <w:rPr>
          <w:rFonts w:cs="Open Sans"/>
          <w:spacing w:val="8"/>
        </w:rPr>
        <w:t xml:space="preserve"> </w:t>
      </w:r>
      <w:r>
        <w:rPr>
          <w:rFonts w:cs="Open Sans"/>
          <w:spacing w:val="-2"/>
        </w:rPr>
        <w:t>rates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as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of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October</w:t>
      </w:r>
      <w:r>
        <w:rPr>
          <w:rFonts w:cs="Open Sans"/>
          <w:spacing w:val="5"/>
        </w:rPr>
        <w:t xml:space="preserve"> </w:t>
      </w:r>
      <w:r>
        <w:rPr>
          <w:rFonts w:cs="Open Sans"/>
        </w:rPr>
        <w:t>1,</w:t>
      </w:r>
      <w:r>
        <w:rPr>
          <w:rFonts w:cs="Open Sans"/>
          <w:spacing w:val="6"/>
        </w:rPr>
        <w:t xml:space="preserve"> </w:t>
      </w:r>
      <w:r>
        <w:rPr>
          <w:rFonts w:cs="Open Sans"/>
        </w:rPr>
        <w:t>2020.</w:t>
      </w:r>
    </w:p>
    <w:p w14:paraId="1723C098" w14:textId="77777777" w:rsidR="009D35AA" w:rsidRDefault="009D35AA">
      <w:pPr>
        <w:spacing w:line="267" w:lineRule="auto"/>
        <w:rPr>
          <w:rFonts w:ascii="Open Sans" w:eastAsia="Open Sans" w:hAnsi="Open Sans" w:cs="Open Sans"/>
        </w:rPr>
        <w:sectPr w:rsidR="009D35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80" w:bottom="280" w:left="920" w:header="720" w:footer="720" w:gutter="0"/>
          <w:cols w:space="720"/>
        </w:sectPr>
      </w:pPr>
    </w:p>
    <w:p w14:paraId="1723C099" w14:textId="77777777" w:rsidR="009D35AA" w:rsidRDefault="00DB09BB">
      <w:pPr>
        <w:pStyle w:val="BodyText"/>
        <w:spacing w:before="26"/>
        <w:ind w:left="158"/>
      </w:pPr>
      <w:r>
        <w:rPr>
          <w:spacing w:val="-1"/>
        </w:rPr>
        <w:lastRenderedPageBreak/>
        <w:t>RESIDENTIAL</w:t>
      </w:r>
    </w:p>
    <w:p w14:paraId="1723C09A" w14:textId="77777777" w:rsidR="009D35AA" w:rsidRDefault="009D35AA">
      <w:pPr>
        <w:spacing w:before="11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0A9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09B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09C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09D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DOMESTIC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09E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09F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0A0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0A1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0A2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0A3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0A4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0A5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0A6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0A7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0A8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0B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A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A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$0.09609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A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$0.08832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A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$0.08056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A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$0.06708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A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$0.06708</w:t>
            </w:r>
          </w:p>
        </w:tc>
      </w:tr>
      <w:tr w:rsidR="009D35AA" w14:paraId="1723C0B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$0.13454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$0.13454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$0.13454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B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$0.12874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B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$0.12874</w:t>
            </w:r>
          </w:p>
        </w:tc>
      </w:tr>
      <w:tr w:rsidR="009D35AA" w14:paraId="1723C0B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B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B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0C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B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$0.23063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$0.23693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$0.24323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C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$0.23063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C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$0.23063</w:t>
            </w:r>
          </w:p>
        </w:tc>
      </w:tr>
      <w:tr w:rsidR="009D35AA" w14:paraId="1723C0C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7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8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9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CA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C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0D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E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$122.93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CF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$126.28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D0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$129.64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D1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$122.93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D2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$124.93</w:t>
            </w:r>
          </w:p>
        </w:tc>
      </w:tr>
    </w:tbl>
    <w:p w14:paraId="1723C0D4" w14:textId="77777777" w:rsidR="009D35AA" w:rsidRDefault="00DB09BB">
      <w:pPr>
        <w:spacing w:line="192" w:lineRule="exact"/>
        <w:ind w:left="149" w:firstLine="90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533</w:t>
      </w:r>
      <w:r>
        <w:rPr>
          <w:rFonts w:ascii="Open Sans"/>
          <w:spacing w:val="-1"/>
          <w:sz w:val="15"/>
        </w:rPr>
        <w:t xml:space="preserve"> kWh</w:t>
      </w:r>
    </w:p>
    <w:p w14:paraId="1723C0D5" w14:textId="77777777" w:rsidR="009D35AA" w:rsidRDefault="00DB09BB">
      <w:pPr>
        <w:spacing w:before="23" w:line="89" w:lineRule="exact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0D6" w14:textId="7C8E6BCD" w:rsidR="009D35AA" w:rsidRDefault="00EA638E">
      <w:pPr>
        <w:spacing w:line="722" w:lineRule="exact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723C8D0" wp14:editId="32839240">
                <wp:simplePos x="0" y="0"/>
                <wp:positionH relativeFrom="page">
                  <wp:posOffset>636905</wp:posOffset>
                </wp:positionH>
                <wp:positionV relativeFrom="paragraph">
                  <wp:posOffset>414020</wp:posOffset>
                </wp:positionV>
                <wp:extent cx="6468110" cy="159575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1364"/>
                              <w:gridCol w:w="1622"/>
                              <w:gridCol w:w="1623"/>
                              <w:gridCol w:w="1683"/>
                              <w:gridCol w:w="1784"/>
                            </w:tblGrid>
                            <w:tr w:rsidR="009D35AA" w14:paraId="1723C8E0" w14:textId="77777777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0A3A3"/>
                                </w:tcPr>
                                <w:p w14:paraId="1723C8D2" w14:textId="77777777" w:rsidR="009D35AA" w:rsidRDefault="009D35A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23C8D3" w14:textId="77777777" w:rsidR="009D35AA" w:rsidRDefault="009D35AA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Open Sans" w:eastAsia="Open Sans" w:hAnsi="Open Sans" w:cs="Open Sans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1723C8D4" w14:textId="77777777" w:rsidR="009D35AA" w:rsidRDefault="00DB09BB">
                                  <w:pPr>
                                    <w:pStyle w:val="TableParagraph"/>
                                    <w:ind w:left="15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5EBDBC"/>
                                </w:tcPr>
                                <w:p w14:paraId="1723C8D5" w14:textId="77777777" w:rsidR="009D35AA" w:rsidRDefault="009D35A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23C8D6" w14:textId="77777777" w:rsidR="009D35AA" w:rsidRDefault="009D35AA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Open Sans" w:eastAsia="Open Sans" w:hAnsi="Open Sans" w:cs="Open Sans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1723C8D7" w14:textId="77777777" w:rsidR="009D35AA" w:rsidRDefault="00DB09BB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7BC9C6"/>
                                </w:tcPr>
                                <w:p w14:paraId="1723C8D8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9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1723C8D9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181" w:right="172" w:firstLine="211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Green 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5E4E2"/>
                                </w:tcPr>
                                <w:p w14:paraId="1723C8DA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1723C8DB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138" w:right="129" w:firstLine="25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Green 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 xml:space="preserve"> Renewable)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68B518"/>
                                </w:tcPr>
                                <w:p w14:paraId="1723C8DC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1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BROUP</w:t>
                                  </w:r>
                                </w:p>
                                <w:p w14:paraId="1723C8DD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212" w:right="201" w:firstLine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Lean 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 xml:space="preserve"> 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81D62A"/>
                                </w:tcPr>
                                <w:p w14:paraId="1723C8DE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1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BROUP</w:t>
                                  </w:r>
                                </w:p>
                                <w:p w14:paraId="1723C8DF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219" w:right="208" w:firstLine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 xml:space="preserve"> 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 xml:space="preserve"> Renewable)</w:t>
                                  </w:r>
                                </w:p>
                              </w:tc>
                            </w:tr>
                            <w:tr w:rsidR="009D35AA" w14:paraId="1723C8E7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1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2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$0.09609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3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$0.08832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4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$0.08056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8E5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$0.06708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6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$0.06708</w:t>
                                  </w:r>
                                </w:p>
                              </w:tc>
                            </w:tr>
                            <w:tr w:rsidR="009D35AA" w14:paraId="1723C8EE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8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 xml:space="preserve"> Delivery Rate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9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A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B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8EC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D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</w:tr>
                            <w:tr w:rsidR="009D35AA" w14:paraId="1723C8F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EF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0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1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$0.01407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2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$0.02813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8F3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$0.02901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4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$0.02901</w:t>
                                  </w:r>
                                </w:p>
                              </w:tc>
                            </w:tr>
                            <w:tr w:rsidR="009D35AA" w14:paraId="1723C8F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6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Total Costs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7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8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$0.16237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9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$0.16867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8FA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B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</w:tr>
                            <w:tr w:rsidR="009D35AA" w14:paraId="1723C90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D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 xml:space="preserve"> Choice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E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2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8FF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2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00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2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901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2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02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$2.00000</w:t>
                                  </w:r>
                                </w:p>
                              </w:tc>
                            </w:tr>
                            <w:tr w:rsidR="009D35AA" w14:paraId="1723C90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04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 xml:space="preserve"> Bill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05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33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$83.19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06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$86.54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07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$89.90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908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$83.19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09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$85.19</w:t>
                                  </w:r>
                                </w:p>
                              </w:tc>
                            </w:tr>
                          </w:tbl>
                          <w:p w14:paraId="1723C90B" w14:textId="77777777" w:rsidR="009D35AA" w:rsidRDefault="009D35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C8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15pt;margin-top:32.6pt;width:509.3pt;height:125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drQ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1364"/>
                        <w:gridCol w:w="1622"/>
                        <w:gridCol w:w="1623"/>
                        <w:gridCol w:w="1683"/>
                        <w:gridCol w:w="1784"/>
                      </w:tblGrid>
                      <w:tr w:rsidR="009D35AA" w14:paraId="1723C8E0" w14:textId="77777777">
                        <w:trPr>
                          <w:trHeight w:hRule="exact" w:val="91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0A3A3"/>
                          </w:tcPr>
                          <w:p w14:paraId="1723C8D2" w14:textId="77777777" w:rsidR="009D35AA" w:rsidRDefault="009D35A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1723C8D3" w14:textId="77777777" w:rsidR="009D35AA" w:rsidRDefault="009D35AA">
                            <w:pPr>
                              <w:pStyle w:val="TableParagraph"/>
                              <w:spacing w:before="13"/>
                              <w:rPr>
                                <w:rFonts w:ascii="Open Sans" w:eastAsia="Open Sans" w:hAnsi="Open Sans" w:cs="Open Sans"/>
                                <w:sz w:val="9"/>
                                <w:szCs w:val="9"/>
                              </w:rPr>
                            </w:pPr>
                          </w:p>
                          <w:p w14:paraId="1723C8D4" w14:textId="77777777" w:rsidR="009D35AA" w:rsidRDefault="00DB09BB">
                            <w:pPr>
                              <w:pStyle w:val="TableParagraph"/>
                              <w:ind w:left="15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5EBDBC"/>
                          </w:tcPr>
                          <w:p w14:paraId="1723C8D5" w14:textId="77777777" w:rsidR="009D35AA" w:rsidRDefault="009D35A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1723C8D6" w14:textId="77777777" w:rsidR="009D35AA" w:rsidRDefault="009D35AA">
                            <w:pPr>
                              <w:pStyle w:val="TableParagraph"/>
                              <w:spacing w:before="13"/>
                              <w:rPr>
                                <w:rFonts w:ascii="Open Sans" w:eastAsia="Open Sans" w:hAnsi="Open Sans" w:cs="Open Sans"/>
                                <w:sz w:val="9"/>
                                <w:szCs w:val="9"/>
                              </w:rPr>
                            </w:pPr>
                          </w:p>
                          <w:p w14:paraId="1723C8D7" w14:textId="77777777" w:rsidR="009D35AA" w:rsidRDefault="00DB09BB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7BC9C6"/>
                          </w:tcPr>
                          <w:p w14:paraId="1723C8D8" w14:textId="77777777" w:rsidR="009D35AA" w:rsidRDefault="00DB09BB">
                            <w:pPr>
                              <w:pStyle w:val="TableParagraph"/>
                              <w:spacing w:before="93"/>
                              <w:ind w:left="9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SCE</w:t>
                            </w:r>
                          </w:p>
                          <w:p w14:paraId="1723C8D9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181" w:right="172" w:firstLine="211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Green 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5E4E2"/>
                          </w:tcPr>
                          <w:p w14:paraId="1723C8DA" w14:textId="77777777" w:rsidR="009D35AA" w:rsidRDefault="00DB09BB">
                            <w:pPr>
                              <w:pStyle w:val="TableParagraph"/>
                              <w:spacing w:before="93"/>
                              <w:ind w:lef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SCE</w:t>
                            </w:r>
                          </w:p>
                          <w:p w14:paraId="1723C8DB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138" w:right="129" w:firstLine="25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Green 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 xml:space="preserve"> Renewable)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68B518"/>
                          </w:tcPr>
                          <w:p w14:paraId="1723C8DC" w14:textId="77777777" w:rsidR="009D35AA" w:rsidRDefault="00DB09BB">
                            <w:pPr>
                              <w:pStyle w:val="TableParagraph"/>
                              <w:spacing w:before="93"/>
                              <w:ind w:left="1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BROUP</w:t>
                            </w:r>
                          </w:p>
                          <w:p w14:paraId="1723C8DD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212" w:right="201" w:firstLine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Lean Power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 xml:space="preserve"> 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81D62A"/>
                          </w:tcPr>
                          <w:p w14:paraId="1723C8DE" w14:textId="77777777" w:rsidR="009D35AA" w:rsidRDefault="00DB09BB">
                            <w:pPr>
                              <w:pStyle w:val="TableParagraph"/>
                              <w:spacing w:before="93"/>
                              <w:ind w:left="1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BROUP</w:t>
                            </w:r>
                          </w:p>
                          <w:p w14:paraId="1723C8DF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219" w:right="208" w:firstLine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 xml:space="preserve"> 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 xml:space="preserve"> Renewable)</w:t>
                            </w:r>
                          </w:p>
                        </w:tc>
                      </w:tr>
                      <w:tr w:rsidR="009D35AA" w14:paraId="1723C8E7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1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2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$0.09609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3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$0.08832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4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$0.08056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8E5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$0.06708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6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$0.06708</w:t>
                            </w:r>
                          </w:p>
                        </w:tc>
                      </w:tr>
                      <w:tr w:rsidR="009D35AA" w14:paraId="1723C8EE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8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 xml:space="preserve"> Delivery Rate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9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A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B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8EC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D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$0.05998</w:t>
                            </w:r>
                          </w:p>
                        </w:tc>
                      </w:tr>
                      <w:tr w:rsidR="009D35AA" w14:paraId="1723C8F5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EF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0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1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$0.01407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2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$0.02813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8F3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$0.02901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4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$0.02901</w:t>
                            </w:r>
                          </w:p>
                        </w:tc>
                      </w:tr>
                      <w:tr w:rsidR="009D35AA" w14:paraId="1723C8FC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6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Total Costs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7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$0.15607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8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$0.16237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9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$0.16867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8FA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$0.15607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B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$0.15607</w:t>
                            </w:r>
                          </w:p>
                        </w:tc>
                      </w:tr>
                      <w:tr w:rsidR="009D35AA" w14:paraId="1723C903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D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"/>
                                <w:sz w:val="15"/>
                              </w:rPr>
                              <w:t xml:space="preserve"> Choice</w:t>
                            </w:r>
                            <w:r>
                              <w:rPr>
                                <w:rFonts w:ascii="Open Sans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E" w14:textId="77777777" w:rsidR="009D35AA" w:rsidRDefault="00DB09BB">
                            <w:pPr>
                              <w:pStyle w:val="TableParagraph"/>
                              <w:spacing w:before="11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2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8FF" w14:textId="77777777" w:rsidR="009D35AA" w:rsidRDefault="00DB09B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2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00" w14:textId="77777777" w:rsidR="009D35AA" w:rsidRDefault="00DB09B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2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901" w14:textId="77777777" w:rsidR="009D35AA" w:rsidRDefault="00DB09BB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2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02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$2.00000</w:t>
                            </w:r>
                          </w:p>
                        </w:tc>
                      </w:tr>
                      <w:tr w:rsidR="009D35AA" w14:paraId="1723C90A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04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z w:val="15"/>
                              </w:rPr>
                              <w:t xml:space="preserve"> Bill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05" w14:textId="77777777" w:rsidR="009D35AA" w:rsidRDefault="00DB09BB">
                            <w:pPr>
                              <w:pStyle w:val="TableParagraph"/>
                              <w:spacing w:before="11"/>
                              <w:ind w:left="433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$83.19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06" w14:textId="77777777" w:rsidR="009D35AA" w:rsidRDefault="00DB09BB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$86.54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07" w14:textId="77777777" w:rsidR="009D35AA" w:rsidRDefault="00DB09BB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$89.90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908" w14:textId="77777777" w:rsidR="009D35AA" w:rsidRDefault="00DB09B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$83.19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09" w14:textId="77777777" w:rsidR="009D35AA" w:rsidRDefault="00DB09B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$85.19</w:t>
                            </w:r>
                          </w:p>
                        </w:tc>
                      </w:tr>
                    </w:tbl>
                    <w:p w14:paraId="1723C90B" w14:textId="77777777" w:rsidR="009D35AA" w:rsidRDefault="009D35AA"/>
                  </w:txbxContent>
                </v:textbox>
                <w10:wrap anchorx="page"/>
              </v:shape>
            </w:pict>
          </mc:Fallback>
        </mc:AlternateContent>
      </w:r>
      <w:r w:rsidR="00DB09BB">
        <w:rPr>
          <w:rFonts w:ascii="Open Sans" w:eastAsia="Open Sans" w:hAnsi="Open Sans" w:cs="Open Sans"/>
          <w:sz w:val="15"/>
          <w:szCs w:val="15"/>
        </w:rPr>
        <w:t>This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 xml:space="preserve"> rate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 xml:space="preserve">comparison represents </w:t>
      </w:r>
      <w:r w:rsidR="00DB09BB">
        <w:rPr>
          <w:rFonts w:ascii="Open Sans" w:eastAsia="Open Sans" w:hAnsi="Open Sans" w:cs="Open Sans"/>
          <w:sz w:val="15"/>
          <w:szCs w:val="15"/>
        </w:rPr>
        <w:t xml:space="preserve">similar 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 xml:space="preserve">comparisons for </w:t>
      </w:r>
      <w:r w:rsidR="00DB09BB">
        <w:rPr>
          <w:rFonts w:ascii="Open Sans" w:eastAsia="Open Sans" w:hAnsi="Open Sans" w:cs="Open Sans"/>
          <w:sz w:val="15"/>
          <w:szCs w:val="15"/>
        </w:rPr>
        <w:t>D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SDP,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SDP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O,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DE,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DE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SDP,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DE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SDP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O,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DM,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DMS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1,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DMS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2,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z w:val="15"/>
          <w:szCs w:val="15"/>
        </w:rPr>
        <w:t>DMS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3.</w:t>
      </w:r>
    </w:p>
    <w:p w14:paraId="1723C0D7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8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9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A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B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C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D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E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0DF" w14:textId="77777777" w:rsidR="009D35AA" w:rsidRDefault="009D35AA">
      <w:pPr>
        <w:spacing w:before="2"/>
        <w:rPr>
          <w:rFonts w:ascii="Open Sans" w:eastAsia="Open Sans" w:hAnsi="Open Sans" w:cs="Open Sans"/>
          <w:sz w:val="14"/>
          <w:szCs w:val="14"/>
        </w:rPr>
      </w:pPr>
    </w:p>
    <w:p w14:paraId="1723C0E0" w14:textId="77777777" w:rsidR="009D35AA" w:rsidRDefault="00DB09BB">
      <w:pPr>
        <w:spacing w:before="58" w:line="267" w:lineRule="auto"/>
        <w:ind w:left="149" w:right="7463" w:firstLine="90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533</w:t>
      </w:r>
      <w:r>
        <w:rPr>
          <w:rFonts w:ascii="Open Sans"/>
          <w:spacing w:val="-1"/>
          <w:sz w:val="15"/>
        </w:rPr>
        <w:t xml:space="preserve"> kWh</w:t>
      </w:r>
      <w:r>
        <w:rPr>
          <w:rFonts w:ascii="Open Sans"/>
          <w:spacing w:val="27"/>
          <w:sz w:val="15"/>
        </w:rPr>
        <w:t xml:space="preserve"> </w:t>
      </w: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0E1" w14:textId="77777777" w:rsidR="009D35AA" w:rsidRDefault="00DB09BB">
      <w:pPr>
        <w:spacing w:before="15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z w:val="15"/>
        </w:rPr>
        <w:t>This</w:t>
      </w:r>
      <w:r>
        <w:rPr>
          <w:rFonts w:ascii="Open Sans"/>
          <w:spacing w:val="-1"/>
          <w:sz w:val="15"/>
        </w:rPr>
        <w:t xml:space="preserve"> rate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comparison represents </w:t>
      </w:r>
      <w:r>
        <w:rPr>
          <w:rFonts w:ascii="Open Sans"/>
          <w:sz w:val="15"/>
        </w:rPr>
        <w:t xml:space="preserve">similar </w:t>
      </w:r>
      <w:r>
        <w:rPr>
          <w:rFonts w:ascii="Open Sans"/>
          <w:spacing w:val="-1"/>
          <w:sz w:val="15"/>
        </w:rPr>
        <w:t>comparisons for DM-CARE,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D-CARE-SDP,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D-CARE-SDP-O </w:t>
      </w:r>
      <w:r>
        <w:rPr>
          <w:rFonts w:ascii="Open Sans"/>
          <w:sz w:val="15"/>
        </w:rPr>
        <w:t>.</w:t>
      </w:r>
    </w:p>
    <w:p w14:paraId="1723C0E2" w14:textId="77777777" w:rsidR="009D35AA" w:rsidRDefault="009D35AA">
      <w:pPr>
        <w:spacing w:before="12"/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0F1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0E3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0E4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0E5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D-FERA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0E6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0E7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0E8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0E9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0EA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0EB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0EC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0ED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0EE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0EF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0F0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0F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3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$0.09609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4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$0.08832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5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$0.08056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F6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$0.06708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F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$0.06708</w:t>
            </w:r>
          </w:p>
        </w:tc>
      </w:tr>
      <w:tr w:rsidR="009D35AA" w14:paraId="1723C0F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A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$0.09289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B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$0.09289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0FC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$0.09289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0FD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$0.08709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0F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$0.08709</w:t>
            </w:r>
          </w:p>
        </w:tc>
      </w:tr>
      <w:tr w:rsidR="009D35AA" w14:paraId="1723C10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1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2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3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04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05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10D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7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8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$0.18898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9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$0.19528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A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$0.20158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0B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$0.18898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0C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$0.18898</w:t>
            </w:r>
          </w:p>
        </w:tc>
      </w:tr>
      <w:tr w:rsidR="009D35AA" w14:paraId="1723C114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0F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10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11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12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13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11B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15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16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$100.73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17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$104.08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18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$107.44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19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$100.73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1A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$102.73</w:t>
            </w:r>
          </w:p>
        </w:tc>
      </w:tr>
      <w:tr w:rsidR="009D35AA" w14:paraId="1723C122" w14:textId="77777777">
        <w:trPr>
          <w:trHeight w:hRule="exact" w:val="245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1C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1D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1E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1F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20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21" w14:textId="77777777" w:rsidR="009D35AA" w:rsidRDefault="009D35AA"/>
        </w:tc>
      </w:tr>
      <w:tr w:rsidR="009D35AA" w14:paraId="1723C124" w14:textId="77777777">
        <w:trPr>
          <w:trHeight w:hRule="exact" w:val="24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23" w14:textId="77777777" w:rsidR="009D35AA" w:rsidRDefault="00DB09BB">
            <w:pPr>
              <w:pStyle w:val="TableParagraph"/>
              <w:spacing w:before="23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127" w14:textId="77777777">
        <w:trPr>
          <w:trHeight w:hRule="exact" w:val="468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25" w14:textId="77777777" w:rsidR="009D35AA" w:rsidRDefault="00DB09BB">
            <w:pPr>
              <w:pStyle w:val="TableParagraph"/>
              <w:spacing w:line="187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D-FERA-SDP,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D-FERA-SDP-O,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DE-FERA,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D-FERA,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D-FERA-E,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D-FERA-S</w:t>
            </w:r>
            <w:r>
              <w:rPr>
                <w:rFonts w:ascii="Open Sans"/>
                <w:sz w:val="15"/>
              </w:rPr>
              <w:t xml:space="preserve"> 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D-FERA-SDP-O,</w:t>
            </w:r>
          </w:p>
          <w:p w14:paraId="1723C126" w14:textId="77777777" w:rsidR="009D35AA" w:rsidRDefault="00DB09BB">
            <w:pPr>
              <w:pStyle w:val="TableParagraph"/>
              <w:spacing w:before="28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DM-FERA.</w:t>
            </w:r>
          </w:p>
        </w:tc>
      </w:tr>
    </w:tbl>
    <w:p w14:paraId="1723C128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280" w:right="980" w:bottom="280" w:left="900" w:header="720" w:footer="720" w:gutter="0"/>
          <w:cols w:space="720"/>
        </w:sectPr>
      </w:pPr>
    </w:p>
    <w:p w14:paraId="1723C129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138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12A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2B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2C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12D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2E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2F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130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131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132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133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134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135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136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137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13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3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3A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$0.09641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3B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$0.08864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3C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$0.08088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3D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3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$0.06740</w:t>
            </w:r>
          </w:p>
        </w:tc>
      </w:tr>
      <w:tr w:rsidR="009D35AA" w14:paraId="1723C14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1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$0.13785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2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$0.13785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3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$0.13785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44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$0.13205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45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$0.13205</w:t>
            </w:r>
          </w:p>
        </w:tc>
      </w:tr>
      <w:tr w:rsidR="009D35AA" w14:paraId="1723C14D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7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8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9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A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4B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4C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154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4F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$0.23426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0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$0.24056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1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$0.24686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52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$0.23426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53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$0.23426</w:t>
            </w:r>
          </w:p>
        </w:tc>
      </w:tr>
      <w:tr w:rsidR="009D35AA" w14:paraId="1723C15B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5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6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7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8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59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5A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16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D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$124.86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E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$128.22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5F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$131.58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60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$124.86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61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$126.86</w:t>
            </w:r>
          </w:p>
        </w:tc>
      </w:tr>
      <w:tr w:rsidR="009D35AA" w14:paraId="1723C169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63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64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65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66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67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68" w14:textId="77777777" w:rsidR="009D35AA" w:rsidRDefault="009D35AA"/>
        </w:tc>
      </w:tr>
      <w:tr w:rsidR="009D35AA" w14:paraId="1723C16B" w14:textId="77777777">
        <w:trPr>
          <w:trHeight w:hRule="exact" w:val="196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6A" w14:textId="77777777" w:rsidR="009D35AA" w:rsidRDefault="00DB09BB">
            <w:pPr>
              <w:pStyle w:val="TableParagraph"/>
              <w:spacing w:line="196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16E" w14:textId="77777777">
        <w:trPr>
          <w:trHeight w:hRule="exact" w:val="45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6C" w14:textId="77777777" w:rsidR="009D35AA" w:rsidRDefault="00DB09BB">
            <w:pPr>
              <w:pStyle w:val="TableParagraph"/>
              <w:spacing w:line="169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</w:t>
            </w:r>
            <w:r>
              <w:rPr>
                <w:rFonts w:ascii="Open Sans"/>
                <w:spacing w:val="38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TOU-D-A-SDP,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TOU-D-A-SDP-O,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TOU-D-A-SDP,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TOU-DE-A,</w:t>
            </w:r>
            <w:r>
              <w:rPr>
                <w:rFonts w:ascii="Open Sans"/>
                <w:spacing w:val="37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TOU-DE-A-SDP,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TOU-DEA-</w:t>
            </w:r>
          </w:p>
          <w:p w14:paraId="1723C16D" w14:textId="77777777" w:rsidR="009D35AA" w:rsidRDefault="00DB09BB">
            <w:pPr>
              <w:pStyle w:val="TableParagraph"/>
              <w:spacing w:before="28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SDPO.</w:t>
            </w:r>
          </w:p>
        </w:tc>
      </w:tr>
    </w:tbl>
    <w:p w14:paraId="1723C16F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17E" w14:textId="77777777">
        <w:trPr>
          <w:trHeight w:hRule="exact" w:val="913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170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71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72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TOU-D-A-CARE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173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74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75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176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177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178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179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17A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17B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17C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17D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18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7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$0.09641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$0.08864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$0.08088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8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8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$0.06740</w:t>
            </w:r>
          </w:p>
        </w:tc>
      </w:tr>
      <w:tr w:rsidR="009D35AA" w14:paraId="1723C18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$0.06208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$0.06208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$0.06208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8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$0.06208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8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$0.06208</w:t>
            </w:r>
          </w:p>
        </w:tc>
      </w:tr>
      <w:tr w:rsidR="009D35AA" w14:paraId="1723C19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8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9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9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</w:tr>
      <w:tr w:rsidR="009D35AA" w14:paraId="1723C19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$0.15849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$0.16479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$0.17109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9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$0.15849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9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$0.15849</w:t>
            </w:r>
          </w:p>
        </w:tc>
      </w:tr>
      <w:tr w:rsidR="009D35AA" w14:paraId="1723C1A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C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D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9E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9F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A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1A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A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A3" w14:textId="77777777" w:rsidR="009D35AA" w:rsidRDefault="00DB09BB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$84.48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A4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$87.83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A5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$91.19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A6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$84.48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A7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$86.48</w:t>
            </w:r>
          </w:p>
        </w:tc>
      </w:tr>
      <w:tr w:rsidR="009D35AA" w14:paraId="1723C1AF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A9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AA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AB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AC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AD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AE" w14:textId="77777777" w:rsidR="009D35AA" w:rsidRDefault="009D35AA"/>
        </w:tc>
      </w:tr>
      <w:tr w:rsidR="009D35AA" w14:paraId="1723C1B1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B0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1B3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B2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</w:t>
            </w:r>
            <w:r>
              <w:rPr>
                <w:rFonts w:ascii="Open Sans"/>
                <w:spacing w:val="38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TD-A-C-SDP,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TD-A-C-SO,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TOU-D-A-CARE,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TOU-D-A-C.</w:t>
            </w:r>
          </w:p>
        </w:tc>
      </w:tr>
    </w:tbl>
    <w:p w14:paraId="1723C1B4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1C3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1B5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B6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B7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TOU-D-A-FERA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1B8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B9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BA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1BB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1BC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1BD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1BE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1BF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1C0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1C1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1C2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1C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$0.09641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$0.08864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$0.08088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C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C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$0.06740</w:t>
            </w:r>
          </w:p>
        </w:tc>
      </w:tr>
      <w:tr w:rsidR="009D35AA" w14:paraId="1723C1D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C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D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CE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CF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$0.08988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D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$0.08988</w:t>
            </w:r>
          </w:p>
        </w:tc>
      </w:tr>
      <w:tr w:rsidR="009D35AA" w14:paraId="1723C1D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3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4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5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D6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D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1D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A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$0.19209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B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$0.19839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DC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$0.20469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DD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$0.19209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D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$0.19209</w:t>
            </w:r>
          </w:p>
        </w:tc>
      </w:tr>
      <w:tr w:rsidR="009D35AA" w14:paraId="1723C1E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1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2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3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E4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E5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1ED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7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8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$102.38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9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$105.74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1EA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$109.10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1EB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$102.38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1EC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$104.38</w:t>
            </w:r>
          </w:p>
        </w:tc>
      </w:tr>
      <w:tr w:rsidR="009D35AA" w14:paraId="1723C1F4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EE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EF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F0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F1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F2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1F3" w14:textId="77777777" w:rsidR="009D35AA" w:rsidRDefault="009D35AA"/>
        </w:tc>
      </w:tr>
      <w:tr w:rsidR="009D35AA" w14:paraId="1723C1F6" w14:textId="77777777">
        <w:trPr>
          <w:trHeight w:hRule="exact" w:val="206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F5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1F9" w14:textId="77777777">
        <w:trPr>
          <w:trHeight w:hRule="exact" w:val="461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1F7" w14:textId="77777777" w:rsidR="009D35AA" w:rsidRDefault="00DB09BB">
            <w:pPr>
              <w:pStyle w:val="TableParagraph"/>
              <w:spacing w:line="179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TD-A-F-SDP,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TD-A-F-SO,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TDE-A-F-SDP,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TDE-A-F-SO,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TOU-DE-A-F,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TOU-D-A-FERA,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</w:t>
            </w:r>
          </w:p>
          <w:p w14:paraId="1723C1F8" w14:textId="77777777" w:rsidR="009D35AA" w:rsidRDefault="00DB09BB">
            <w:pPr>
              <w:pStyle w:val="TableParagraph"/>
              <w:spacing w:before="28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A-F.</w:t>
            </w:r>
          </w:p>
        </w:tc>
      </w:tr>
    </w:tbl>
    <w:p w14:paraId="1723C1FA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280" w:right="980" w:bottom="280" w:left="900" w:header="720" w:footer="720" w:gutter="0"/>
          <w:cols w:space="720"/>
        </w:sectPr>
      </w:pPr>
    </w:p>
    <w:p w14:paraId="1723C1FB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20A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1FC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FD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1FE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TOU-D-B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1FF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00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01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202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03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204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05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206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07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208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09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21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0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0C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$0.09648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0D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$0.08871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0E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$0.08095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0F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1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$0.06747</w:t>
            </w:r>
          </w:p>
        </w:tc>
      </w:tr>
      <w:tr w:rsidR="009D35AA" w14:paraId="1723C21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3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$0.14895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4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$0.14895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5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$0.14895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16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$0.14315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1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$0.14315</w:t>
            </w:r>
          </w:p>
        </w:tc>
      </w:tr>
      <w:tr w:rsidR="009D35AA" w14:paraId="1723C21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A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B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1C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1D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1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22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1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$0.24543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2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$0.25173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3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$0.25803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24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$0.24543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25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$0.24543</w:t>
            </w:r>
          </w:p>
        </w:tc>
      </w:tr>
      <w:tr w:rsidR="009D35AA" w14:paraId="1723C22D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7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8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9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A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2B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2C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234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2F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$130.81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30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$134.17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31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$137.53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32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$130.81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33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$132.81</w:t>
            </w:r>
          </w:p>
        </w:tc>
      </w:tr>
      <w:tr w:rsidR="009D35AA" w14:paraId="1723C23B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35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36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37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38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39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3A" w14:textId="77777777" w:rsidR="009D35AA" w:rsidRDefault="009D35AA"/>
        </w:tc>
      </w:tr>
      <w:tr w:rsidR="009D35AA" w14:paraId="1723C23D" w14:textId="77777777">
        <w:trPr>
          <w:trHeight w:hRule="exact" w:val="323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23C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23F" w14:textId="77777777">
        <w:trPr>
          <w:trHeight w:hRule="exact" w:val="34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23E" w14:textId="06AEFBE3" w:rsidR="009D35AA" w:rsidRDefault="00DB09BB">
            <w:pPr>
              <w:pStyle w:val="TableParagraph"/>
              <w:spacing w:line="345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 xml:space="preserve"> rate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 xml:space="preserve">comparison represents 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similar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 xml:space="preserve">comparisons for 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SDP-O,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B,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SDP-O</w:t>
            </w:r>
            <w:r w:rsidR="00712F87"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.</w:t>
            </w:r>
          </w:p>
        </w:tc>
      </w:tr>
    </w:tbl>
    <w:p w14:paraId="1723C240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24F" w14:textId="77777777">
        <w:trPr>
          <w:trHeight w:hRule="exact" w:val="913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241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42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43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TOU-D-B-CARE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244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45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46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247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48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249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4A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24B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4C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24D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4E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25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1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$0.09648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2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$0.08871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3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$0.08095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54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55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$0.06747</w:t>
            </w:r>
          </w:p>
        </w:tc>
      </w:tr>
      <w:tr w:rsidR="009D35AA" w14:paraId="1723C25D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7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8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$0.06995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9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$0.06995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A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$0.06995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5B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$0.06995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5C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$0.06995</w:t>
            </w:r>
          </w:p>
        </w:tc>
      </w:tr>
      <w:tr w:rsidR="009D35AA" w14:paraId="1723C264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5F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0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1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62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63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</w:tr>
      <w:tr w:rsidR="009D35AA" w14:paraId="1723C26B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5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6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$0.16643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7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$0.17273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8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$0.17903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69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$0.16643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6A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$0.16643</w:t>
            </w:r>
          </w:p>
        </w:tc>
      </w:tr>
      <w:tr w:rsidR="009D35AA" w14:paraId="1723C27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D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E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6F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70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71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27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7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74" w14:textId="77777777" w:rsidR="009D35AA" w:rsidRDefault="00DB09BB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$88.71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75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$92.07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76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$95.42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77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$88.71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78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$90.71</w:t>
            </w:r>
          </w:p>
        </w:tc>
      </w:tr>
      <w:tr w:rsidR="009D35AA" w14:paraId="1723C280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7A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7B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7C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7D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7E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7F" w14:textId="77777777" w:rsidR="009D35AA" w:rsidRDefault="009D35AA"/>
        </w:tc>
      </w:tr>
      <w:tr w:rsidR="009D35AA" w14:paraId="1723C282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281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284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283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</w:t>
            </w:r>
            <w:r>
              <w:rPr>
                <w:rFonts w:ascii="Open Sans"/>
                <w:spacing w:val="38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TD-B-C-SDP,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TD-B-C-SO,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TOU-D-B-C.</w:t>
            </w:r>
          </w:p>
        </w:tc>
      </w:tr>
    </w:tbl>
    <w:p w14:paraId="1723C285" w14:textId="77777777" w:rsidR="009D35AA" w:rsidRDefault="009D35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294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286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87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88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TOU-D-B-FERA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289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8A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8B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28C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8D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28E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8F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290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91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292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93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29B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5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6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$0.09648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7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$0.08871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8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$0.08095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99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9A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$0.06747</w:t>
            </w:r>
          </w:p>
        </w:tc>
      </w:tr>
      <w:tr w:rsidR="009D35AA" w14:paraId="1723C2A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D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$0.10477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E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$0.10477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9F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$0.10477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A0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$0.09897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A1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$0.09897</w:t>
            </w:r>
          </w:p>
        </w:tc>
      </w:tr>
      <w:tr w:rsidR="009D35AA" w14:paraId="1723C2A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A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A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2B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$0.20125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$0.20755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A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$0.21385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A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$0.20125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A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$0.20125</w:t>
            </w:r>
          </w:p>
        </w:tc>
      </w:tr>
      <w:tr w:rsidR="009D35AA" w14:paraId="1723C2B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2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3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4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B5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B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2B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9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$107.27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A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$110.62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BB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$113.98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BC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$107.27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BD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$109.27</w:t>
            </w:r>
          </w:p>
        </w:tc>
      </w:tr>
    </w:tbl>
    <w:p w14:paraId="1723C2BF" w14:textId="77777777" w:rsidR="009D35AA" w:rsidRDefault="00DB09BB">
      <w:pPr>
        <w:spacing w:line="192" w:lineRule="exact"/>
        <w:ind w:left="149" w:firstLine="90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533</w:t>
      </w:r>
      <w:r>
        <w:rPr>
          <w:rFonts w:ascii="Open Sans"/>
          <w:spacing w:val="-1"/>
          <w:sz w:val="15"/>
        </w:rPr>
        <w:t xml:space="preserve"> kWh</w:t>
      </w:r>
    </w:p>
    <w:p w14:paraId="1723C2C0" w14:textId="77777777" w:rsidR="009D35AA" w:rsidRDefault="00DB09BB">
      <w:pPr>
        <w:spacing w:before="23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2C1" w14:textId="77777777" w:rsidR="009D35AA" w:rsidRDefault="00DB09BB">
      <w:pPr>
        <w:spacing w:before="38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z w:val="15"/>
        </w:rPr>
        <w:t>This</w:t>
      </w:r>
      <w:r>
        <w:rPr>
          <w:rFonts w:ascii="Open Sans"/>
          <w:spacing w:val="-1"/>
          <w:sz w:val="15"/>
        </w:rPr>
        <w:t xml:space="preserve"> rate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comparison represents </w:t>
      </w:r>
      <w:r>
        <w:rPr>
          <w:rFonts w:ascii="Open Sans"/>
          <w:sz w:val="15"/>
        </w:rPr>
        <w:t xml:space="preserve">similar </w:t>
      </w:r>
      <w:r>
        <w:rPr>
          <w:rFonts w:ascii="Open Sans"/>
          <w:spacing w:val="-1"/>
          <w:sz w:val="15"/>
        </w:rPr>
        <w:t>comparisons for</w:t>
      </w:r>
      <w:r>
        <w:rPr>
          <w:rFonts w:ascii="Open Sans"/>
          <w:spacing w:val="38"/>
          <w:sz w:val="15"/>
        </w:rPr>
        <w:t xml:space="preserve"> </w:t>
      </w:r>
      <w:r>
        <w:rPr>
          <w:rFonts w:ascii="Open Sans"/>
          <w:spacing w:val="-1"/>
          <w:sz w:val="15"/>
        </w:rPr>
        <w:t>TD-B-F-SDP,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TD-B-F-SO,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TDE-B-F-SDP,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TDE-B-F-SO,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TOU-D-B-F,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TOU-DE-B-F.</w:t>
      </w:r>
    </w:p>
    <w:p w14:paraId="1723C2C2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280" w:right="980" w:bottom="280" w:left="900" w:header="720" w:footer="720" w:gutter="0"/>
          <w:cols w:space="720"/>
        </w:sectPr>
      </w:pPr>
    </w:p>
    <w:p w14:paraId="1723C2C3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2D2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2C4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C5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C6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TOU-D-T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2C7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C8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2C9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2CA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CB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2CC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2CD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2CE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CF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2D0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2D1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2D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$0.09755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$0.08978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$0.08202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D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$0.06853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D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$0.06853</w:t>
            </w:r>
          </w:p>
        </w:tc>
      </w:tr>
      <w:tr w:rsidR="009D35AA" w14:paraId="1723C2E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$0.13435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$0.13435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D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$0.13435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D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$0.12855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D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$0.12855</w:t>
            </w:r>
          </w:p>
        </w:tc>
      </w:tr>
      <w:tr w:rsidR="009D35AA" w14:paraId="1723C2E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E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E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$0.03482</w:t>
            </w:r>
          </w:p>
        </w:tc>
      </w:tr>
      <w:tr w:rsidR="009D35AA" w14:paraId="1723C2E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$0.23190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$0.23820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$0.24450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E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$0.23190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E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$0.23190</w:t>
            </w:r>
          </w:p>
        </w:tc>
      </w:tr>
      <w:tr w:rsidR="009D35AA" w14:paraId="1723C2F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E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F0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F1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F2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F3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F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2F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F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F7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$123.60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F8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$126.96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2F9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$130.32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2FA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$123.60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2F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$125.60</w:t>
            </w:r>
          </w:p>
        </w:tc>
      </w:tr>
      <w:tr w:rsidR="009D35AA" w14:paraId="1723C303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FD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FE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2FF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00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01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02" w14:textId="77777777" w:rsidR="009D35AA" w:rsidRDefault="009D35AA"/>
        </w:tc>
      </w:tr>
      <w:tr w:rsidR="009D35AA" w14:paraId="1723C305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04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307" w14:textId="77777777">
        <w:trPr>
          <w:trHeight w:hRule="exact" w:val="258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06" w14:textId="77777777" w:rsidR="009D35AA" w:rsidRDefault="00DB09BB">
            <w:pPr>
              <w:pStyle w:val="TableParagraph"/>
              <w:spacing w:line="258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 xml:space="preserve"> rate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 xml:space="preserve">comparison represents 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similar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comparisons for 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T-SDP-O,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sz w:val="15"/>
                <w:szCs w:val="15"/>
              </w:rPr>
              <w:t>SDP-O.</w:t>
            </w:r>
          </w:p>
        </w:tc>
      </w:tr>
    </w:tbl>
    <w:p w14:paraId="1723C308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317" w14:textId="77777777">
        <w:trPr>
          <w:trHeight w:hRule="exact" w:val="913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309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0A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0B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TOU-D-T-CARE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30C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0D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0E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30F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10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311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12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313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14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315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16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31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1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1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$0.09755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1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$0.08978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1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$0.08202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1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$0.06853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1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$0.06853</w:t>
            </w:r>
          </w:p>
        </w:tc>
      </w:tr>
      <w:tr w:rsidR="009D35AA" w14:paraId="1723C32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1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$0.05926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$0.05926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$0.05926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2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$0.05926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2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$0.05926</w:t>
            </w:r>
          </w:p>
        </w:tc>
      </w:tr>
      <w:tr w:rsidR="009D35AA" w14:paraId="1723C32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2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2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$0.02902</w:t>
            </w:r>
          </w:p>
        </w:tc>
      </w:tr>
      <w:tr w:rsidR="009D35AA" w14:paraId="1723C33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$0.15681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2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$0.16311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$0.16941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3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$0.15681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3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$0.15681</w:t>
            </w:r>
          </w:p>
        </w:tc>
      </w:tr>
      <w:tr w:rsidR="009D35AA" w14:paraId="1723C33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5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6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7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38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3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34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C" w14:textId="77777777" w:rsidR="009D35AA" w:rsidRDefault="00DB09BB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$83.58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D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$86.94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3E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$90.30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3F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$83.58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40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$85.58</w:t>
            </w:r>
          </w:p>
        </w:tc>
      </w:tr>
      <w:tr w:rsidR="009D35AA" w14:paraId="1723C348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42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43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44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45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46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47" w14:textId="77777777" w:rsidR="009D35AA" w:rsidRDefault="009D35AA"/>
        </w:tc>
      </w:tr>
      <w:tr w:rsidR="009D35AA" w14:paraId="1723C34A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49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34C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4B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</w:t>
            </w:r>
            <w:r>
              <w:rPr>
                <w:rFonts w:ascii="Open Sans"/>
                <w:spacing w:val="38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TOU-DT-C-SDP,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TOU-DT-C-SDP-O.</w:t>
            </w:r>
          </w:p>
        </w:tc>
      </w:tr>
    </w:tbl>
    <w:p w14:paraId="1723C34D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35C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34E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4F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50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TOU-D-4-9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351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52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53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354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55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356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57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358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59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35A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5B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36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5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5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$0.09586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5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$0.08809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$0.08033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6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6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$0.06686</w:t>
            </w:r>
          </w:p>
        </w:tc>
      </w:tr>
      <w:tr w:rsidR="009D35AA" w14:paraId="1723C36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$0.13766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$0.13766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$0.13766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6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$0.13186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6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$0.13186</w:t>
            </w:r>
          </w:p>
        </w:tc>
      </w:tr>
      <w:tr w:rsidR="009D35AA" w14:paraId="1723C37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C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D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6E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6F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7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37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3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$0.23352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4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$0.23982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5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$0.24612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76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$0.23353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7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$0.23353</w:t>
            </w:r>
          </w:p>
        </w:tc>
      </w:tr>
      <w:tr w:rsidR="009D35AA" w14:paraId="1723C37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A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7C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7D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7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38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8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81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$124.47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82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$127.82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83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$131.18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84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$124.47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85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$126.47</w:t>
            </w:r>
          </w:p>
        </w:tc>
      </w:tr>
      <w:tr w:rsidR="009D35AA" w14:paraId="1723C38D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87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88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89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8A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8B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8C" w14:textId="77777777" w:rsidR="009D35AA" w:rsidRDefault="009D35AA"/>
        </w:tc>
      </w:tr>
      <w:tr w:rsidR="009D35AA" w14:paraId="1723C38F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8E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391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90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TOU-D-4-SDP,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TOU-D-4-SDP-O,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TOU-DE-4,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TOU-DE-4-SDP,</w:t>
            </w:r>
            <w:r>
              <w:rPr>
                <w:rFonts w:ascii="Open Sans"/>
                <w:spacing w:val="37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TOU-DE4-SDP-O.</w:t>
            </w:r>
          </w:p>
        </w:tc>
      </w:tr>
    </w:tbl>
    <w:p w14:paraId="1723C392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280" w:right="980" w:bottom="280" w:left="900" w:header="720" w:footer="720" w:gutter="0"/>
          <w:cols w:space="720"/>
        </w:sectPr>
      </w:pPr>
    </w:p>
    <w:p w14:paraId="1723C393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3A2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394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95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96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TOU-D-4-9-CARE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397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98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99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39A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9B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39C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9D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39E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9F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3A0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A1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3A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$0.09586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$0.08809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$0.08033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A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A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$0.06686</w:t>
            </w:r>
          </w:p>
        </w:tc>
      </w:tr>
      <w:tr w:rsidR="009D35AA" w14:paraId="1723C3B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A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A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A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$0.06210</w:t>
            </w:r>
          </w:p>
        </w:tc>
      </w:tr>
      <w:tr w:rsidR="009D35AA" w14:paraId="1723C3B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B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B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</w:tr>
      <w:tr w:rsidR="009D35AA" w14:paraId="1723C3B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$0.15796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$0.16426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$0.17056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B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$0.15797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B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$0.15797</w:t>
            </w:r>
          </w:p>
        </w:tc>
      </w:tr>
      <w:tr w:rsidR="009D35AA" w14:paraId="1723C3C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B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C0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C1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C2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C3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C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3C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C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C7" w14:textId="77777777" w:rsidR="009D35AA" w:rsidRDefault="00DB09BB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$84.19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C8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$87.55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C9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$90.91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CA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$84.20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C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$86.20</w:t>
            </w:r>
          </w:p>
        </w:tc>
      </w:tr>
      <w:tr w:rsidR="009D35AA" w14:paraId="1723C3D3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CD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CE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CF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D0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D1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3D2" w14:textId="77777777" w:rsidR="009D35AA" w:rsidRDefault="009D35AA"/>
        </w:tc>
      </w:tr>
      <w:tr w:rsidR="009D35AA" w14:paraId="1723C3D5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D4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3D7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3D6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TD-4-C-SDP,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TD-4-C-SO.</w:t>
            </w:r>
          </w:p>
        </w:tc>
      </w:tr>
    </w:tbl>
    <w:p w14:paraId="1723C3D8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98"/>
        <w:gridCol w:w="1768"/>
      </w:tblGrid>
      <w:tr w:rsidR="009D35AA" w14:paraId="1723C3E7" w14:textId="77777777">
        <w:trPr>
          <w:trHeight w:hRule="exact" w:val="913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3D9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DA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DB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TOU-D-4-9-FERA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3DC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DD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3DE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3DF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E0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3E1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3E2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3E3" w14:textId="77777777" w:rsidR="009D35AA" w:rsidRDefault="00DB09BB">
            <w:pPr>
              <w:pStyle w:val="TableParagraph"/>
              <w:spacing w:before="93"/>
              <w:ind w:right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E4" w14:textId="77777777" w:rsidR="009D35AA" w:rsidRDefault="00DB09BB">
            <w:pPr>
              <w:pStyle w:val="TableParagraph"/>
              <w:spacing w:before="29" w:line="273" w:lineRule="auto"/>
              <w:ind w:left="212" w:right="217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3E5" w14:textId="77777777" w:rsidR="009D35AA" w:rsidRDefault="00DB09BB">
            <w:pPr>
              <w:pStyle w:val="TableParagraph"/>
              <w:spacing w:before="93"/>
              <w:ind w:left="2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3E6" w14:textId="77777777" w:rsidR="009D35AA" w:rsidRDefault="00DB09BB">
            <w:pPr>
              <w:pStyle w:val="TableParagraph"/>
              <w:spacing w:before="29" w:line="273" w:lineRule="auto"/>
              <w:ind w:left="219" w:right="193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3E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E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E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$0.09586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E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$0.08809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E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$0.08033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E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$0.06686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E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$0.06686</w:t>
            </w:r>
          </w:p>
        </w:tc>
      </w:tr>
      <w:tr w:rsidR="009D35AA" w14:paraId="1723C3F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E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$0.09563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F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$0.08983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F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$0.08983</w:t>
            </w:r>
          </w:p>
        </w:tc>
      </w:tr>
      <w:tr w:rsidR="009D35AA" w14:paraId="1723C3F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3F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3F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40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$0.19149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3F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$0.19779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$0.20409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0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$0.19150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0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$0.19150</w:t>
            </w:r>
          </w:p>
        </w:tc>
      </w:tr>
      <w:tr w:rsidR="009D35AA" w14:paraId="1723C40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5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6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7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08" w14:textId="77777777" w:rsidR="009D35AA" w:rsidRDefault="00DB09BB">
            <w:pPr>
              <w:pStyle w:val="TableParagraph"/>
              <w:spacing w:before="11"/>
              <w:ind w:righ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0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41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C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$102.06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D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$105.42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0E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$108.78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0F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$102.07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10" w14:textId="77777777" w:rsidR="009D35AA" w:rsidRDefault="00DB09BB">
            <w:pPr>
              <w:pStyle w:val="TableParagraph"/>
              <w:spacing w:before="11"/>
              <w:ind w:left="60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$104.07</w:t>
            </w:r>
          </w:p>
        </w:tc>
      </w:tr>
      <w:tr w:rsidR="009D35AA" w14:paraId="1723C418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12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13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14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15" w14:textId="77777777" w:rsidR="009D35AA" w:rsidRDefault="009D35AA"/>
        </w:tc>
        <w:tc>
          <w:tcPr>
            <w:tcW w:w="16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16" w14:textId="77777777" w:rsidR="009D35AA" w:rsidRDefault="009D35AA"/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17" w14:textId="77777777" w:rsidR="009D35AA" w:rsidRDefault="009D35AA"/>
        </w:tc>
      </w:tr>
      <w:tr w:rsidR="009D35AA" w14:paraId="1723C41A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19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41C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1B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TD-4-F-SDP,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TD-4-F-SO,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TOU-DE-4-F,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TDE-4-F-SDP,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TDE-4-F-SO.</w:t>
            </w:r>
          </w:p>
        </w:tc>
      </w:tr>
    </w:tbl>
    <w:p w14:paraId="1723C41D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42C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41E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1F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20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TOU-D-5-8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421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22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23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424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25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426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27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428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29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42A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2B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43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2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2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$0.09589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2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$0.08812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$0.08036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3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3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$0.06689</w:t>
            </w:r>
          </w:p>
        </w:tc>
      </w:tr>
      <w:tr w:rsidR="009D35AA" w14:paraId="1723C43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$0.13774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$0.13774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$0.13774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3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$0.13194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3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$0.13194</w:t>
            </w:r>
          </w:p>
        </w:tc>
      </w:tr>
      <w:tr w:rsidR="009D35AA" w14:paraId="1723C44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C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D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3E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3F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4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44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3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$0.23363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4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$0.23993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5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$0.24623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46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$0.23364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4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$0.23364</w:t>
            </w:r>
          </w:p>
        </w:tc>
      </w:tr>
      <w:tr w:rsidR="009D35AA" w14:paraId="1723C44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A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4C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4D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4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45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5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51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$124.52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52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$127.88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53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$131.24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54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$124.53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55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$126.53</w:t>
            </w:r>
          </w:p>
        </w:tc>
      </w:tr>
      <w:tr w:rsidR="009D35AA" w14:paraId="1723C45D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57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58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59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5A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5B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5C" w14:textId="77777777" w:rsidR="009D35AA" w:rsidRDefault="009D35AA"/>
        </w:tc>
      </w:tr>
      <w:tr w:rsidR="009D35AA" w14:paraId="1723C45F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5E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461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60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TOU-D-5-SDP,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TOU-D-5-SDP-O,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TOU-DE-5,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TOU-DE-5-SDP,</w:t>
            </w:r>
            <w:r>
              <w:rPr>
                <w:rFonts w:ascii="Open Sans"/>
                <w:spacing w:val="37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TOU-DE5-SDP-O.</w:t>
            </w:r>
          </w:p>
        </w:tc>
      </w:tr>
    </w:tbl>
    <w:p w14:paraId="1723C462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280" w:right="980" w:bottom="280" w:left="900" w:header="720" w:footer="720" w:gutter="0"/>
          <w:cols w:space="720"/>
        </w:sectPr>
      </w:pPr>
    </w:p>
    <w:p w14:paraId="1723C463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472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464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65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66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TOU-D-5-8-CARE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467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68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69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46A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6B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46C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6D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46E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6F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470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71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47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$0.09589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$0.08812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$0.08036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7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7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$0.06689</w:t>
            </w:r>
          </w:p>
        </w:tc>
      </w:tr>
      <w:tr w:rsidR="009D35AA" w14:paraId="1723C48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7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7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7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$0.06215</w:t>
            </w:r>
          </w:p>
        </w:tc>
      </w:tr>
      <w:tr w:rsidR="009D35AA" w14:paraId="1723C48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8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8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$0.02901</w:t>
            </w:r>
          </w:p>
        </w:tc>
      </w:tr>
      <w:tr w:rsidR="009D35AA" w14:paraId="1723C48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$0.15804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$0.16434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$0.17064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8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$0.15805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8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$0.15805</w:t>
            </w:r>
          </w:p>
        </w:tc>
      </w:tr>
      <w:tr w:rsidR="009D35AA" w14:paraId="1723C49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8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90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91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92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93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9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49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9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97" w14:textId="77777777" w:rsidR="009D35AA" w:rsidRDefault="00DB09BB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$84.24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98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$87.59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99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$90.95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9A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$84.24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9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$86.24</w:t>
            </w:r>
          </w:p>
        </w:tc>
      </w:tr>
      <w:tr w:rsidR="009D35AA" w14:paraId="1723C4A3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9D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9E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9F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A0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A1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A2" w14:textId="77777777" w:rsidR="009D35AA" w:rsidRDefault="009D35AA"/>
        </w:tc>
      </w:tr>
      <w:tr w:rsidR="009D35AA" w14:paraId="1723C4A5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A4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4A7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A6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TD-5-C-SDP,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TD-5-C-SO.</w:t>
            </w:r>
          </w:p>
        </w:tc>
      </w:tr>
    </w:tbl>
    <w:p w14:paraId="1723C4A8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98"/>
        <w:gridCol w:w="1768"/>
      </w:tblGrid>
      <w:tr w:rsidR="009D35AA" w14:paraId="1723C4B7" w14:textId="77777777">
        <w:trPr>
          <w:trHeight w:hRule="exact" w:val="913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4A9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AA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AB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TOU-D-5-8-FERA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4AC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AD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AE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4AF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B0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4B1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B2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4B3" w14:textId="77777777" w:rsidR="009D35AA" w:rsidRDefault="00DB09BB">
            <w:pPr>
              <w:pStyle w:val="TableParagraph"/>
              <w:spacing w:before="93"/>
              <w:ind w:right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B4" w14:textId="77777777" w:rsidR="009D35AA" w:rsidRDefault="00DB09BB">
            <w:pPr>
              <w:pStyle w:val="TableParagraph"/>
              <w:spacing w:before="29" w:line="273" w:lineRule="auto"/>
              <w:ind w:left="212" w:right="217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4B5" w14:textId="77777777" w:rsidR="009D35AA" w:rsidRDefault="00DB09BB">
            <w:pPr>
              <w:pStyle w:val="TableParagraph"/>
              <w:spacing w:before="93"/>
              <w:ind w:left="2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B6" w14:textId="77777777" w:rsidR="009D35AA" w:rsidRDefault="00DB09BB">
            <w:pPr>
              <w:pStyle w:val="TableParagraph"/>
              <w:spacing w:before="29" w:line="273" w:lineRule="auto"/>
              <w:ind w:left="219" w:right="193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4B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B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B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$0.09589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B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$0.08812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B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$0.08036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B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$0.06689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B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$0.06689</w:t>
            </w:r>
          </w:p>
        </w:tc>
      </w:tr>
      <w:tr w:rsidR="009D35AA" w14:paraId="1723C4C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B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$0.09569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C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$0.08989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C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$0.08989</w:t>
            </w:r>
          </w:p>
        </w:tc>
      </w:tr>
      <w:tr w:rsidR="009D35AA" w14:paraId="1723C4C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C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C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$0.03481</w:t>
            </w:r>
          </w:p>
        </w:tc>
      </w:tr>
      <w:tr w:rsidR="009D35AA" w14:paraId="1723C4D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$0.19158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C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$0.19788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$0.20418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D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$0.19159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D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$0.19159</w:t>
            </w:r>
          </w:p>
        </w:tc>
      </w:tr>
      <w:tr w:rsidR="009D35AA" w14:paraId="1723C4D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5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6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7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D8" w14:textId="77777777" w:rsidR="009D35AA" w:rsidRDefault="00DB09BB">
            <w:pPr>
              <w:pStyle w:val="TableParagraph"/>
              <w:spacing w:before="11"/>
              <w:ind w:righ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D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4E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C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$102.11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D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$105.47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DE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$108.83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4DF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$102.12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4E0" w14:textId="77777777" w:rsidR="009D35AA" w:rsidRDefault="00DB09BB">
            <w:pPr>
              <w:pStyle w:val="TableParagraph"/>
              <w:spacing w:before="11"/>
              <w:ind w:left="60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$104.12</w:t>
            </w:r>
          </w:p>
        </w:tc>
      </w:tr>
      <w:tr w:rsidR="009D35AA" w14:paraId="1723C4E8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E2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E3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E4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E5" w14:textId="77777777" w:rsidR="009D35AA" w:rsidRDefault="009D35AA"/>
        </w:tc>
        <w:tc>
          <w:tcPr>
            <w:tcW w:w="16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E6" w14:textId="77777777" w:rsidR="009D35AA" w:rsidRDefault="009D35AA"/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4E7" w14:textId="77777777" w:rsidR="009D35AA" w:rsidRDefault="009D35AA"/>
        </w:tc>
      </w:tr>
      <w:tr w:rsidR="009D35AA" w14:paraId="1723C4EA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E9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4EC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4EB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TD-5-F-SDP,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TD-5-F-SO,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TOU-DE-5-F,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TDE-5-F-SDP,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TDE-5-F-SO.</w:t>
            </w:r>
          </w:p>
        </w:tc>
      </w:tr>
    </w:tbl>
    <w:p w14:paraId="1723C4ED" w14:textId="77777777" w:rsidR="009D35AA" w:rsidRDefault="009D35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4FC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4EE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EF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F0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TOU-D-PRIME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4F1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F2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4F3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4F4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F5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4F6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4F7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4F8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F9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4FA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4FB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50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F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F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$0.09529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4F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$0.08752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$0.07976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0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$0.06629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0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$0.06629</w:t>
            </w:r>
          </w:p>
        </w:tc>
      </w:tr>
      <w:tr w:rsidR="009D35AA" w14:paraId="1723C50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$0.14890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$0.14890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$0.14890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0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$0.14310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0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$0.14310</w:t>
            </w:r>
          </w:p>
        </w:tc>
      </w:tr>
      <w:tr w:rsidR="009D35AA" w14:paraId="1723C51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C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D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0E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0F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1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$0.03480</w:t>
            </w:r>
          </w:p>
        </w:tc>
      </w:tr>
      <w:tr w:rsidR="009D35AA" w14:paraId="1723C51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3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$0.24419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4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$0.25049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5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$0.25679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16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$0.24419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1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$0.24419</w:t>
            </w:r>
          </w:p>
        </w:tc>
      </w:tr>
      <w:tr w:rsidR="009D35AA" w14:paraId="1723C51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A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1C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1D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1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52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2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21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$130.15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22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$133.51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23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$136.87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24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$130.15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25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$132.15</w:t>
            </w:r>
          </w:p>
        </w:tc>
      </w:tr>
    </w:tbl>
    <w:p w14:paraId="1723C527" w14:textId="77777777" w:rsidR="009D35AA" w:rsidRDefault="00DB09BB">
      <w:pPr>
        <w:spacing w:line="192" w:lineRule="exact"/>
        <w:ind w:left="149" w:firstLine="90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533</w:t>
      </w:r>
      <w:r>
        <w:rPr>
          <w:rFonts w:ascii="Open Sans"/>
          <w:spacing w:val="-1"/>
          <w:sz w:val="15"/>
        </w:rPr>
        <w:t xml:space="preserve"> kWh</w:t>
      </w:r>
    </w:p>
    <w:p w14:paraId="1723C528" w14:textId="77777777" w:rsidR="009D35AA" w:rsidRDefault="00DB09BB">
      <w:pPr>
        <w:spacing w:before="23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529" w14:textId="77777777" w:rsidR="009D35AA" w:rsidRDefault="009D35AA">
      <w:pPr>
        <w:spacing w:before="9"/>
        <w:rPr>
          <w:rFonts w:ascii="Open Sans" w:eastAsia="Open Sans" w:hAnsi="Open Sans" w:cs="Open Sans"/>
          <w:sz w:val="13"/>
          <w:szCs w:val="13"/>
        </w:rPr>
      </w:pPr>
    </w:p>
    <w:p w14:paraId="1723C52A" w14:textId="77777777" w:rsidR="009D35AA" w:rsidRDefault="00DB09BB">
      <w:pPr>
        <w:spacing w:before="58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z w:val="15"/>
        </w:rPr>
        <w:t>This</w:t>
      </w:r>
      <w:r>
        <w:rPr>
          <w:rFonts w:ascii="Open Sans"/>
          <w:spacing w:val="-1"/>
          <w:sz w:val="15"/>
        </w:rPr>
        <w:t xml:space="preserve"> rate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comparison represents </w:t>
      </w:r>
      <w:r>
        <w:rPr>
          <w:rFonts w:ascii="Open Sans"/>
          <w:sz w:val="15"/>
        </w:rPr>
        <w:t xml:space="preserve">similar </w:t>
      </w:r>
      <w:r>
        <w:rPr>
          <w:rFonts w:ascii="Open Sans"/>
          <w:spacing w:val="-1"/>
          <w:sz w:val="15"/>
        </w:rPr>
        <w:t>comparisons for TOU-D-PRIME-SDP,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TOU-D-PRIME-SDP-O,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TOU-DE-PRIME-SDP,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TOU-DE-P-SDPO.</w:t>
      </w:r>
    </w:p>
    <w:p w14:paraId="1723C52B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280" w:right="980" w:bottom="280" w:left="900" w:header="720" w:footer="720" w:gutter="0"/>
          <w:cols w:space="720"/>
        </w:sectPr>
      </w:pPr>
    </w:p>
    <w:p w14:paraId="1723C52C" w14:textId="77777777" w:rsidR="009D35AA" w:rsidRDefault="009D35A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53B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52D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2E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2F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TOU-D-PRIME-CARE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530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31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32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533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534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535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536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537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538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539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53A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54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3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3D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$0.09529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3E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$0.08752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3F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$0.07976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40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$0.06629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41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$0.06629</w:t>
            </w:r>
          </w:p>
        </w:tc>
      </w:tr>
      <w:tr w:rsidR="009D35AA" w14:paraId="1723C54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$0.07026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$0.07026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$0.07026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4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$0.07026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4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$0.07026</w:t>
            </w:r>
          </w:p>
        </w:tc>
      </w:tr>
      <w:tr w:rsidR="009D35AA" w14:paraId="1723C55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4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4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4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$0.02900</w:t>
            </w:r>
          </w:p>
        </w:tc>
      </w:tr>
      <w:tr w:rsidR="009D35AA" w14:paraId="1723C55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$0.16555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$0.17185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$0.17815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5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$0.16555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5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$0.16555</w:t>
            </w:r>
          </w:p>
        </w:tc>
      </w:tr>
      <w:tr w:rsidR="009D35AA" w14:paraId="1723C55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9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A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5C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5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56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5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60" w14:textId="77777777" w:rsidR="009D35AA" w:rsidRDefault="00DB09BB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$88.24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61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$91.60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62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$94.95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63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$88.24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64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$90.24</w:t>
            </w:r>
          </w:p>
        </w:tc>
      </w:tr>
      <w:tr w:rsidR="009D35AA" w14:paraId="1723C56C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66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67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68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69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6A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6B" w14:textId="77777777" w:rsidR="009D35AA" w:rsidRDefault="009D35AA"/>
        </w:tc>
      </w:tr>
      <w:tr w:rsidR="009D35AA" w14:paraId="1723C56E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56D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570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56F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TD-PRIME-C-SDP,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TD-PRIME-C-SO.</w:t>
            </w:r>
          </w:p>
        </w:tc>
      </w:tr>
    </w:tbl>
    <w:p w14:paraId="1723C571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580" w14:textId="77777777">
        <w:trPr>
          <w:trHeight w:hRule="exact" w:val="913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572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73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74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TOU-D-PRIME-FERA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575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76" w14:textId="77777777" w:rsidR="009D35AA" w:rsidRDefault="009D35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77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578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579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57A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57B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57C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57D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57E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57F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58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$0.09529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$0.08752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$0.07976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8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$0.06629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8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$0.06629</w:t>
            </w:r>
          </w:p>
        </w:tc>
      </w:tr>
      <w:tr w:rsidR="009D35AA" w14:paraId="1723C58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$0.10494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$0.10494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$0.10494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8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$0.09914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8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$0.09914</w:t>
            </w:r>
          </w:p>
        </w:tc>
      </w:tr>
      <w:tr w:rsidR="009D35AA" w14:paraId="1723C59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8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9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9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$0.03480</w:t>
            </w:r>
          </w:p>
        </w:tc>
      </w:tr>
      <w:tr w:rsidR="009D35AA" w14:paraId="1723C59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$0.20023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$0.20653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$0.21283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9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$0.20023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9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$0.20023</w:t>
            </w:r>
          </w:p>
        </w:tc>
      </w:tr>
      <w:tr w:rsidR="009D35AA" w14:paraId="1723C5A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E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9F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A0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A1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A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5A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A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A5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$106.72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A6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$110.08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A7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$113.44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A8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$106.72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A9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$108.72</w:t>
            </w:r>
          </w:p>
        </w:tc>
      </w:tr>
      <w:tr w:rsidR="009D35AA" w14:paraId="1723C5B1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AB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AC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AD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AE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AF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B0" w14:textId="77777777" w:rsidR="009D35AA" w:rsidRDefault="009D35AA"/>
        </w:tc>
      </w:tr>
      <w:tr w:rsidR="009D35AA" w14:paraId="1723C5B3" w14:textId="77777777">
        <w:trPr>
          <w:trHeight w:hRule="exact" w:val="235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5B2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5B5" w14:textId="77777777">
        <w:trPr>
          <w:trHeight w:hRule="exact" w:val="257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5B4" w14:textId="77777777" w:rsidR="009D35AA" w:rsidRDefault="00DB09BB">
            <w:pPr>
              <w:pStyle w:val="TableParagraph"/>
              <w:spacing w:before="4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TD-PRIME-F-SDP,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TD-PRIME-F-SO,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TOU-DE-PRIME-F,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TDE-PRIME-F-SDP.</w:t>
            </w:r>
          </w:p>
        </w:tc>
      </w:tr>
    </w:tbl>
    <w:p w14:paraId="1723C5B6" w14:textId="77777777" w:rsidR="009D35AA" w:rsidRDefault="009D35A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5C5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5B7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B8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B9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TOU-EV-1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5BA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BB" w14:textId="77777777" w:rsidR="009D35AA" w:rsidRDefault="009D35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5BC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5BD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5BE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5BF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5C0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5C1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5C2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5C3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5C4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5C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C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C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$0.09697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C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$0.08920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C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$0.08144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C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$0.06795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C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$0.06795</w:t>
            </w:r>
          </w:p>
        </w:tc>
      </w:tr>
      <w:tr w:rsidR="009D35AA" w14:paraId="1723C5D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C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C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$0.14997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C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$0.14997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$0.14997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D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$0.14417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D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$0.14417</w:t>
            </w:r>
          </w:p>
        </w:tc>
      </w:tr>
      <w:tr w:rsidR="009D35AA" w14:paraId="1723C5D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$0.01407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$0.02813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D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D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$0.03482</w:t>
            </w:r>
          </w:p>
        </w:tc>
      </w:tr>
      <w:tr w:rsidR="009D35AA" w14:paraId="1723C5E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C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$0.24694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D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$0.25324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DE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$0.25954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DF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$0.24694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E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$0.24694</w:t>
            </w:r>
          </w:p>
        </w:tc>
      </w:tr>
      <w:tr w:rsidR="009D35AA" w14:paraId="1723C5E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Green</w:t>
            </w:r>
            <w:r>
              <w:rPr>
                <w:rFonts w:ascii="Open Sans"/>
                <w:sz w:val="15"/>
              </w:rPr>
              <w:t xml:space="preserve"> Choice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Premium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3" w14:textId="77777777" w:rsidR="009D35AA" w:rsidRDefault="00DB09BB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4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5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E6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2"/>
                <w:sz w:val="15"/>
              </w:rPr>
              <w:t>N/A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E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$2.00000</w:t>
            </w:r>
          </w:p>
        </w:tc>
      </w:tr>
      <w:tr w:rsidR="009D35AA" w14:paraId="1723C5E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A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$131.62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B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$134.98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5EC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$138.33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5ED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$131.62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5EE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$133.62</w:t>
            </w:r>
          </w:p>
        </w:tc>
      </w:tr>
      <w:tr w:rsidR="009D35AA" w14:paraId="1723C5F6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F0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F1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533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F2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F3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F4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5F5" w14:textId="77777777" w:rsidR="009D35AA" w:rsidRDefault="009D35AA"/>
        </w:tc>
      </w:tr>
      <w:tr w:rsidR="009D35AA" w14:paraId="1723C5F8" w14:textId="77777777">
        <w:trPr>
          <w:trHeight w:hRule="exact" w:val="25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5F7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</w:tbl>
    <w:p w14:paraId="1723C5F9" w14:textId="77777777" w:rsidR="009D35AA" w:rsidRDefault="009D35AA">
      <w:pPr>
        <w:spacing w:line="201" w:lineRule="exact"/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280" w:right="980" w:bottom="280" w:left="900" w:header="720" w:footer="720" w:gutter="0"/>
          <w:cols w:space="720"/>
        </w:sectPr>
      </w:pPr>
    </w:p>
    <w:p w14:paraId="1723C5FA" w14:textId="77777777" w:rsidR="009D35AA" w:rsidRDefault="00DB09BB">
      <w:pPr>
        <w:pStyle w:val="BodyText"/>
        <w:spacing w:before="121"/>
        <w:ind w:left="158"/>
      </w:pPr>
      <w:r>
        <w:rPr>
          <w:spacing w:val="-1"/>
        </w:rPr>
        <w:lastRenderedPageBreak/>
        <w:t>COMMERCIAL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INDUSTRIAL</w:t>
      </w:r>
    </w:p>
    <w:p w14:paraId="1723C5FB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5FC" w14:textId="77777777" w:rsidR="009D35AA" w:rsidRDefault="009D35AA">
      <w:pPr>
        <w:spacing w:before="8"/>
        <w:rPr>
          <w:rFonts w:ascii="Open Sans" w:eastAsia="Open Sans" w:hAnsi="Open Sans" w:cs="Open Sans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60B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5FD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5FE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5FF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TOU-GS-1-A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600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01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02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603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04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605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06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607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08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609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0A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61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0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0D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$0.09702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0E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$0.08674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0F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$0.07647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10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$0.07438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11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$0.07838</w:t>
            </w:r>
          </w:p>
        </w:tc>
      </w:tr>
      <w:tr w:rsidR="009D35AA" w14:paraId="1723C61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$0.10688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$0.10688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$0.10688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1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$0.10108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1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$0.10108</w:t>
            </w:r>
          </w:p>
        </w:tc>
      </w:tr>
      <w:tr w:rsidR="009D35AA" w14:paraId="1723C62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$0.01088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1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$0.02175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1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$0.02844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1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$0.02844</w:t>
            </w:r>
          </w:p>
        </w:tc>
      </w:tr>
      <w:tr w:rsidR="009D35AA" w14:paraId="1723C62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$0.20390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$0.20450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$0.20510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2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$0.20390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2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$0.20790</w:t>
            </w:r>
          </w:p>
        </w:tc>
      </w:tr>
      <w:tr w:rsidR="009D35AA" w14:paraId="1723C62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9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$199.62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A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$200.21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2B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$200.79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2C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$199.62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2D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$203.53</w:t>
            </w:r>
          </w:p>
        </w:tc>
      </w:tr>
      <w:tr w:rsidR="009D35AA" w14:paraId="1723C635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2F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30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979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31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32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33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34" w14:textId="77777777" w:rsidR="009D35AA" w:rsidRDefault="009D35AA"/>
        </w:tc>
      </w:tr>
      <w:tr w:rsidR="009D35AA" w14:paraId="1723C637" w14:textId="77777777">
        <w:trPr>
          <w:trHeight w:hRule="exact" w:val="228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636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639" w14:textId="77777777">
        <w:trPr>
          <w:trHeight w:hRule="exact" w:val="25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638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TOU-GS1A-AE,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TOU-GS1A-AEC,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TOU-GS1A-C.</w:t>
            </w:r>
          </w:p>
        </w:tc>
      </w:tr>
    </w:tbl>
    <w:p w14:paraId="1723C63A" w14:textId="77777777" w:rsidR="009D35AA" w:rsidRDefault="009D35AA">
      <w:pPr>
        <w:spacing w:before="8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649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63B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3C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3D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TOU-GS-1-D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63E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3F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40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641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42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643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44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645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46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647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48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65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4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4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$0.07970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4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$0.06942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4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$0.05915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4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$0.05722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4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$0.06122</w:t>
            </w:r>
          </w:p>
        </w:tc>
      </w:tr>
      <w:tr w:rsidR="009D35AA" w14:paraId="1723C65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$0.08102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$0.08102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$0.08102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5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$0.07522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5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$0.07522</w:t>
            </w:r>
          </w:p>
        </w:tc>
      </w:tr>
      <w:tr w:rsidR="009D35AA" w14:paraId="1723C65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$0.01088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$0.02175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5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$0.02828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5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$0.02828</w:t>
            </w:r>
          </w:p>
        </w:tc>
      </w:tr>
      <w:tr w:rsidR="009D35AA" w14:paraId="1723C66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5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6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$0.16072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6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$0.16132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6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$0.16192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6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$0.16072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6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$0.16472</w:t>
            </w:r>
          </w:p>
        </w:tc>
      </w:tr>
      <w:tr w:rsidR="009D35AA" w14:paraId="1723C66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6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67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$157.34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68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$157.93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69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$158.52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6A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$157.34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6B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$161.26</w:t>
            </w:r>
          </w:p>
        </w:tc>
      </w:tr>
    </w:tbl>
    <w:p w14:paraId="1723C66D" w14:textId="77777777" w:rsidR="009D35AA" w:rsidRDefault="00DB09BB">
      <w:pPr>
        <w:spacing w:line="192" w:lineRule="exact"/>
        <w:ind w:left="881" w:firstLine="172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979</w:t>
      </w:r>
      <w:r>
        <w:rPr>
          <w:rFonts w:ascii="Open Sans"/>
          <w:spacing w:val="-1"/>
          <w:sz w:val="15"/>
        </w:rPr>
        <w:t xml:space="preserve"> kWh</w:t>
      </w:r>
    </w:p>
    <w:p w14:paraId="1723C66E" w14:textId="77777777" w:rsidR="009D35AA" w:rsidRDefault="00DB09BB">
      <w:pPr>
        <w:spacing w:before="23" w:line="268" w:lineRule="auto"/>
        <w:ind w:left="149" w:right="7463" w:firstLine="732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</w:t>
      </w:r>
      <w:r>
        <w:rPr>
          <w:rFonts w:ascii="Open Sans"/>
          <w:spacing w:val="-1"/>
          <w:sz w:val="15"/>
        </w:rPr>
        <w:t>Demand: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2</w:t>
      </w:r>
      <w:r>
        <w:rPr>
          <w:rFonts w:ascii="Open Sans"/>
          <w:spacing w:val="-1"/>
          <w:sz w:val="15"/>
        </w:rPr>
        <w:t xml:space="preserve"> </w:t>
      </w:r>
      <w:r>
        <w:rPr>
          <w:rFonts w:ascii="Open Sans"/>
          <w:sz w:val="15"/>
        </w:rPr>
        <w:t>kW</w:t>
      </w:r>
      <w:r>
        <w:rPr>
          <w:rFonts w:ascii="Open Sans"/>
          <w:spacing w:val="23"/>
          <w:sz w:val="15"/>
        </w:rPr>
        <w:t xml:space="preserve"> </w:t>
      </w: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66F" w14:textId="77777777" w:rsidR="009D35AA" w:rsidRDefault="00DB09BB">
      <w:pPr>
        <w:spacing w:line="204" w:lineRule="exact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z w:val="15"/>
        </w:rPr>
        <w:t>This</w:t>
      </w:r>
      <w:r>
        <w:rPr>
          <w:rFonts w:ascii="Open Sans"/>
          <w:spacing w:val="-1"/>
          <w:sz w:val="15"/>
        </w:rPr>
        <w:t xml:space="preserve"> rate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comparison represents </w:t>
      </w:r>
      <w:r>
        <w:rPr>
          <w:rFonts w:ascii="Open Sans"/>
          <w:sz w:val="15"/>
        </w:rPr>
        <w:t xml:space="preserve">similar </w:t>
      </w:r>
      <w:r>
        <w:rPr>
          <w:rFonts w:ascii="Open Sans"/>
          <w:spacing w:val="-1"/>
          <w:sz w:val="15"/>
        </w:rPr>
        <w:t>comparisons for TOU-GS1-D-AE,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TOU-GS1-D-AE-C,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TOU-GS1-D-C.</w:t>
      </w:r>
    </w:p>
    <w:p w14:paraId="1723C670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71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680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672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73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74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TOU-GS-1-E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675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76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77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678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79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67A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7B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67C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7D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67E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7F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68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$0.09482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$0.08454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$0.07427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8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$0.07221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8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$0.07621</w:t>
            </w:r>
          </w:p>
        </w:tc>
      </w:tr>
      <w:tr w:rsidR="009D35AA" w14:paraId="1723C68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$0.10729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$0.10729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$0.10729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8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$0.10149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8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$0.10149</w:t>
            </w:r>
          </w:p>
        </w:tc>
      </w:tr>
      <w:tr w:rsidR="009D35AA" w14:paraId="1723C69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8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$0.01088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$0.02175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9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$0.02842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9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$0.02842</w:t>
            </w:r>
          </w:p>
        </w:tc>
      </w:tr>
      <w:tr w:rsidR="009D35AA" w14:paraId="1723C69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$0.20211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$0.20271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$0.20331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9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$0.20212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9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$0.20612</w:t>
            </w:r>
          </w:p>
        </w:tc>
      </w:tr>
      <w:tr w:rsidR="009D35AA" w14:paraId="1723C6A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E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$197.87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9F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$198.45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A0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$199.04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A1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$197.88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A2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$201.79</w:t>
            </w:r>
          </w:p>
        </w:tc>
      </w:tr>
      <w:tr w:rsidR="009D35AA" w14:paraId="1723C6AA" w14:textId="77777777">
        <w:trPr>
          <w:trHeight w:hRule="exact" w:val="214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A4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A5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979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A6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A7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A8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6A9" w14:textId="77777777" w:rsidR="009D35AA" w:rsidRDefault="009D35AA"/>
        </w:tc>
      </w:tr>
      <w:tr w:rsidR="009D35AA" w14:paraId="1723C6AC" w14:textId="77777777">
        <w:trPr>
          <w:trHeight w:hRule="exact" w:val="228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6AB" w14:textId="77777777" w:rsidR="009D35AA" w:rsidRDefault="00DB09BB">
            <w:pPr>
              <w:pStyle w:val="TableParagraph"/>
              <w:spacing w:line="197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6AE" w14:textId="77777777">
        <w:trPr>
          <w:trHeight w:hRule="exact" w:val="254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6AD" w14:textId="77777777" w:rsidR="009D35AA" w:rsidRDefault="00DB09BB">
            <w:pPr>
              <w:pStyle w:val="TableParagraph"/>
              <w:spacing w:before="1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TOU-GS1-E-AE,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TOU-GS1-E-AE-C,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TOU-GS1-E-C.</w:t>
            </w:r>
          </w:p>
        </w:tc>
      </w:tr>
    </w:tbl>
    <w:p w14:paraId="1723C6AF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500" w:right="980" w:bottom="280" w:left="900" w:header="720" w:footer="720" w:gutter="0"/>
          <w:cols w:space="720"/>
        </w:sectPr>
      </w:pPr>
    </w:p>
    <w:p w14:paraId="1723C6B0" w14:textId="77777777" w:rsidR="009D35AA" w:rsidRDefault="009D35AA">
      <w:pPr>
        <w:spacing w:before="3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6BF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6B1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B2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B3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TOU-GS-2-E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6B4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B5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B6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6B7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B8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6B9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BA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6BB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BC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6BD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BE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6C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1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$0.08411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2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$0.07691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3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$0.06972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C4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$0.06125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C5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$0.06525</w:t>
            </w:r>
          </w:p>
        </w:tc>
      </w:tr>
      <w:tr w:rsidR="009D35AA" w14:paraId="1723C6CD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7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8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$0.09965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9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$0.09965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A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$0.09965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CB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$0.09385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CC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$0.09385</w:t>
            </w:r>
          </w:p>
        </w:tc>
      </w:tr>
      <w:tr w:rsidR="009D35AA" w14:paraId="1723C6D4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CF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0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$0.01105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1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$0.02209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D2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$0.02866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D3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$0.02866</w:t>
            </w:r>
          </w:p>
        </w:tc>
      </w:tr>
      <w:tr w:rsidR="009D35AA" w14:paraId="1723C6DB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5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6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$0.18376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7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$0.18761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8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$0.19146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D9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$0.18376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DA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$0.18776</w:t>
            </w:r>
          </w:p>
        </w:tc>
      </w:tr>
      <w:tr w:rsidR="009D35AA" w14:paraId="1723C6E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D" w14:textId="77777777" w:rsidR="009D35AA" w:rsidRDefault="00DB09BB">
            <w:pPr>
              <w:pStyle w:val="TableParagraph"/>
              <w:spacing w:before="11"/>
              <w:ind w:left="33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$2,170.57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E" w14:textId="77777777" w:rsidR="009D35AA" w:rsidRDefault="00DB09BB">
            <w:pPr>
              <w:pStyle w:val="TableParagraph"/>
              <w:spacing w:before="11"/>
              <w:ind w:left="45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$2,216.05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6DF" w14:textId="77777777" w:rsidR="009D35AA" w:rsidRDefault="00DB09BB">
            <w:pPr>
              <w:pStyle w:val="TableParagraph"/>
              <w:spacing w:before="11"/>
              <w:ind w:left="45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$2,261.53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6E0" w14:textId="77777777" w:rsidR="009D35AA" w:rsidRDefault="00DB09BB">
            <w:pPr>
              <w:pStyle w:val="TableParagraph"/>
              <w:spacing w:before="11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$2,170.57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6E1" w14:textId="77777777" w:rsidR="009D35AA" w:rsidRDefault="00DB09BB">
            <w:pPr>
              <w:pStyle w:val="TableParagraph"/>
              <w:spacing w:before="11"/>
              <w:ind w:left="53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$2,217.82</w:t>
            </w:r>
          </w:p>
        </w:tc>
      </w:tr>
    </w:tbl>
    <w:p w14:paraId="1723C6E3" w14:textId="77777777" w:rsidR="009D35AA" w:rsidRDefault="00DB09BB">
      <w:pPr>
        <w:spacing w:line="192" w:lineRule="exact"/>
        <w:ind w:left="881" w:firstLine="172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pacing w:val="-1"/>
          <w:sz w:val="15"/>
        </w:rPr>
        <w:t>11,812 kWh</w:t>
      </w:r>
    </w:p>
    <w:p w14:paraId="25D1B78C" w14:textId="77777777" w:rsidR="000608E1" w:rsidRDefault="00DB09BB" w:rsidP="000608E1">
      <w:pPr>
        <w:spacing w:before="23" w:line="267" w:lineRule="auto"/>
        <w:ind w:left="149" w:right="7463" w:firstLine="732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</w:t>
      </w:r>
      <w:r>
        <w:rPr>
          <w:rFonts w:ascii="Open Sans"/>
          <w:spacing w:val="-1"/>
          <w:sz w:val="15"/>
        </w:rPr>
        <w:t>Demand: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26</w:t>
      </w:r>
      <w:r>
        <w:rPr>
          <w:rFonts w:ascii="Open Sans"/>
          <w:spacing w:val="-1"/>
          <w:sz w:val="15"/>
        </w:rPr>
        <w:t xml:space="preserve"> </w:t>
      </w:r>
      <w:r>
        <w:rPr>
          <w:rFonts w:ascii="Open Sans"/>
          <w:sz w:val="15"/>
        </w:rPr>
        <w:t>kW</w:t>
      </w:r>
      <w:r>
        <w:rPr>
          <w:rFonts w:ascii="Open Sans"/>
          <w:spacing w:val="23"/>
          <w:sz w:val="15"/>
        </w:rPr>
        <w:t xml:space="preserve"> </w:t>
      </w: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6E5" w14:textId="139B07C1" w:rsidR="009D35AA" w:rsidRDefault="00EA638E" w:rsidP="0022121D">
      <w:pPr>
        <w:spacing w:before="23" w:line="267" w:lineRule="auto"/>
        <w:ind w:left="149" w:right="2710" w:firstLine="31"/>
        <w:rPr>
          <w:rFonts w:ascii="Open Sans" w:eastAsia="Open Sans" w:hAnsi="Open Sans" w:cs="Open Sans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723C8D1" wp14:editId="75A69B26">
                <wp:simplePos x="0" y="0"/>
                <wp:positionH relativeFrom="page">
                  <wp:posOffset>636905</wp:posOffset>
                </wp:positionH>
                <wp:positionV relativeFrom="paragraph">
                  <wp:posOffset>125730</wp:posOffset>
                </wp:positionV>
                <wp:extent cx="6468110" cy="1430020"/>
                <wp:effectExtent l="0" t="0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1364"/>
                              <w:gridCol w:w="1622"/>
                              <w:gridCol w:w="1623"/>
                              <w:gridCol w:w="1683"/>
                              <w:gridCol w:w="1784"/>
                            </w:tblGrid>
                            <w:tr w:rsidR="009D35AA" w14:paraId="1723C91A" w14:textId="77777777">
                              <w:trPr>
                                <w:trHeight w:hRule="exact" w:val="913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0A3A3"/>
                                </w:tcPr>
                                <w:p w14:paraId="1723C90C" w14:textId="77777777" w:rsidR="009D35AA" w:rsidRDefault="009D35A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23C90D" w14:textId="77777777" w:rsidR="009D35AA" w:rsidRDefault="009D35AA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Open Sans" w:eastAsia="Open Sans" w:hAnsi="Open Sans" w:cs="Open Sans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1723C90E" w14:textId="77777777" w:rsidR="009D35AA" w:rsidRDefault="00DB09BB">
                                  <w:pPr>
                                    <w:pStyle w:val="TableParagraph"/>
                                    <w:ind w:left="15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TOU-GS-2-B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5EBDBC"/>
                                </w:tcPr>
                                <w:p w14:paraId="1723C90F" w14:textId="77777777" w:rsidR="009D35AA" w:rsidRDefault="009D35AA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23C910" w14:textId="77777777" w:rsidR="009D35AA" w:rsidRDefault="009D35AA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Open Sans" w:eastAsia="Open Sans" w:hAnsi="Open Sans" w:cs="Open Sans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1723C911" w14:textId="77777777" w:rsidR="009D35AA" w:rsidRDefault="00DB09BB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7BC9C6"/>
                                </w:tcPr>
                                <w:p w14:paraId="1723C912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9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1723C913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181" w:right="172" w:firstLine="211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Green 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5E4E2"/>
                                </w:tcPr>
                                <w:p w14:paraId="1723C914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1723C915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138" w:right="129" w:firstLine="25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Green 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 xml:space="preserve"> Renewable)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68B518"/>
                                </w:tcPr>
                                <w:p w14:paraId="1723C916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1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BROUP</w:t>
                                  </w:r>
                                </w:p>
                                <w:p w14:paraId="1723C917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212" w:right="201" w:firstLine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Lean 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 xml:space="preserve"> 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81D62A"/>
                                </w:tcPr>
                                <w:p w14:paraId="1723C918" w14:textId="77777777" w:rsidR="009D35AA" w:rsidRDefault="00DB09BB">
                                  <w:pPr>
                                    <w:pStyle w:val="TableParagraph"/>
                                    <w:spacing w:before="93"/>
                                    <w:ind w:left="11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>BROUP</w:t>
                                  </w:r>
                                </w:p>
                                <w:p w14:paraId="1723C919" w14:textId="77777777" w:rsidR="009D35AA" w:rsidRDefault="00DB09BB">
                                  <w:pPr>
                                    <w:pStyle w:val="TableParagraph"/>
                                    <w:spacing w:before="28" w:line="273" w:lineRule="auto"/>
                                    <w:ind w:left="219" w:right="208" w:firstLine="2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 xml:space="preserve"> Power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sz w:val="15"/>
                                    </w:rPr>
                                    <w:t xml:space="preserve"> Renewable)</w:t>
                                  </w:r>
                                </w:p>
                              </w:tc>
                            </w:tr>
                            <w:tr w:rsidR="009D35AA" w14:paraId="1723C92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1B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1C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$0.08245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1D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$0.07525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1E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$0.06806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91F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$0.05961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0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$0.06361</w:t>
                                  </w:r>
                                </w:p>
                              </w:tc>
                            </w:tr>
                            <w:tr w:rsidR="009D35AA" w14:paraId="1723C928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2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 xml:space="preserve"> Delivery Rate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3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4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5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$0.08687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926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$0.08107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7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$0.08107</w:t>
                                  </w:r>
                                </w:p>
                              </w:tc>
                            </w:tr>
                            <w:tr w:rsidR="009D35AA" w14:paraId="1723C92F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9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A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B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$0.01105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C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$0.02209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92D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$0.02864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2E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$0.02864</w:t>
                                  </w:r>
                                </w:p>
                              </w:tc>
                            </w:tr>
                            <w:tr w:rsidR="009D35AA" w14:paraId="1723C936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0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Total Costs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1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4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$0.16932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2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$0.17317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3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7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$0.17702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934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$0.16932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5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5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$0.17332</w:t>
                                  </w:r>
                                </w:p>
                              </w:tc>
                            </w:tr>
                            <w:tr w:rsidR="009D35AA" w14:paraId="1723C93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7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 xml:space="preserve"> Bill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8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330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$2,000.01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9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5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$2,045.48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A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5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$2,090.96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723C93B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$2,000.01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23C93C" w14:textId="77777777" w:rsidR="009D35AA" w:rsidRDefault="00DB09BB">
                                  <w:pPr>
                                    <w:pStyle w:val="TableParagraph"/>
                                    <w:spacing w:before="11"/>
                                    <w:ind w:left="53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sz w:val="15"/>
                                    </w:rPr>
                                    <w:t>$2,047.26</w:t>
                                  </w:r>
                                </w:p>
                              </w:tc>
                            </w:tr>
                          </w:tbl>
                          <w:p w14:paraId="1723C93E" w14:textId="77777777" w:rsidR="009D35AA" w:rsidRDefault="009D35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C8D1" id="Text Box 2" o:spid="_x0000_s1027" type="#_x0000_t202" style="position:absolute;left:0;text-align:left;margin-left:50.15pt;margin-top:9.9pt;width:509.3pt;height:112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58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1364"/>
                        <w:gridCol w:w="1622"/>
                        <w:gridCol w:w="1623"/>
                        <w:gridCol w:w="1683"/>
                        <w:gridCol w:w="1784"/>
                      </w:tblGrid>
                      <w:tr w:rsidR="009D35AA" w14:paraId="1723C91A" w14:textId="77777777">
                        <w:trPr>
                          <w:trHeight w:hRule="exact" w:val="913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0A3A3"/>
                          </w:tcPr>
                          <w:p w14:paraId="1723C90C" w14:textId="77777777" w:rsidR="009D35AA" w:rsidRDefault="009D35A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1723C90D" w14:textId="77777777" w:rsidR="009D35AA" w:rsidRDefault="009D35AA">
                            <w:pPr>
                              <w:pStyle w:val="TableParagraph"/>
                              <w:spacing w:before="13"/>
                              <w:rPr>
                                <w:rFonts w:ascii="Open Sans" w:eastAsia="Open Sans" w:hAnsi="Open Sans" w:cs="Open Sans"/>
                                <w:sz w:val="9"/>
                                <w:szCs w:val="9"/>
                              </w:rPr>
                            </w:pPr>
                          </w:p>
                          <w:p w14:paraId="1723C90E" w14:textId="77777777" w:rsidR="009D35AA" w:rsidRDefault="00DB09BB">
                            <w:pPr>
                              <w:pStyle w:val="TableParagraph"/>
                              <w:ind w:left="15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TOU-GS-2-B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5EBDBC"/>
                          </w:tcPr>
                          <w:p w14:paraId="1723C90F" w14:textId="77777777" w:rsidR="009D35AA" w:rsidRDefault="009D35AA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1723C910" w14:textId="77777777" w:rsidR="009D35AA" w:rsidRDefault="009D35AA">
                            <w:pPr>
                              <w:pStyle w:val="TableParagraph"/>
                              <w:spacing w:before="13"/>
                              <w:rPr>
                                <w:rFonts w:ascii="Open Sans" w:eastAsia="Open Sans" w:hAnsi="Open Sans" w:cs="Open Sans"/>
                                <w:sz w:val="9"/>
                                <w:szCs w:val="9"/>
                              </w:rPr>
                            </w:pPr>
                          </w:p>
                          <w:p w14:paraId="1723C911" w14:textId="77777777" w:rsidR="009D35AA" w:rsidRDefault="00DB09BB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7BC9C6"/>
                          </w:tcPr>
                          <w:p w14:paraId="1723C912" w14:textId="77777777" w:rsidR="009D35AA" w:rsidRDefault="00DB09BB">
                            <w:pPr>
                              <w:pStyle w:val="TableParagraph"/>
                              <w:spacing w:before="93"/>
                              <w:ind w:left="9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SCE</w:t>
                            </w:r>
                          </w:p>
                          <w:p w14:paraId="1723C913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181" w:right="172" w:firstLine="211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Green 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5E4E2"/>
                          </w:tcPr>
                          <w:p w14:paraId="1723C914" w14:textId="77777777" w:rsidR="009D35AA" w:rsidRDefault="00DB09BB">
                            <w:pPr>
                              <w:pStyle w:val="TableParagraph"/>
                              <w:spacing w:before="93"/>
                              <w:ind w:lef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SCE</w:t>
                            </w:r>
                          </w:p>
                          <w:p w14:paraId="1723C915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138" w:right="129" w:firstLine="25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Green 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 xml:space="preserve"> Renewable)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68B518"/>
                          </w:tcPr>
                          <w:p w14:paraId="1723C916" w14:textId="77777777" w:rsidR="009D35AA" w:rsidRDefault="00DB09BB">
                            <w:pPr>
                              <w:pStyle w:val="TableParagraph"/>
                              <w:spacing w:before="93"/>
                              <w:ind w:left="1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BROUP</w:t>
                            </w:r>
                          </w:p>
                          <w:p w14:paraId="1723C917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212" w:right="201" w:firstLine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Lean Power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 xml:space="preserve"> 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81D62A"/>
                          </w:tcPr>
                          <w:p w14:paraId="1723C918" w14:textId="77777777" w:rsidR="009D35AA" w:rsidRDefault="00DB09BB">
                            <w:pPr>
                              <w:pStyle w:val="TableParagraph"/>
                              <w:spacing w:before="93"/>
                              <w:ind w:left="11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>BROUP</w:t>
                            </w:r>
                          </w:p>
                          <w:p w14:paraId="1723C919" w14:textId="77777777" w:rsidR="009D35AA" w:rsidRDefault="00DB09BB">
                            <w:pPr>
                              <w:pStyle w:val="TableParagraph"/>
                              <w:spacing w:before="28" w:line="273" w:lineRule="auto"/>
                              <w:ind w:left="219" w:right="208" w:firstLine="2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Clean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 xml:space="preserve"> Power</w:t>
                            </w:r>
                            <w:r>
                              <w:rPr>
                                <w:rFonts w:ascii="Open Sans SemiBold"/>
                                <w:b/>
                                <w:spacing w:val="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sz w:val="15"/>
                              </w:rPr>
                              <w:t xml:space="preserve"> Renewable)</w:t>
                            </w:r>
                          </w:p>
                        </w:tc>
                      </w:tr>
                      <w:tr w:rsidR="009D35AA" w14:paraId="1723C921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1B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1C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$0.08245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1D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$0.07525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1E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$0.06806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91F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$0.05961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0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$0.06361</w:t>
                            </w:r>
                          </w:p>
                        </w:tc>
                      </w:tr>
                      <w:tr w:rsidR="009D35AA" w14:paraId="1723C928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2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 xml:space="preserve"> Delivery Rate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3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4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5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$0.08687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926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$0.08107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7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$0.08107</w:t>
                            </w:r>
                          </w:p>
                        </w:tc>
                      </w:tr>
                      <w:tr w:rsidR="009D35AA" w14:paraId="1723C92F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9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A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B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$0.01105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C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$0.02209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92D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$0.02864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2E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$0.02864</w:t>
                            </w:r>
                          </w:p>
                        </w:tc>
                      </w:tr>
                      <w:tr w:rsidR="009D35AA" w14:paraId="1723C936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0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Total Costs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1" w14:textId="77777777" w:rsidR="009D35AA" w:rsidRDefault="00DB09BB">
                            <w:pPr>
                              <w:pStyle w:val="TableParagraph"/>
                              <w:spacing w:before="11"/>
                              <w:ind w:left="34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$0.16932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2" w14:textId="77777777" w:rsidR="009D35AA" w:rsidRDefault="00DB09BB">
                            <w:pPr>
                              <w:pStyle w:val="TableParagraph"/>
                              <w:spacing w:before="11"/>
                              <w:ind w:left="47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$0.17317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3" w14:textId="77777777" w:rsidR="009D35AA" w:rsidRDefault="00DB09BB">
                            <w:pPr>
                              <w:pStyle w:val="TableParagraph"/>
                              <w:spacing w:before="11"/>
                              <w:ind w:left="47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$0.17702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934" w14:textId="77777777" w:rsidR="009D35AA" w:rsidRDefault="00DB09BB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$0.16932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5" w14:textId="77777777" w:rsidR="009D35AA" w:rsidRDefault="00DB09BB">
                            <w:pPr>
                              <w:pStyle w:val="TableParagraph"/>
                              <w:spacing w:before="11"/>
                              <w:ind w:left="55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z w:val="15"/>
                              </w:rPr>
                              <w:t>$0.17332</w:t>
                            </w:r>
                          </w:p>
                        </w:tc>
                      </w:tr>
                      <w:tr w:rsidR="009D35AA" w14:paraId="1723C93D" w14:textId="77777777">
                        <w:trPr>
                          <w:trHeight w:hRule="exact" w:val="262"/>
                        </w:trPr>
                        <w:tc>
                          <w:tcPr>
                            <w:tcW w:w="20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7" w14:textId="77777777" w:rsidR="009D35AA" w:rsidRDefault="00DB09BB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z w:val="15"/>
                              </w:rPr>
                              <w:t xml:space="preserve"> Bill</w:t>
                            </w: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8" w14:textId="77777777" w:rsidR="009D35AA" w:rsidRDefault="00DB09BB">
                            <w:pPr>
                              <w:pStyle w:val="TableParagraph"/>
                              <w:spacing w:before="11"/>
                              <w:ind w:left="330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$2,000.01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9" w14:textId="77777777" w:rsidR="009D35AA" w:rsidRDefault="00DB09BB">
                            <w:pPr>
                              <w:pStyle w:val="TableParagraph"/>
                              <w:spacing w:before="11"/>
                              <w:ind w:left="45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$2,045.48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A" w14:textId="77777777" w:rsidR="009D35AA" w:rsidRDefault="00DB09BB">
                            <w:pPr>
                              <w:pStyle w:val="TableParagraph"/>
                              <w:spacing w:before="11"/>
                              <w:ind w:left="45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$2,090.96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723C93B" w14:textId="77777777" w:rsidR="009D35AA" w:rsidRDefault="00DB09BB">
                            <w:pPr>
                              <w:pStyle w:val="TableParagraph"/>
                              <w:spacing w:before="11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$2,000.01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23C93C" w14:textId="77777777" w:rsidR="009D35AA" w:rsidRDefault="00DB09BB">
                            <w:pPr>
                              <w:pStyle w:val="TableParagraph"/>
                              <w:spacing w:before="11"/>
                              <w:ind w:left="53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sz w:val="15"/>
                              </w:rPr>
                              <w:t>$2,047.26</w:t>
                            </w:r>
                          </w:p>
                        </w:tc>
                      </w:tr>
                    </w:tbl>
                    <w:p w14:paraId="1723C93E" w14:textId="77777777" w:rsidR="009D35AA" w:rsidRDefault="009D35AA"/>
                  </w:txbxContent>
                </v:textbox>
                <w10:wrap anchorx="page"/>
              </v:shape>
            </w:pict>
          </mc:Fallback>
        </mc:AlternateContent>
      </w:r>
      <w:r w:rsidR="00DB09BB">
        <w:rPr>
          <w:rFonts w:ascii="Open Sans" w:eastAsia="Open Sans" w:hAnsi="Open Sans" w:cs="Open Sans"/>
          <w:sz w:val="15"/>
          <w:szCs w:val="15"/>
        </w:rPr>
        <w:t>This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 xml:space="preserve"> rate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>comparison represent</w:t>
      </w:r>
      <w:r w:rsidR="0022121D">
        <w:rPr>
          <w:rFonts w:ascii="Open Sans" w:eastAsia="Open Sans" w:hAnsi="Open Sans" w:cs="Open Sans"/>
          <w:spacing w:val="-1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>s</w:t>
      </w:r>
      <w:r w:rsidR="00DB09BB">
        <w:rPr>
          <w:rFonts w:ascii="Open Sans" w:eastAsia="Open Sans" w:hAnsi="Open Sans" w:cs="Open Sans"/>
          <w:sz w:val="15"/>
          <w:szCs w:val="15"/>
        </w:rPr>
        <w:t xml:space="preserve">imilar 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 xml:space="preserve">comparisons for </w:t>
      </w:r>
      <w:r w:rsidR="00DB09BB">
        <w:rPr>
          <w:rFonts w:ascii="Open Sans" w:eastAsia="Open Sans" w:hAnsi="Open Sans" w:cs="Open Sans"/>
          <w:sz w:val="15"/>
          <w:szCs w:val="15"/>
        </w:rPr>
        <w:t>TOU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GS2-E</w:t>
      </w:r>
      <w:r w:rsidR="00DB09BB">
        <w:rPr>
          <w:rFonts w:ascii="Cambria Math" w:eastAsia="Cambria Math" w:hAnsi="Cambria Math" w:cs="Cambria Math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z w:val="15"/>
          <w:szCs w:val="15"/>
        </w:rPr>
        <w:t>AE,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>TOU</w:t>
      </w:r>
      <w:r w:rsidR="00DB09BB">
        <w:rPr>
          <w:rFonts w:ascii="Cambria Math" w:eastAsia="Cambria Math" w:hAnsi="Cambria Math" w:cs="Cambria Math"/>
          <w:spacing w:val="-1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>GS2-E</w:t>
      </w:r>
      <w:r w:rsidR="00DB09BB">
        <w:rPr>
          <w:rFonts w:ascii="Cambria Math" w:eastAsia="Cambria Math" w:hAnsi="Cambria Math" w:cs="Cambria Math"/>
          <w:spacing w:val="-1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>AE-C,</w:t>
      </w:r>
      <w:r w:rsidR="00DB09BB"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>TOU-GS2-E</w:t>
      </w:r>
      <w:r w:rsidR="00DB09BB">
        <w:rPr>
          <w:rFonts w:ascii="Cambria Math" w:eastAsia="Cambria Math" w:hAnsi="Cambria Math" w:cs="Cambria Math"/>
          <w:spacing w:val="-1"/>
          <w:sz w:val="15"/>
          <w:szCs w:val="15"/>
        </w:rPr>
        <w:t>‐</w:t>
      </w:r>
      <w:r w:rsidR="00DB09BB">
        <w:rPr>
          <w:rFonts w:ascii="Open Sans" w:eastAsia="Open Sans" w:hAnsi="Open Sans" w:cs="Open Sans"/>
          <w:spacing w:val="-1"/>
          <w:sz w:val="15"/>
          <w:szCs w:val="15"/>
        </w:rPr>
        <w:t>C.</w:t>
      </w:r>
    </w:p>
    <w:p w14:paraId="1723C6E6" w14:textId="58A6F2E8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E7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E8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E9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EA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EB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EC" w14:textId="77777777" w:rsidR="009D35AA" w:rsidRDefault="009D35AA">
      <w:pPr>
        <w:rPr>
          <w:rFonts w:ascii="Open Sans" w:eastAsia="Open Sans" w:hAnsi="Open Sans" w:cs="Open Sans"/>
          <w:sz w:val="20"/>
          <w:szCs w:val="20"/>
        </w:rPr>
      </w:pPr>
    </w:p>
    <w:p w14:paraId="1723C6ED" w14:textId="77777777" w:rsidR="009D35AA" w:rsidRDefault="009D35AA">
      <w:pPr>
        <w:spacing w:before="5"/>
        <w:rPr>
          <w:rFonts w:ascii="Open Sans" w:eastAsia="Open Sans" w:hAnsi="Open Sans" w:cs="Open Sans"/>
          <w:sz w:val="13"/>
          <w:szCs w:val="13"/>
        </w:rPr>
      </w:pPr>
    </w:p>
    <w:p w14:paraId="1723C6EE" w14:textId="77777777" w:rsidR="009D35AA" w:rsidRDefault="00DB09BB">
      <w:pPr>
        <w:spacing w:before="58" w:line="267" w:lineRule="auto"/>
        <w:ind w:left="881" w:right="6808" w:firstLine="172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pacing w:val="-1"/>
          <w:sz w:val="15"/>
        </w:rPr>
        <w:t>11,812 kWh</w:t>
      </w:r>
      <w:r>
        <w:rPr>
          <w:rFonts w:ascii="Open Sans"/>
          <w:spacing w:val="23"/>
          <w:sz w:val="15"/>
        </w:rPr>
        <w:t xml:space="preserve"> </w:t>
      </w: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</w:t>
      </w:r>
      <w:r>
        <w:rPr>
          <w:rFonts w:ascii="Open Sans"/>
          <w:spacing w:val="-1"/>
          <w:sz w:val="15"/>
        </w:rPr>
        <w:t>Demand: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26</w:t>
      </w:r>
      <w:r>
        <w:rPr>
          <w:rFonts w:ascii="Open Sans"/>
          <w:spacing w:val="-1"/>
          <w:sz w:val="15"/>
        </w:rPr>
        <w:t xml:space="preserve"> </w:t>
      </w:r>
      <w:r>
        <w:rPr>
          <w:rFonts w:ascii="Open Sans"/>
          <w:sz w:val="15"/>
        </w:rPr>
        <w:t>kW</w:t>
      </w:r>
    </w:p>
    <w:p w14:paraId="1723C6EF" w14:textId="77777777" w:rsidR="009D35AA" w:rsidRDefault="00DB09BB">
      <w:pPr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6F0" w14:textId="77777777" w:rsidR="009D35AA" w:rsidRDefault="00DB09BB">
      <w:pPr>
        <w:spacing w:before="23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z w:val="15"/>
        </w:rPr>
        <w:t>This</w:t>
      </w:r>
      <w:r>
        <w:rPr>
          <w:rFonts w:ascii="Open Sans"/>
          <w:spacing w:val="-1"/>
          <w:sz w:val="15"/>
        </w:rPr>
        <w:t xml:space="preserve"> rate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comparison represents </w:t>
      </w:r>
      <w:r>
        <w:rPr>
          <w:rFonts w:ascii="Open Sans"/>
          <w:sz w:val="15"/>
        </w:rPr>
        <w:t xml:space="preserve">similar </w:t>
      </w:r>
      <w:r>
        <w:rPr>
          <w:rFonts w:ascii="Open Sans"/>
          <w:spacing w:val="-1"/>
          <w:sz w:val="15"/>
        </w:rPr>
        <w:t>comparisons for TOU-GS2B-AE,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TOU-GS2B-AEC,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TOU-GS2B-C,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TOU-GS2B-SAE.</w:t>
      </w:r>
    </w:p>
    <w:p w14:paraId="1723C6F1" w14:textId="77777777" w:rsidR="009D35AA" w:rsidRDefault="009D35AA">
      <w:pPr>
        <w:spacing w:before="11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700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6F2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F3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F4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TOU-GS-2-D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6F5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6F6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6F7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6F8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F9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6FA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6FB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6FC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FD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6FE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6FF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70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$0.07769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$0.07049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$0.06330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0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$0.05489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0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$0.05889</w:t>
            </w:r>
          </w:p>
        </w:tc>
      </w:tr>
      <w:tr w:rsidR="009D35AA" w14:paraId="1723C70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$0.08953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$0.08953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$0.08953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0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$0.08373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0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$0.08373</w:t>
            </w:r>
          </w:p>
        </w:tc>
      </w:tr>
      <w:tr w:rsidR="009D35AA" w14:paraId="1723C71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0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$0.01105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$0.02209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1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$0.02860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1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$0.02860</w:t>
            </w:r>
          </w:p>
        </w:tc>
      </w:tr>
      <w:tr w:rsidR="009D35AA" w14:paraId="1723C71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$0.16722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$0.17107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$0.17492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1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$0.16722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1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$0.17122</w:t>
            </w:r>
          </w:p>
        </w:tc>
      </w:tr>
      <w:tr w:rsidR="009D35AA" w14:paraId="1723C72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E" w14:textId="77777777" w:rsidR="009D35AA" w:rsidRDefault="00DB09BB">
            <w:pPr>
              <w:pStyle w:val="TableParagraph"/>
              <w:spacing w:before="11"/>
              <w:ind w:left="33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$1,975.20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1F" w14:textId="77777777" w:rsidR="009D35AA" w:rsidRDefault="00DB09BB">
            <w:pPr>
              <w:pStyle w:val="TableParagraph"/>
              <w:spacing w:before="11"/>
              <w:ind w:left="45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$2,020.68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20" w14:textId="77777777" w:rsidR="009D35AA" w:rsidRDefault="00DB09BB">
            <w:pPr>
              <w:pStyle w:val="TableParagraph"/>
              <w:spacing w:before="11"/>
              <w:ind w:left="45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$2,066.16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21" w14:textId="77777777" w:rsidR="009D35AA" w:rsidRDefault="00DB09BB">
            <w:pPr>
              <w:pStyle w:val="TableParagraph"/>
              <w:spacing w:before="11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$1,975.20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22" w14:textId="77777777" w:rsidR="009D35AA" w:rsidRDefault="00DB09BB">
            <w:pPr>
              <w:pStyle w:val="TableParagraph"/>
              <w:spacing w:before="11"/>
              <w:ind w:left="53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$2,022.45</w:t>
            </w:r>
          </w:p>
        </w:tc>
      </w:tr>
      <w:tr w:rsidR="009D35AA" w14:paraId="1723C72A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24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25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11,812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26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27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28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29" w14:textId="77777777" w:rsidR="009D35AA" w:rsidRDefault="009D35AA"/>
        </w:tc>
      </w:tr>
      <w:tr w:rsidR="009D35AA" w14:paraId="1723C731" w14:textId="77777777">
        <w:trPr>
          <w:trHeight w:hRule="exact" w:val="22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723C72B" w14:textId="77777777" w:rsidR="009D35AA" w:rsidRDefault="00DB09BB">
            <w:pPr>
              <w:pStyle w:val="TableParagraph"/>
              <w:spacing w:line="201" w:lineRule="exact"/>
              <w:ind w:left="76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Demand: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723C72C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26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kW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723C72D" w14:textId="77777777" w:rsidR="009D35AA" w:rsidRDefault="009D35AA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1723C72E" w14:textId="77777777" w:rsidR="009D35AA" w:rsidRDefault="009D35AA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723C72F" w14:textId="77777777" w:rsidR="009D35AA" w:rsidRDefault="009D35AA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1723C730" w14:textId="77777777" w:rsidR="009D35AA" w:rsidRDefault="009D35AA"/>
        </w:tc>
      </w:tr>
      <w:tr w:rsidR="009D35AA" w14:paraId="1723C733" w14:textId="77777777">
        <w:trPr>
          <w:trHeight w:hRule="exact" w:val="228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732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735" w14:textId="77777777">
        <w:trPr>
          <w:trHeight w:hRule="exact" w:val="25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734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TOU-GS2D-AE,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TOU-GS2D-AEC,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TOU-GS2D-C,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TOU-GS2D-SAE.</w:t>
            </w:r>
          </w:p>
        </w:tc>
      </w:tr>
    </w:tbl>
    <w:p w14:paraId="1723C736" w14:textId="77777777" w:rsidR="009D35AA" w:rsidRDefault="009D35AA">
      <w:pPr>
        <w:spacing w:before="14"/>
        <w:rPr>
          <w:rFonts w:ascii="Open Sans" w:eastAsia="Open Sans" w:hAnsi="Open Sans" w:cs="Open Sans"/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745" w14:textId="77777777">
        <w:trPr>
          <w:trHeight w:hRule="exact" w:val="913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737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738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739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TOU-GS-3-D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73A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73B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73C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73D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3E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73F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40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741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42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743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44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74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4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4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$0.06983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4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$0.06726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4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$0.06470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4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$0.04822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4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$0.05222</w:t>
            </w:r>
          </w:p>
        </w:tc>
      </w:tr>
      <w:tr w:rsidR="009D35AA" w14:paraId="1723C75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4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4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$0.07757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4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$0.07757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$0.07757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5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$0.07177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5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$0.07177</w:t>
            </w:r>
          </w:p>
        </w:tc>
      </w:tr>
      <w:tr w:rsidR="009D35AA" w14:paraId="1723C75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$0.01049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$0.02097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5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$0.02741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5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$0.02741</w:t>
            </w:r>
          </w:p>
        </w:tc>
      </w:tr>
      <w:tr w:rsidR="009D35AA" w14:paraId="1723C76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C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$0.14740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D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$0.15532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5E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$0.16324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5F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$0.14740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60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$0.15140</w:t>
            </w:r>
          </w:p>
        </w:tc>
      </w:tr>
      <w:tr w:rsidR="009D35AA" w14:paraId="1723C76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6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63" w14:textId="77777777" w:rsidR="009D35AA" w:rsidRDefault="00DB09BB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$13,210.87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64" w14:textId="77777777" w:rsidR="009D35AA" w:rsidRDefault="00DB09BB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$13,920.71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65" w14:textId="77777777" w:rsidR="009D35AA" w:rsidRDefault="00DB09BB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$14,630.55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66" w14:textId="77777777" w:rsidR="009D35AA" w:rsidRDefault="00DB09BB">
            <w:pPr>
              <w:pStyle w:val="TableParagraph"/>
              <w:spacing w:before="11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$13,210.87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67" w14:textId="77777777" w:rsidR="009D35AA" w:rsidRDefault="00DB09BB">
            <w:pPr>
              <w:pStyle w:val="TableParagraph"/>
              <w:spacing w:before="11"/>
              <w:ind w:left="49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$13,569.38</w:t>
            </w:r>
          </w:p>
        </w:tc>
      </w:tr>
    </w:tbl>
    <w:p w14:paraId="1723C769" w14:textId="77777777" w:rsidR="009D35AA" w:rsidRDefault="00DB09BB">
      <w:pPr>
        <w:spacing w:line="192" w:lineRule="exact"/>
        <w:ind w:left="881" w:firstLine="172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Usage: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pacing w:val="-1"/>
          <w:sz w:val="15"/>
        </w:rPr>
        <w:t>89,626 kWh</w:t>
      </w:r>
    </w:p>
    <w:p w14:paraId="1723C76A" w14:textId="77777777" w:rsidR="009D35AA" w:rsidRDefault="00DB09BB">
      <w:pPr>
        <w:spacing w:before="23" w:line="267" w:lineRule="auto"/>
        <w:ind w:left="149" w:right="7463" w:firstLine="732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z w:val="15"/>
        </w:rPr>
        <w:t xml:space="preserve"> </w:t>
      </w:r>
      <w:r>
        <w:rPr>
          <w:rFonts w:ascii="Open Sans"/>
          <w:spacing w:val="-1"/>
          <w:sz w:val="15"/>
        </w:rPr>
        <w:t>Demand:</w:t>
      </w:r>
      <w:r>
        <w:rPr>
          <w:rFonts w:ascii="Open Sans"/>
          <w:spacing w:val="24"/>
          <w:sz w:val="15"/>
        </w:rPr>
        <w:t xml:space="preserve"> </w:t>
      </w:r>
      <w:r>
        <w:rPr>
          <w:rFonts w:ascii="Open Sans"/>
          <w:sz w:val="15"/>
        </w:rPr>
        <w:t>177</w:t>
      </w:r>
      <w:r>
        <w:rPr>
          <w:rFonts w:ascii="Open Sans"/>
          <w:spacing w:val="-1"/>
          <w:sz w:val="15"/>
        </w:rPr>
        <w:t xml:space="preserve"> </w:t>
      </w:r>
      <w:r>
        <w:rPr>
          <w:rFonts w:ascii="Open Sans"/>
          <w:sz w:val="15"/>
        </w:rPr>
        <w:t>kW</w:t>
      </w:r>
      <w:r>
        <w:rPr>
          <w:rFonts w:ascii="Open Sans"/>
          <w:spacing w:val="23"/>
          <w:sz w:val="15"/>
        </w:rPr>
        <w:t xml:space="preserve"> </w:t>
      </w: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76B" w14:textId="77777777" w:rsidR="009D35AA" w:rsidRDefault="00DB09BB">
      <w:pPr>
        <w:spacing w:line="530" w:lineRule="exact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 w:eastAsia="Open Sans" w:hAnsi="Open Sans" w:cs="Open Sans"/>
          <w:sz w:val="15"/>
          <w:szCs w:val="15"/>
        </w:rPr>
        <w:t>This</w:t>
      </w:r>
      <w:r>
        <w:rPr>
          <w:rFonts w:ascii="Open Sans" w:eastAsia="Open Sans" w:hAnsi="Open Sans" w:cs="Open Sans"/>
          <w:spacing w:val="-1"/>
          <w:sz w:val="15"/>
          <w:szCs w:val="15"/>
        </w:rPr>
        <w:t xml:space="preserve"> rate</w:t>
      </w:r>
      <w:r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>
        <w:rPr>
          <w:rFonts w:ascii="Open Sans" w:eastAsia="Open Sans" w:hAnsi="Open Sans" w:cs="Open Sans"/>
          <w:spacing w:val="-1"/>
          <w:sz w:val="15"/>
          <w:szCs w:val="15"/>
        </w:rPr>
        <w:t xml:space="preserve">comparison represents </w:t>
      </w:r>
      <w:r>
        <w:rPr>
          <w:rFonts w:ascii="Open Sans" w:eastAsia="Open Sans" w:hAnsi="Open Sans" w:cs="Open Sans"/>
          <w:sz w:val="15"/>
          <w:szCs w:val="15"/>
        </w:rPr>
        <w:t xml:space="preserve">similar </w:t>
      </w:r>
      <w:r>
        <w:rPr>
          <w:rFonts w:ascii="Open Sans" w:eastAsia="Open Sans" w:hAnsi="Open Sans" w:cs="Open Sans"/>
          <w:spacing w:val="-1"/>
          <w:sz w:val="15"/>
          <w:szCs w:val="15"/>
        </w:rPr>
        <w:t xml:space="preserve">comparisons for </w:t>
      </w:r>
      <w:r>
        <w:rPr>
          <w:rFonts w:ascii="Open Sans" w:eastAsia="Open Sans" w:hAnsi="Open Sans" w:cs="Open Sans"/>
          <w:sz w:val="15"/>
          <w:szCs w:val="15"/>
        </w:rPr>
        <w:t>TOU</w:t>
      </w:r>
      <w:r>
        <w:rPr>
          <w:rFonts w:ascii="Cambria Math" w:eastAsia="Cambria Math" w:hAnsi="Cambria Math" w:cs="Cambria Math"/>
          <w:sz w:val="15"/>
          <w:szCs w:val="15"/>
        </w:rPr>
        <w:t>‐</w:t>
      </w:r>
      <w:r>
        <w:rPr>
          <w:rFonts w:ascii="Open Sans" w:eastAsia="Open Sans" w:hAnsi="Open Sans" w:cs="Open Sans"/>
          <w:sz w:val="15"/>
          <w:szCs w:val="15"/>
        </w:rPr>
        <w:t>GS3</w:t>
      </w:r>
      <w:r>
        <w:rPr>
          <w:rFonts w:ascii="Cambria Math" w:eastAsia="Cambria Math" w:hAnsi="Cambria Math" w:cs="Cambria Math"/>
          <w:sz w:val="15"/>
          <w:szCs w:val="15"/>
        </w:rPr>
        <w:t>‐</w:t>
      </w:r>
      <w:r>
        <w:rPr>
          <w:rFonts w:ascii="Open Sans" w:eastAsia="Open Sans" w:hAnsi="Open Sans" w:cs="Open Sans"/>
          <w:sz w:val="15"/>
          <w:szCs w:val="15"/>
        </w:rPr>
        <w:t>D</w:t>
      </w:r>
      <w:r>
        <w:rPr>
          <w:rFonts w:ascii="Cambria Math" w:eastAsia="Cambria Math" w:hAnsi="Cambria Math" w:cs="Cambria Math"/>
          <w:sz w:val="15"/>
          <w:szCs w:val="15"/>
        </w:rPr>
        <w:t>‐</w:t>
      </w:r>
      <w:r>
        <w:rPr>
          <w:rFonts w:ascii="Open Sans" w:eastAsia="Open Sans" w:hAnsi="Open Sans" w:cs="Open Sans"/>
          <w:sz w:val="15"/>
          <w:szCs w:val="15"/>
        </w:rPr>
        <w:t>C,</w:t>
      </w:r>
      <w:r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>
        <w:rPr>
          <w:rFonts w:ascii="Open Sans" w:eastAsia="Open Sans" w:hAnsi="Open Sans" w:cs="Open Sans"/>
          <w:spacing w:val="-1"/>
          <w:sz w:val="15"/>
          <w:szCs w:val="15"/>
        </w:rPr>
        <w:t>TOU</w:t>
      </w:r>
      <w:r>
        <w:rPr>
          <w:rFonts w:ascii="Cambria Math" w:eastAsia="Cambria Math" w:hAnsi="Cambria Math" w:cs="Cambria Math"/>
          <w:spacing w:val="-1"/>
          <w:sz w:val="15"/>
          <w:szCs w:val="15"/>
        </w:rPr>
        <w:t>‐</w:t>
      </w:r>
      <w:r>
        <w:rPr>
          <w:rFonts w:ascii="Open Sans" w:eastAsia="Open Sans" w:hAnsi="Open Sans" w:cs="Open Sans"/>
          <w:spacing w:val="-1"/>
          <w:sz w:val="15"/>
          <w:szCs w:val="15"/>
        </w:rPr>
        <w:t>GS3</w:t>
      </w:r>
      <w:r>
        <w:rPr>
          <w:rFonts w:ascii="Cambria Math" w:eastAsia="Cambria Math" w:hAnsi="Cambria Math" w:cs="Cambria Math"/>
          <w:spacing w:val="-1"/>
          <w:sz w:val="15"/>
          <w:szCs w:val="15"/>
        </w:rPr>
        <w:t>‐</w:t>
      </w:r>
      <w:r>
        <w:rPr>
          <w:rFonts w:ascii="Open Sans" w:eastAsia="Open Sans" w:hAnsi="Open Sans" w:cs="Open Sans"/>
          <w:spacing w:val="-1"/>
          <w:sz w:val="15"/>
          <w:szCs w:val="15"/>
        </w:rPr>
        <w:t>D-AES,</w:t>
      </w:r>
      <w:r>
        <w:rPr>
          <w:rFonts w:ascii="Open Sans" w:eastAsia="Open Sans" w:hAnsi="Open Sans" w:cs="Open Sans"/>
          <w:spacing w:val="-2"/>
          <w:sz w:val="15"/>
          <w:szCs w:val="15"/>
        </w:rPr>
        <w:t xml:space="preserve"> </w:t>
      </w:r>
      <w:r>
        <w:rPr>
          <w:rFonts w:ascii="Open Sans" w:eastAsia="Open Sans" w:hAnsi="Open Sans" w:cs="Open Sans"/>
          <w:spacing w:val="-1"/>
          <w:sz w:val="15"/>
          <w:szCs w:val="15"/>
        </w:rPr>
        <w:t>TOU-GS3-D</w:t>
      </w:r>
      <w:r>
        <w:rPr>
          <w:rFonts w:ascii="Cambria Math" w:eastAsia="Cambria Math" w:hAnsi="Cambria Math" w:cs="Cambria Math"/>
          <w:spacing w:val="-1"/>
          <w:sz w:val="15"/>
          <w:szCs w:val="15"/>
        </w:rPr>
        <w:t>‐</w:t>
      </w:r>
      <w:r>
        <w:rPr>
          <w:rFonts w:ascii="Open Sans" w:eastAsia="Open Sans" w:hAnsi="Open Sans" w:cs="Open Sans"/>
          <w:spacing w:val="-1"/>
          <w:sz w:val="15"/>
          <w:szCs w:val="15"/>
        </w:rPr>
        <w:t>AE.</w:t>
      </w:r>
    </w:p>
    <w:p w14:paraId="1723C76C" w14:textId="77777777" w:rsidR="009D35AA" w:rsidRDefault="009D35AA">
      <w:pPr>
        <w:spacing w:line="530" w:lineRule="exact"/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480" w:right="980" w:bottom="280" w:left="900" w:header="720" w:footer="720" w:gutter="0"/>
          <w:cols w:space="720"/>
        </w:sectPr>
      </w:pPr>
    </w:p>
    <w:p w14:paraId="1723C76D" w14:textId="77777777" w:rsidR="009D35AA" w:rsidRDefault="00DB09BB">
      <w:pPr>
        <w:pStyle w:val="BodyText"/>
        <w:spacing w:before="18"/>
        <w:ind w:left="158"/>
      </w:pPr>
      <w:r>
        <w:rPr>
          <w:spacing w:val="-1"/>
        </w:rPr>
        <w:lastRenderedPageBreak/>
        <w:t>STREET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OUTDOOR</w:t>
      </w:r>
      <w:r>
        <w:rPr>
          <w:spacing w:val="10"/>
        </w:rPr>
        <w:t xml:space="preserve"> </w:t>
      </w:r>
      <w:r>
        <w:rPr>
          <w:spacing w:val="-1"/>
        </w:rPr>
        <w:t>LIGHTING</w:t>
      </w:r>
    </w:p>
    <w:p w14:paraId="1723C76E" w14:textId="77777777" w:rsidR="009D35AA" w:rsidRDefault="009D35AA">
      <w:pPr>
        <w:spacing w:before="12"/>
        <w:rPr>
          <w:rFonts w:ascii="Open Sans" w:eastAsia="Open Sans" w:hAnsi="Open Sans" w:cs="Open Sans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77D" w14:textId="77777777">
        <w:trPr>
          <w:trHeight w:hRule="exact" w:val="9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76F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770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771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TC-1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772" w14:textId="77777777" w:rsidR="009D35AA" w:rsidRDefault="009D35AA">
            <w:pPr>
              <w:pStyle w:val="TableParagraph"/>
              <w:rPr>
                <w:rFonts w:ascii="Open Sans" w:eastAsia="Open Sans" w:hAnsi="Open Sans" w:cs="Open Sans"/>
                <w:sz w:val="14"/>
                <w:szCs w:val="14"/>
              </w:rPr>
            </w:pPr>
          </w:p>
          <w:p w14:paraId="1723C773" w14:textId="77777777" w:rsidR="009D35AA" w:rsidRDefault="009D35AA">
            <w:pPr>
              <w:pStyle w:val="TableParagraph"/>
              <w:spacing w:before="13"/>
              <w:rPr>
                <w:rFonts w:ascii="Open Sans" w:eastAsia="Open Sans" w:hAnsi="Open Sans" w:cs="Open Sans"/>
                <w:sz w:val="9"/>
                <w:szCs w:val="9"/>
              </w:rPr>
            </w:pPr>
          </w:p>
          <w:p w14:paraId="1723C774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775" w14:textId="77777777" w:rsidR="009D35AA" w:rsidRDefault="00DB09BB">
            <w:pPr>
              <w:pStyle w:val="TableParagraph"/>
              <w:spacing w:before="9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76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777" w14:textId="77777777" w:rsidR="009D35AA" w:rsidRDefault="00DB09BB">
            <w:pPr>
              <w:pStyle w:val="TableParagraph"/>
              <w:spacing w:before="9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78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779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7A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77B" w14:textId="77777777" w:rsidR="009D35AA" w:rsidRDefault="00DB09BB">
            <w:pPr>
              <w:pStyle w:val="TableParagraph"/>
              <w:spacing w:before="9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7C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784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7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7F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$0.07296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0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$0.07317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1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$0.07338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82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$0.05238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83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$0.05638</w:t>
            </w:r>
          </w:p>
        </w:tc>
      </w:tr>
      <w:tr w:rsidR="009D35AA" w14:paraId="1723C78B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5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6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$0.14070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7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$0.14070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8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$0.14070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89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$0.13490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8A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$0.13490</w:t>
            </w:r>
          </w:p>
        </w:tc>
      </w:tr>
      <w:tr w:rsidR="009D35AA" w14:paraId="1723C79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D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E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$0.00996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8F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$0.01991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90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$0.02638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91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$0.02638</w:t>
            </w:r>
          </w:p>
        </w:tc>
      </w:tr>
      <w:tr w:rsidR="009D35AA" w14:paraId="1723C79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$0.21366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$0.22383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$0.23399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9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$0.21366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9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$0.21766</w:t>
            </w:r>
          </w:p>
        </w:tc>
      </w:tr>
      <w:tr w:rsidR="009D35AA" w14:paraId="1723C7A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B" w14:textId="77777777" w:rsidR="009D35AA" w:rsidRDefault="00DB09BB">
            <w:pPr>
              <w:pStyle w:val="TableParagraph"/>
              <w:spacing w:before="11"/>
              <w:ind w:left="4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$67.73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C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$70.95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9D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$74.17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9E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$67.73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9F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$69.00</w:t>
            </w:r>
          </w:p>
        </w:tc>
      </w:tr>
      <w:tr w:rsidR="009D35AA" w14:paraId="1723C7A7" w14:textId="77777777">
        <w:trPr>
          <w:trHeight w:hRule="exact" w:val="219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A1" w14:textId="77777777" w:rsidR="009D35AA" w:rsidRDefault="00DB09BB">
            <w:pPr>
              <w:pStyle w:val="TableParagraph"/>
              <w:spacing w:line="192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A2" w14:textId="77777777" w:rsidR="009D35AA" w:rsidRDefault="00DB09BB">
            <w:pPr>
              <w:pStyle w:val="TableParagraph"/>
              <w:spacing w:line="192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317</w:t>
            </w:r>
            <w:r>
              <w:rPr>
                <w:rFonts w:ascii="Open Sans"/>
                <w:spacing w:val="-1"/>
                <w:sz w:val="15"/>
              </w:rPr>
              <w:t xml:space="preserve"> 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A3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A4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A5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A6" w14:textId="77777777" w:rsidR="009D35AA" w:rsidRDefault="009D35AA"/>
        </w:tc>
      </w:tr>
      <w:tr w:rsidR="009D35AA" w14:paraId="1723C7A9" w14:textId="77777777">
        <w:trPr>
          <w:trHeight w:hRule="exact" w:val="25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7A8" w14:textId="77777777" w:rsidR="009D35AA" w:rsidRDefault="00DB09BB">
            <w:pPr>
              <w:pStyle w:val="TableParagraph"/>
              <w:spacing w:line="201" w:lineRule="exact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</w:tbl>
    <w:p w14:paraId="1723C7AA" w14:textId="77777777" w:rsidR="009D35AA" w:rsidRDefault="009D35AA">
      <w:pPr>
        <w:spacing w:before="10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7B7" w14:textId="77777777">
        <w:trPr>
          <w:trHeight w:hRule="exact" w:val="8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7AB" w14:textId="77777777" w:rsidR="009D35AA" w:rsidRDefault="009D35AA">
            <w:pPr>
              <w:pStyle w:val="TableParagraph"/>
              <w:spacing w:before="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723C7AC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LS-1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7AD" w14:textId="77777777" w:rsidR="009D35AA" w:rsidRDefault="009D35AA">
            <w:pPr>
              <w:pStyle w:val="TableParagraph"/>
              <w:spacing w:before="4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723C7AE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7AF" w14:textId="77777777" w:rsidR="009D35AA" w:rsidRDefault="00DB09BB">
            <w:pPr>
              <w:pStyle w:val="TableParagraph"/>
              <w:spacing w:before="43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B0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7B1" w14:textId="77777777" w:rsidR="009D35AA" w:rsidRDefault="00DB09BB">
            <w:pPr>
              <w:pStyle w:val="TableParagraph"/>
              <w:spacing w:before="43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B2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7B3" w14:textId="77777777" w:rsidR="009D35AA" w:rsidRDefault="00DB09BB">
            <w:pPr>
              <w:pStyle w:val="TableParagraph"/>
              <w:spacing w:before="4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B4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7B5" w14:textId="77777777" w:rsidR="009D35AA" w:rsidRDefault="00DB09BB">
            <w:pPr>
              <w:pStyle w:val="TableParagraph"/>
              <w:spacing w:before="43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B6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7B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B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B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$0.04819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B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B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B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B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$0.03302</w:t>
            </w:r>
          </w:p>
        </w:tc>
      </w:tr>
      <w:tr w:rsidR="009D35AA" w14:paraId="1723C7C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B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$0.06467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C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$0.05887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C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$0.05887</w:t>
            </w:r>
          </w:p>
        </w:tc>
      </w:tr>
      <w:tr w:rsidR="009D35AA" w14:paraId="1723C7C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C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C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$0.02497</w:t>
            </w:r>
          </w:p>
        </w:tc>
      </w:tr>
      <w:tr w:rsidR="009D35AA" w14:paraId="1723C7D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$0.11286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C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D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D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$0.11286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D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$0.11686</w:t>
            </w:r>
          </w:p>
        </w:tc>
      </w:tr>
      <w:tr w:rsidR="009D35AA" w14:paraId="1723C7D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D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D5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$168.73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D6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D7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D8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$168.73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D9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$174.71</w:t>
            </w:r>
          </w:p>
        </w:tc>
      </w:tr>
      <w:tr w:rsidR="009D35AA" w14:paraId="1723C7E1" w14:textId="77777777">
        <w:trPr>
          <w:trHeight w:hRule="exact" w:val="245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DB" w14:textId="77777777" w:rsidR="009D35AA" w:rsidRDefault="00DB09BB">
            <w:pPr>
              <w:pStyle w:val="TableParagraph"/>
              <w:spacing w:line="204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DC" w14:textId="77777777" w:rsidR="009D35AA" w:rsidRDefault="00DB09BB">
            <w:pPr>
              <w:pStyle w:val="TableParagraph"/>
              <w:spacing w:line="207" w:lineRule="exact"/>
              <w:ind w:left="33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/>
                <w:spacing w:val="-1"/>
                <w:w w:val="105"/>
                <w:sz w:val="16"/>
              </w:rPr>
              <w:t>1,495</w:t>
            </w:r>
            <w:r>
              <w:rPr>
                <w:rFonts w:ascii="Open San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Open Sans"/>
                <w:w w:val="105"/>
                <w:sz w:val="16"/>
              </w:rPr>
              <w:t>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DD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DE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DF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7E0" w14:textId="77777777" w:rsidR="009D35AA" w:rsidRDefault="009D35AA"/>
        </w:tc>
      </w:tr>
      <w:tr w:rsidR="009D35AA" w14:paraId="1723C7E3" w14:textId="77777777">
        <w:trPr>
          <w:trHeight w:hRule="exact" w:val="26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7E2" w14:textId="77777777" w:rsidR="009D35AA" w:rsidRDefault="00DB09BB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</w:tbl>
    <w:p w14:paraId="1723C7E4" w14:textId="77777777" w:rsidR="009D35AA" w:rsidRDefault="009D35AA">
      <w:pPr>
        <w:spacing w:before="5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3"/>
        <w:gridCol w:w="1622"/>
        <w:gridCol w:w="1683"/>
        <w:gridCol w:w="1784"/>
      </w:tblGrid>
      <w:tr w:rsidR="009D35AA" w14:paraId="1723C7F1" w14:textId="77777777">
        <w:trPr>
          <w:trHeight w:hRule="exact" w:val="8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7E5" w14:textId="77777777" w:rsidR="009D35AA" w:rsidRDefault="009D35AA">
            <w:pPr>
              <w:pStyle w:val="TableParagraph"/>
              <w:spacing w:before="3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723C7E6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LS-2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7E7" w14:textId="77777777" w:rsidR="009D35AA" w:rsidRDefault="009D35AA">
            <w:pPr>
              <w:pStyle w:val="TableParagraph"/>
              <w:spacing w:before="3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723C7E8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7E9" w14:textId="77777777" w:rsidR="009D35AA" w:rsidRDefault="00DB09BB">
            <w:pPr>
              <w:pStyle w:val="TableParagraph"/>
              <w:spacing w:before="42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EA" w14:textId="77777777" w:rsidR="009D35AA" w:rsidRDefault="00DB09BB">
            <w:pPr>
              <w:pStyle w:val="TableParagraph"/>
              <w:spacing w:before="28" w:line="274" w:lineRule="auto"/>
              <w:ind w:left="181" w:right="173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7EB" w14:textId="77777777" w:rsidR="009D35AA" w:rsidRDefault="00DB09BB">
            <w:pPr>
              <w:pStyle w:val="TableParagraph"/>
              <w:spacing w:before="4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7EC" w14:textId="77777777" w:rsidR="009D35AA" w:rsidRDefault="00DB09BB">
            <w:pPr>
              <w:pStyle w:val="TableParagraph"/>
              <w:spacing w:before="28" w:line="274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7ED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EE" w14:textId="77777777" w:rsidR="009D35AA" w:rsidRDefault="00DB09BB">
            <w:pPr>
              <w:pStyle w:val="TableParagraph"/>
              <w:spacing w:before="28" w:line="274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7EF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7F0" w14:textId="77777777" w:rsidR="009D35AA" w:rsidRDefault="00DB09BB">
            <w:pPr>
              <w:pStyle w:val="TableParagraph"/>
              <w:spacing w:before="28" w:line="274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7F8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2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3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$0.04819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4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5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F6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F7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$0.03302</w:t>
            </w:r>
          </w:p>
        </w:tc>
      </w:tr>
      <w:tr w:rsidR="009D35AA" w14:paraId="1723C7FF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9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A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$0.06467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B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7FC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7FD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$0.05887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7FE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$0.05887</w:t>
            </w:r>
          </w:p>
        </w:tc>
      </w:tr>
      <w:tr w:rsidR="009D35AA" w14:paraId="1723C806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0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1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2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3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04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05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$0.02497</w:t>
            </w:r>
          </w:p>
        </w:tc>
      </w:tr>
      <w:tr w:rsidR="009D35AA" w14:paraId="1723C80D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7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8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$0.11286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9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A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0B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$0.11286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0C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$0.11686</w:t>
            </w:r>
          </w:p>
        </w:tc>
      </w:tr>
      <w:tr w:rsidR="009D35AA" w14:paraId="1723C814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0F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$168.73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10" w14:textId="77777777" w:rsidR="009D35AA" w:rsidRDefault="00DB09BB">
            <w:pPr>
              <w:pStyle w:val="TableParagraph"/>
              <w:spacing w:before="11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11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12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$168.73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13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$174.71</w:t>
            </w:r>
          </w:p>
        </w:tc>
      </w:tr>
      <w:tr w:rsidR="009D35AA" w14:paraId="1723C81B" w14:textId="77777777">
        <w:trPr>
          <w:trHeight w:hRule="exact" w:val="245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15" w14:textId="77777777" w:rsidR="009D35AA" w:rsidRDefault="00DB09BB">
            <w:pPr>
              <w:pStyle w:val="TableParagraph"/>
              <w:spacing w:line="204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16" w14:textId="77777777" w:rsidR="009D35AA" w:rsidRDefault="00DB09BB">
            <w:pPr>
              <w:pStyle w:val="TableParagraph"/>
              <w:spacing w:line="207" w:lineRule="exact"/>
              <w:ind w:left="33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/>
                <w:spacing w:val="-1"/>
                <w:w w:val="105"/>
                <w:sz w:val="16"/>
              </w:rPr>
              <w:t>1,495</w:t>
            </w:r>
            <w:r>
              <w:rPr>
                <w:rFonts w:ascii="Open San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Open Sans"/>
                <w:w w:val="105"/>
                <w:sz w:val="16"/>
              </w:rPr>
              <w:t>kWh</w:t>
            </w:r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17" w14:textId="77777777" w:rsidR="009D35AA" w:rsidRDefault="009D35AA"/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18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19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1A" w14:textId="77777777" w:rsidR="009D35AA" w:rsidRDefault="009D35AA"/>
        </w:tc>
      </w:tr>
      <w:tr w:rsidR="009D35AA" w14:paraId="1723C81D" w14:textId="77777777">
        <w:trPr>
          <w:trHeight w:hRule="exact" w:val="249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81C" w14:textId="77777777" w:rsidR="009D35AA" w:rsidRDefault="00DB09BB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81F" w14:textId="77777777">
        <w:trPr>
          <w:trHeight w:hRule="exact" w:val="26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81E" w14:textId="77777777" w:rsidR="009D35AA" w:rsidRDefault="00DB09BB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LS-2-4,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LS-2-B.</w:t>
            </w:r>
          </w:p>
        </w:tc>
      </w:tr>
    </w:tbl>
    <w:p w14:paraId="1723C820" w14:textId="77777777" w:rsidR="009D35AA" w:rsidRDefault="009D35AA">
      <w:pPr>
        <w:spacing w:before="3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82D" w14:textId="77777777">
        <w:trPr>
          <w:trHeight w:hRule="exact" w:val="8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0A3A3"/>
          </w:tcPr>
          <w:p w14:paraId="1723C821" w14:textId="77777777" w:rsidR="009D35AA" w:rsidRDefault="009D35AA">
            <w:pPr>
              <w:pStyle w:val="TableParagraph"/>
              <w:spacing w:before="3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723C822" w14:textId="77777777" w:rsidR="009D35AA" w:rsidRDefault="00DB09BB">
            <w:pPr>
              <w:pStyle w:val="TableParagraph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OL-1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5EBDBC"/>
          </w:tcPr>
          <w:p w14:paraId="1723C823" w14:textId="77777777" w:rsidR="009D35AA" w:rsidRDefault="009D35AA">
            <w:pPr>
              <w:pStyle w:val="TableParagraph"/>
              <w:spacing w:before="3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723C824" w14:textId="77777777" w:rsidR="009D35AA" w:rsidRDefault="00DB09BB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7BC9C6"/>
          </w:tcPr>
          <w:p w14:paraId="1723C825" w14:textId="77777777" w:rsidR="009D35AA" w:rsidRDefault="00DB09BB">
            <w:pPr>
              <w:pStyle w:val="TableParagraph"/>
              <w:spacing w:before="42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826" w14:textId="77777777" w:rsidR="009D35AA" w:rsidRDefault="00DB09BB">
            <w:pPr>
              <w:pStyle w:val="TableParagraph"/>
              <w:spacing w:before="28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5E4E2"/>
          </w:tcPr>
          <w:p w14:paraId="1723C827" w14:textId="77777777" w:rsidR="009D35AA" w:rsidRDefault="00DB09BB">
            <w:pPr>
              <w:pStyle w:val="TableParagraph"/>
              <w:spacing w:before="4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828" w14:textId="77777777" w:rsidR="009D35AA" w:rsidRDefault="00DB09BB">
            <w:pPr>
              <w:pStyle w:val="TableParagraph"/>
              <w:spacing w:before="28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  <w:shd w:val="clear" w:color="auto" w:fill="68B518"/>
          </w:tcPr>
          <w:p w14:paraId="1723C829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82A" w14:textId="77777777" w:rsidR="009D35AA" w:rsidRDefault="00DB09BB">
            <w:pPr>
              <w:pStyle w:val="TableParagraph"/>
              <w:spacing w:before="28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  <w:shd w:val="clear" w:color="auto" w:fill="81D62A"/>
          </w:tcPr>
          <w:p w14:paraId="1723C82B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82C" w14:textId="77777777" w:rsidR="009D35AA" w:rsidRDefault="00DB09BB">
            <w:pPr>
              <w:pStyle w:val="TableParagraph"/>
              <w:spacing w:before="28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834" w14:textId="77777777">
        <w:trPr>
          <w:trHeight w:hRule="exact" w:val="262"/>
        </w:trPr>
        <w:tc>
          <w:tcPr>
            <w:tcW w:w="20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2E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2F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$0.04819</w:t>
            </w:r>
          </w:p>
        </w:tc>
        <w:tc>
          <w:tcPr>
            <w:tcW w:w="162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0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1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32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$0.02902</w:t>
            </w:r>
          </w:p>
        </w:tc>
        <w:tc>
          <w:tcPr>
            <w:tcW w:w="1784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33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$0.03302</w:t>
            </w:r>
          </w:p>
        </w:tc>
      </w:tr>
      <w:tr w:rsidR="009D35AA" w14:paraId="1723C83B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5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6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$0.06467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7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8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39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$0.05887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3A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$0.05887</w:t>
            </w:r>
          </w:p>
        </w:tc>
      </w:tr>
      <w:tr w:rsidR="009D35AA" w14:paraId="1723C842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C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D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E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3F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40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$0.02497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41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$0.02497</w:t>
            </w:r>
          </w:p>
        </w:tc>
      </w:tr>
      <w:tr w:rsidR="009D35AA" w14:paraId="1723C84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$0.11286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4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$0.11286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4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$0.11686</w:t>
            </w:r>
          </w:p>
        </w:tc>
      </w:tr>
      <w:tr w:rsidR="009D35AA" w14:paraId="1723C85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B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$168.73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C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4D" w14:textId="77777777" w:rsidR="009D35AA" w:rsidRDefault="00DB09BB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4E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$168.73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4F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$174.71</w:t>
            </w:r>
          </w:p>
        </w:tc>
      </w:tr>
    </w:tbl>
    <w:p w14:paraId="1723C851" w14:textId="77777777" w:rsidR="009D35AA" w:rsidRDefault="00DB09BB">
      <w:pPr>
        <w:spacing w:line="210" w:lineRule="exact"/>
        <w:ind w:left="149" w:firstLine="904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pacing w:val="-5"/>
          <w:sz w:val="15"/>
        </w:rPr>
        <w:t xml:space="preserve"> </w:t>
      </w:r>
      <w:r>
        <w:rPr>
          <w:rFonts w:ascii="Open Sans"/>
          <w:sz w:val="15"/>
        </w:rPr>
        <w:t>Usage:</w:t>
      </w:r>
      <w:r>
        <w:rPr>
          <w:rFonts w:ascii="Open Sans"/>
          <w:spacing w:val="19"/>
          <w:sz w:val="15"/>
        </w:rPr>
        <w:t xml:space="preserve"> </w:t>
      </w:r>
      <w:r>
        <w:rPr>
          <w:rFonts w:ascii="Open Sans"/>
          <w:spacing w:val="-1"/>
          <w:sz w:val="17"/>
        </w:rPr>
        <w:t>1,495</w:t>
      </w:r>
      <w:r>
        <w:rPr>
          <w:rFonts w:ascii="Open Sans"/>
          <w:spacing w:val="-6"/>
          <w:sz w:val="17"/>
        </w:rPr>
        <w:t xml:space="preserve"> </w:t>
      </w:r>
      <w:r>
        <w:rPr>
          <w:rFonts w:ascii="Open Sans"/>
          <w:sz w:val="17"/>
        </w:rPr>
        <w:t>kWh</w:t>
      </w:r>
    </w:p>
    <w:p w14:paraId="1723C852" w14:textId="77777777" w:rsidR="009D35AA" w:rsidRDefault="00DB09BB">
      <w:pPr>
        <w:spacing w:before="42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sz w:val="15"/>
        </w:rPr>
        <w:t>Rates are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>current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as </w:t>
      </w:r>
      <w:r>
        <w:rPr>
          <w:rFonts w:ascii="Open Sans"/>
          <w:sz w:val="15"/>
        </w:rPr>
        <w:t>of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October </w:t>
      </w:r>
      <w:r>
        <w:rPr>
          <w:rFonts w:ascii="Open Sans"/>
          <w:sz w:val="15"/>
        </w:rPr>
        <w:t>1,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z w:val="15"/>
        </w:rPr>
        <w:t>2020</w:t>
      </w:r>
    </w:p>
    <w:p w14:paraId="1723C853" w14:textId="77777777" w:rsidR="009D35AA" w:rsidRDefault="00DB09BB">
      <w:pPr>
        <w:spacing w:before="45"/>
        <w:ind w:left="149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z w:val="15"/>
        </w:rPr>
        <w:t>This</w:t>
      </w:r>
      <w:r>
        <w:rPr>
          <w:rFonts w:ascii="Open Sans"/>
          <w:spacing w:val="-1"/>
          <w:sz w:val="15"/>
        </w:rPr>
        <w:t xml:space="preserve"> rate</w:t>
      </w:r>
      <w:r>
        <w:rPr>
          <w:rFonts w:ascii="Open Sans"/>
          <w:spacing w:val="-2"/>
          <w:sz w:val="15"/>
        </w:rPr>
        <w:t xml:space="preserve"> </w:t>
      </w:r>
      <w:r>
        <w:rPr>
          <w:rFonts w:ascii="Open Sans"/>
          <w:spacing w:val="-1"/>
          <w:sz w:val="15"/>
        </w:rPr>
        <w:t xml:space="preserve">comparison represents </w:t>
      </w:r>
      <w:r>
        <w:rPr>
          <w:rFonts w:ascii="Open Sans"/>
          <w:sz w:val="15"/>
        </w:rPr>
        <w:t xml:space="preserve">similar </w:t>
      </w:r>
      <w:r>
        <w:rPr>
          <w:rFonts w:ascii="Open Sans"/>
          <w:spacing w:val="-1"/>
          <w:sz w:val="15"/>
        </w:rPr>
        <w:t>comparisons for OL-1-ALLNITE.</w:t>
      </w:r>
    </w:p>
    <w:p w14:paraId="1723C854" w14:textId="77777777" w:rsidR="009D35AA" w:rsidRDefault="009D35AA">
      <w:pPr>
        <w:rPr>
          <w:rFonts w:ascii="Open Sans" w:eastAsia="Open Sans" w:hAnsi="Open Sans" w:cs="Open Sans"/>
          <w:sz w:val="15"/>
          <w:szCs w:val="15"/>
        </w:rPr>
        <w:sectPr w:rsidR="009D35AA">
          <w:pgSz w:w="12240" w:h="15840"/>
          <w:pgMar w:top="1360" w:right="980" w:bottom="280" w:left="900" w:header="720" w:footer="720" w:gutter="0"/>
          <w:cols w:space="720"/>
        </w:sectPr>
      </w:pPr>
    </w:p>
    <w:p w14:paraId="1723C855" w14:textId="77777777" w:rsidR="009D35AA" w:rsidRDefault="009D35A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862" w14:textId="77777777">
        <w:trPr>
          <w:trHeight w:hRule="exact" w:val="8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856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857" w14:textId="77777777" w:rsidR="009D35AA" w:rsidRDefault="00DB09BB">
            <w:pPr>
              <w:pStyle w:val="TableParagraph"/>
              <w:spacing w:before="115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LS-3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858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859" w14:textId="77777777" w:rsidR="009D35AA" w:rsidRDefault="00DB09BB">
            <w:pPr>
              <w:pStyle w:val="TableParagraph"/>
              <w:spacing w:before="115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85A" w14:textId="77777777" w:rsidR="009D35AA" w:rsidRDefault="00DB09BB">
            <w:pPr>
              <w:pStyle w:val="TableParagraph"/>
              <w:spacing w:before="42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85B" w14:textId="77777777" w:rsidR="009D35AA" w:rsidRDefault="00DB09BB">
            <w:pPr>
              <w:pStyle w:val="TableParagraph"/>
              <w:spacing w:before="29" w:line="273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85C" w14:textId="77777777" w:rsidR="009D35AA" w:rsidRDefault="00DB09BB">
            <w:pPr>
              <w:pStyle w:val="TableParagraph"/>
              <w:spacing w:before="4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85D" w14:textId="77777777" w:rsidR="009D35AA" w:rsidRDefault="00DB09BB">
            <w:pPr>
              <w:pStyle w:val="TableParagraph"/>
              <w:spacing w:before="29" w:line="273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85E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85F" w14:textId="77777777" w:rsidR="009D35AA" w:rsidRDefault="00DB09BB">
            <w:pPr>
              <w:pStyle w:val="TableParagraph"/>
              <w:spacing w:before="29" w:line="273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860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861" w14:textId="77777777" w:rsidR="009D35AA" w:rsidRDefault="00DB09BB">
            <w:pPr>
              <w:pStyle w:val="TableParagraph"/>
              <w:spacing w:before="29" w:line="273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869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3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4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$0.04870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5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$0.06152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6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$0.07433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67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68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$0.03302</w:t>
            </w:r>
          </w:p>
        </w:tc>
      </w:tr>
      <w:tr w:rsidR="009D35AA" w14:paraId="1723C870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A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B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$0.04209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C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$0.04209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6D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$0.04209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6E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$0.03629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6F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$0.03629</w:t>
            </w:r>
          </w:p>
        </w:tc>
      </w:tr>
      <w:tr w:rsidR="009D35AA" w14:paraId="1723C877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1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2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3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$0.00937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4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$0.01873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75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76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$0.02498</w:t>
            </w:r>
          </w:p>
        </w:tc>
      </w:tr>
      <w:tr w:rsidR="009D35AA" w14:paraId="1723C87E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8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9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$0.09079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A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$0.11298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B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$0.13515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7C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$0.09029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7D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$0.09429</w:t>
            </w:r>
          </w:p>
        </w:tc>
      </w:tr>
      <w:tr w:rsidR="009D35AA" w14:paraId="1723C88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7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80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$135.73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81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$168.91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82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$202.05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83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$134.98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84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$140.96</w:t>
            </w:r>
          </w:p>
        </w:tc>
      </w:tr>
      <w:tr w:rsidR="009D35AA" w14:paraId="1723C88C" w14:textId="77777777">
        <w:trPr>
          <w:trHeight w:hRule="exact" w:val="245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86" w14:textId="77777777" w:rsidR="009D35AA" w:rsidRDefault="00DB09BB">
            <w:pPr>
              <w:pStyle w:val="TableParagraph"/>
              <w:spacing w:line="204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87" w14:textId="77777777" w:rsidR="009D35AA" w:rsidRDefault="00DB09BB">
            <w:pPr>
              <w:pStyle w:val="TableParagraph"/>
              <w:spacing w:line="207" w:lineRule="exact"/>
              <w:ind w:left="33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/>
                <w:spacing w:val="-1"/>
                <w:w w:val="105"/>
                <w:sz w:val="16"/>
              </w:rPr>
              <w:t>1,495</w:t>
            </w:r>
            <w:r>
              <w:rPr>
                <w:rFonts w:ascii="Open San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Open Sans"/>
                <w:w w:val="105"/>
                <w:sz w:val="16"/>
              </w:rPr>
              <w:t>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88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89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8A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8B" w14:textId="77777777" w:rsidR="009D35AA" w:rsidRDefault="009D35AA"/>
        </w:tc>
      </w:tr>
      <w:tr w:rsidR="009D35AA" w14:paraId="1723C88E" w14:textId="77777777">
        <w:trPr>
          <w:trHeight w:hRule="exact" w:val="249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88D" w14:textId="77777777" w:rsidR="009D35AA" w:rsidRDefault="00DB09BB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890" w14:textId="77777777">
        <w:trPr>
          <w:trHeight w:hRule="exact" w:val="26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88F" w14:textId="77777777" w:rsidR="009D35AA" w:rsidRDefault="00DB09BB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LS-3-B.</w:t>
            </w:r>
          </w:p>
        </w:tc>
      </w:tr>
    </w:tbl>
    <w:p w14:paraId="1723C891" w14:textId="77777777" w:rsidR="009D35AA" w:rsidRDefault="009D35A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364"/>
        <w:gridCol w:w="1622"/>
        <w:gridCol w:w="1623"/>
        <w:gridCol w:w="1683"/>
        <w:gridCol w:w="1784"/>
      </w:tblGrid>
      <w:tr w:rsidR="009D35AA" w14:paraId="1723C89E" w14:textId="77777777">
        <w:trPr>
          <w:trHeight w:hRule="exact" w:val="81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1723C892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893" w14:textId="77777777" w:rsidR="009D35AA" w:rsidRDefault="00DB09BB">
            <w:pPr>
              <w:pStyle w:val="TableParagraph"/>
              <w:spacing w:before="114"/>
              <w:ind w:left="1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AL-2-F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1723C894" w14:textId="77777777" w:rsidR="009D35AA" w:rsidRDefault="009D35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C895" w14:textId="77777777" w:rsidR="009D35AA" w:rsidRDefault="00DB09BB">
            <w:pPr>
              <w:pStyle w:val="TableParagraph"/>
              <w:spacing w:before="114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723C896" w14:textId="77777777" w:rsidR="009D35AA" w:rsidRDefault="00DB09BB">
            <w:pPr>
              <w:pStyle w:val="TableParagraph"/>
              <w:spacing w:before="42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897" w14:textId="77777777" w:rsidR="009D35AA" w:rsidRDefault="00DB09BB">
            <w:pPr>
              <w:pStyle w:val="TableParagraph"/>
              <w:spacing w:before="28" w:line="274" w:lineRule="auto"/>
              <w:ind w:left="181" w:right="172" w:firstLine="211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(50%</w:t>
            </w:r>
            <w:r>
              <w:rPr>
                <w:rFonts w:ascii="Open Sans SemiBold"/>
                <w:b/>
                <w:spacing w:val="-2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723C898" w14:textId="77777777" w:rsidR="009D35AA" w:rsidRDefault="00DB09BB">
            <w:pPr>
              <w:pStyle w:val="TableParagraph"/>
              <w:spacing w:before="42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SCE</w:t>
            </w:r>
          </w:p>
          <w:p w14:paraId="1723C899" w14:textId="77777777" w:rsidR="009D35AA" w:rsidRDefault="00DB09BB">
            <w:pPr>
              <w:pStyle w:val="TableParagraph"/>
              <w:spacing w:before="28" w:line="274" w:lineRule="auto"/>
              <w:ind w:left="138" w:right="129" w:firstLine="25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Green Rate</w:t>
            </w:r>
            <w:r>
              <w:rPr>
                <w:rFonts w:ascii="Open Sans SemiBold"/>
                <w:b/>
                <w:spacing w:val="24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68B518"/>
          </w:tcPr>
          <w:p w14:paraId="1723C89A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89B" w14:textId="77777777" w:rsidR="009D35AA" w:rsidRDefault="00DB09BB">
            <w:pPr>
              <w:pStyle w:val="TableParagraph"/>
              <w:spacing w:before="28" w:line="274" w:lineRule="auto"/>
              <w:ind w:left="212" w:right="201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Lean Power</w:t>
            </w:r>
            <w:r>
              <w:rPr>
                <w:rFonts w:ascii="Open Sans SemiBold"/>
                <w:b/>
                <w:sz w:val="15"/>
              </w:rPr>
              <w:t xml:space="preserve"> (35%</w:t>
            </w:r>
            <w:r>
              <w:rPr>
                <w:rFonts w:ascii="Open Sans SemiBold"/>
                <w:b/>
                <w:spacing w:val="21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sz w:val="15"/>
              </w:rPr>
              <w:t>Renewable)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1723C89C" w14:textId="77777777" w:rsidR="009D35AA" w:rsidRDefault="00DB09BB">
            <w:pPr>
              <w:pStyle w:val="TableParagraph"/>
              <w:spacing w:before="42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sz w:val="15"/>
              </w:rPr>
              <w:t>BROUP</w:t>
            </w:r>
          </w:p>
          <w:p w14:paraId="1723C89D" w14:textId="77777777" w:rsidR="009D35AA" w:rsidRDefault="00DB09BB">
            <w:pPr>
              <w:pStyle w:val="TableParagraph"/>
              <w:spacing w:before="28" w:line="274" w:lineRule="auto"/>
              <w:ind w:left="219" w:right="208" w:firstLine="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z w:val="15"/>
              </w:rPr>
              <w:t>Clean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Power</w:t>
            </w:r>
            <w:r>
              <w:rPr>
                <w:rFonts w:ascii="Open Sans SemiBold"/>
                <w:b/>
                <w:spacing w:val="20"/>
                <w:sz w:val="15"/>
              </w:rPr>
              <w:t xml:space="preserve"> </w:t>
            </w:r>
            <w:r>
              <w:rPr>
                <w:rFonts w:ascii="Open Sans SemiBold"/>
                <w:b/>
                <w:sz w:val="15"/>
              </w:rPr>
              <w:t>(100%</w:t>
            </w:r>
            <w:r>
              <w:rPr>
                <w:rFonts w:ascii="Open Sans SemiBold"/>
                <w:b/>
                <w:spacing w:val="-1"/>
                <w:sz w:val="15"/>
              </w:rPr>
              <w:t xml:space="preserve"> Renewable)</w:t>
            </w:r>
          </w:p>
        </w:tc>
      </w:tr>
      <w:tr w:rsidR="009D35AA" w14:paraId="1723C8A5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9F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Generation</w:t>
            </w:r>
            <w:r>
              <w:rPr>
                <w:rFonts w:ascii="Open Sans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0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$0.04870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1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$0.06152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2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$0.07433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A3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$0.02902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A4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$0.03302</w:t>
            </w:r>
          </w:p>
        </w:tc>
      </w:tr>
      <w:tr w:rsidR="009D35AA" w14:paraId="1723C8AC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6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SCE</w:t>
            </w:r>
            <w:r>
              <w:rPr>
                <w:rFonts w:ascii="Open Sans"/>
                <w:spacing w:val="-1"/>
                <w:sz w:val="15"/>
              </w:rPr>
              <w:t xml:space="preserve"> Delivery Rate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7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$0.04209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8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$0.04209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9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$0.04209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AA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$0.03629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AB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$0.03629</w:t>
            </w:r>
          </w:p>
        </w:tc>
      </w:tr>
      <w:tr w:rsidR="009D35AA" w14:paraId="1723C8B3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D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Surcharges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E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$0.00000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AF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$0.00937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0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$0.01873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B1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B2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$0.02498</w:t>
            </w:r>
          </w:p>
        </w:tc>
      </w:tr>
      <w:tr w:rsidR="009D35AA" w14:paraId="1723C8BA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4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Total Costs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5" w14:textId="77777777" w:rsidR="009D35AA" w:rsidRDefault="00DB09BB">
            <w:pPr>
              <w:pStyle w:val="TableParagraph"/>
              <w:spacing w:before="11"/>
              <w:ind w:left="34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$0.09079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6" w14:textId="77777777" w:rsidR="009D35AA" w:rsidRDefault="00DB09BB">
            <w:pPr>
              <w:pStyle w:val="TableParagraph"/>
              <w:spacing w:before="11"/>
              <w:ind w:left="47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$0.11298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7" w14:textId="77777777" w:rsidR="009D35AA" w:rsidRDefault="00DB09BB">
            <w:pPr>
              <w:pStyle w:val="TableParagraph"/>
              <w:spacing w:before="11"/>
              <w:ind w:left="47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$0.13515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B8" w14:textId="77777777" w:rsidR="009D35AA" w:rsidRDefault="00DB09BB">
            <w:pPr>
              <w:pStyle w:val="TableParagraph"/>
              <w:spacing w:before="11"/>
              <w:ind w:left="50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$0.09029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B9" w14:textId="77777777" w:rsidR="009D35AA" w:rsidRDefault="00DB09BB">
            <w:pPr>
              <w:pStyle w:val="TableParagraph"/>
              <w:spacing w:before="11"/>
              <w:ind w:left="55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$0.09429</w:t>
            </w:r>
          </w:p>
        </w:tc>
      </w:tr>
      <w:tr w:rsidR="009D35AA" w14:paraId="1723C8C1" w14:textId="77777777">
        <w:trPr>
          <w:trHeight w:hRule="exact" w:val="262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B" w14:textId="77777777" w:rsidR="009D35AA" w:rsidRDefault="00DB09BB">
            <w:pPr>
              <w:pStyle w:val="TableParagraph"/>
              <w:spacing w:before="11"/>
              <w:ind w:left="1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Average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Bill</w:t>
            </w:r>
            <w:r>
              <w:rPr>
                <w:rFonts w:ascii="Open Sans"/>
                <w:spacing w:val="-1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($)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C" w14:textId="77777777" w:rsidR="009D35AA" w:rsidRDefault="00DB09BB">
            <w:pPr>
              <w:pStyle w:val="TableParagraph"/>
              <w:spacing w:before="11"/>
              <w:ind w:left="39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$135.73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D" w14:textId="77777777" w:rsidR="009D35AA" w:rsidRDefault="00DB09BB">
            <w:pPr>
              <w:pStyle w:val="TableParagraph"/>
              <w:spacing w:before="11"/>
              <w:ind w:left="51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$168.91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3C8BE" w14:textId="77777777" w:rsidR="009D35AA" w:rsidRDefault="00DB09BB">
            <w:pPr>
              <w:pStyle w:val="TableParagraph"/>
              <w:spacing w:before="11"/>
              <w:ind w:left="520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$202.05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3C8BF" w14:textId="77777777" w:rsidR="009D35AA" w:rsidRDefault="00DB09BB">
            <w:pPr>
              <w:pStyle w:val="TableParagraph"/>
              <w:spacing w:before="11"/>
              <w:ind w:left="55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$134.98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23C8C0" w14:textId="77777777" w:rsidR="009D35AA" w:rsidRDefault="00DB09BB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$140.96</w:t>
            </w:r>
          </w:p>
        </w:tc>
      </w:tr>
      <w:tr w:rsidR="009D35AA" w14:paraId="1723C8C8" w14:textId="77777777">
        <w:trPr>
          <w:trHeight w:hRule="exact" w:val="245"/>
        </w:trPr>
        <w:tc>
          <w:tcPr>
            <w:tcW w:w="20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C2" w14:textId="77777777" w:rsidR="009D35AA" w:rsidRDefault="00DB09BB">
            <w:pPr>
              <w:pStyle w:val="TableParagraph"/>
              <w:spacing w:line="204" w:lineRule="exact"/>
              <w:ind w:left="93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Monthly</w:t>
            </w:r>
            <w:r>
              <w:rPr>
                <w:rFonts w:ascii="Open Sans"/>
                <w:sz w:val="15"/>
              </w:rPr>
              <w:t xml:space="preserve"> Usage:</w:t>
            </w:r>
          </w:p>
        </w:tc>
        <w:tc>
          <w:tcPr>
            <w:tcW w:w="13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C3" w14:textId="77777777" w:rsidR="009D35AA" w:rsidRDefault="00DB09BB">
            <w:pPr>
              <w:pStyle w:val="TableParagraph"/>
              <w:spacing w:line="207" w:lineRule="exact"/>
              <w:ind w:left="33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/>
                <w:spacing w:val="-1"/>
                <w:w w:val="105"/>
                <w:sz w:val="16"/>
              </w:rPr>
              <w:t>1,495</w:t>
            </w:r>
            <w:r>
              <w:rPr>
                <w:rFonts w:ascii="Open San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Open Sans"/>
                <w:w w:val="105"/>
                <w:sz w:val="16"/>
              </w:rPr>
              <w:t>kWh</w:t>
            </w:r>
          </w:p>
        </w:tc>
        <w:tc>
          <w:tcPr>
            <w:tcW w:w="16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C4" w14:textId="77777777" w:rsidR="009D35AA" w:rsidRDefault="009D35AA"/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C5" w14:textId="77777777" w:rsidR="009D35AA" w:rsidRDefault="009D35AA"/>
        </w:tc>
        <w:tc>
          <w:tcPr>
            <w:tcW w:w="16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C6" w14:textId="77777777" w:rsidR="009D35AA" w:rsidRDefault="009D35AA"/>
        </w:tc>
        <w:tc>
          <w:tcPr>
            <w:tcW w:w="1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23C8C7" w14:textId="77777777" w:rsidR="009D35AA" w:rsidRDefault="009D35AA"/>
        </w:tc>
      </w:tr>
      <w:tr w:rsidR="009D35AA" w14:paraId="1723C8CA" w14:textId="77777777">
        <w:trPr>
          <w:trHeight w:hRule="exact" w:val="249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8C9" w14:textId="77777777" w:rsidR="009D35AA" w:rsidRDefault="00DB09BB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sz w:val="15"/>
              </w:rPr>
              <w:t>Rates are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>current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as </w:t>
            </w:r>
            <w:r>
              <w:rPr>
                <w:rFonts w:ascii="Open Sans"/>
                <w:sz w:val="15"/>
              </w:rPr>
              <w:t>of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October </w:t>
            </w:r>
            <w:r>
              <w:rPr>
                <w:rFonts w:ascii="Open Sans"/>
                <w:sz w:val="15"/>
              </w:rPr>
              <w:t>1,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z w:val="15"/>
              </w:rPr>
              <w:t>2020</w:t>
            </w:r>
          </w:p>
        </w:tc>
      </w:tr>
      <w:tr w:rsidR="009D35AA" w14:paraId="1723C8CC" w14:textId="77777777">
        <w:trPr>
          <w:trHeight w:hRule="exact" w:val="260"/>
        </w:trPr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3C8CB" w14:textId="77777777" w:rsidR="009D35AA" w:rsidRDefault="00DB09BB">
            <w:pPr>
              <w:pStyle w:val="TableParagraph"/>
              <w:spacing w:before="7"/>
              <w:ind w:left="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z w:val="15"/>
              </w:rPr>
              <w:t>This</w:t>
            </w:r>
            <w:r>
              <w:rPr>
                <w:rFonts w:ascii="Open Sans"/>
                <w:spacing w:val="-1"/>
                <w:sz w:val="15"/>
              </w:rPr>
              <w:t xml:space="preserve"> rate</w:t>
            </w:r>
            <w:r>
              <w:rPr>
                <w:rFonts w:ascii="Open Sans"/>
                <w:spacing w:val="-2"/>
                <w:sz w:val="15"/>
              </w:rPr>
              <w:t xml:space="preserve"> </w:t>
            </w:r>
            <w:r>
              <w:rPr>
                <w:rFonts w:ascii="Open Sans"/>
                <w:spacing w:val="-1"/>
                <w:sz w:val="15"/>
              </w:rPr>
              <w:t xml:space="preserve">comparison represents </w:t>
            </w:r>
            <w:r>
              <w:rPr>
                <w:rFonts w:ascii="Open Sans"/>
                <w:sz w:val="15"/>
              </w:rPr>
              <w:t xml:space="preserve">similar </w:t>
            </w:r>
            <w:r>
              <w:rPr>
                <w:rFonts w:ascii="Open Sans"/>
                <w:spacing w:val="-1"/>
                <w:sz w:val="15"/>
              </w:rPr>
              <w:t>comparisons for AL-2.</w:t>
            </w:r>
          </w:p>
        </w:tc>
      </w:tr>
    </w:tbl>
    <w:p w14:paraId="1723C8CD" w14:textId="77777777" w:rsidR="00DB09BB" w:rsidRDefault="00DB09BB"/>
    <w:sectPr w:rsidR="00DB09BB">
      <w:pgSz w:w="12240" w:h="15840"/>
      <w:pgMar w:top="12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485E" w14:textId="77777777" w:rsidR="00204BCB" w:rsidRDefault="00204BCB" w:rsidP="00204BCB">
      <w:r>
        <w:separator/>
      </w:r>
    </w:p>
  </w:endnote>
  <w:endnote w:type="continuationSeparator" w:id="0">
    <w:p w14:paraId="19AC9204" w14:textId="77777777" w:rsidR="00204BCB" w:rsidRDefault="00204BCB" w:rsidP="002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B960" w14:textId="77777777" w:rsidR="00204BCB" w:rsidRDefault="0020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567A" w14:textId="77777777" w:rsidR="00204BCB" w:rsidRDefault="00204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1D44" w14:textId="77777777" w:rsidR="00204BCB" w:rsidRDefault="0020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26A2" w14:textId="77777777" w:rsidR="00204BCB" w:rsidRDefault="00204BCB" w:rsidP="00204BCB">
      <w:r>
        <w:separator/>
      </w:r>
    </w:p>
  </w:footnote>
  <w:footnote w:type="continuationSeparator" w:id="0">
    <w:p w14:paraId="47E43027" w14:textId="77777777" w:rsidR="00204BCB" w:rsidRDefault="00204BCB" w:rsidP="0020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2F53" w14:textId="77777777" w:rsidR="00204BCB" w:rsidRDefault="0020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915D" w14:textId="59D81CA7" w:rsidR="00204BCB" w:rsidRDefault="00EA63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54E769" wp14:editId="62B1CB7B">
              <wp:simplePos x="0" y="0"/>
              <wp:positionH relativeFrom="page">
                <wp:posOffset>552450</wp:posOffset>
              </wp:positionH>
              <wp:positionV relativeFrom="page">
                <wp:posOffset>114300</wp:posOffset>
              </wp:positionV>
              <wp:extent cx="6576695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58EFD" id="Group 11" o:spid="_x0000_s1026" style="position:absolute;margin-left:43.5pt;margin-top:9pt;width:517.85pt;height:18.05pt;z-index:-251658240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7840" w14:textId="77777777" w:rsidR="00204BCB" w:rsidRDefault="00204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AA"/>
    <w:rsid w:val="000608E1"/>
    <w:rsid w:val="000E55BB"/>
    <w:rsid w:val="00204BCB"/>
    <w:rsid w:val="0022121D"/>
    <w:rsid w:val="00262F6A"/>
    <w:rsid w:val="002E457A"/>
    <w:rsid w:val="00712F87"/>
    <w:rsid w:val="009D35AA"/>
    <w:rsid w:val="00B04905"/>
    <w:rsid w:val="00C74B93"/>
    <w:rsid w:val="00DB09BB"/>
    <w:rsid w:val="00E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23C089"/>
  <w15:docId w15:val="{903CFECF-AACC-472D-AA7D-1791F52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Open Sans" w:eastAsia="Open Sans" w:hAnsi="Open San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CB"/>
  </w:style>
  <w:style w:type="paragraph" w:styleId="Footer">
    <w:name w:val="footer"/>
    <w:basedOn w:val="Normal"/>
    <w:link w:val="FooterChar"/>
    <w:uiPriority w:val="99"/>
    <w:unhideWhenUsed/>
    <w:rsid w:val="0020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8CA62-B724-43D7-86DB-40F032AFE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54C01-51EC-45F5-A246-124BDD7AB2C5}">
  <ds:schemaRefs>
    <ds:schemaRef ds:uri="d187bd2a-3399-4236-98d2-3fe70efcaecc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c5e88e5-befd-4ce9-a61e-88153cb174cb"/>
  </ds:schemaRefs>
</ds:datastoreItem>
</file>

<file path=customXml/itemProps3.xml><?xml version="1.0" encoding="utf-8"?>
<ds:datastoreItem xmlns:ds="http://schemas.openxmlformats.org/officeDocument/2006/customXml" ds:itemID="{C5904CB3-B3E5-490A-8E37-1E5DE2839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3467</Words>
  <Characters>19766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Yashwanthi Kumari</dc:creator>
  <cp:lastModifiedBy>Bhagya Lakshmi B</cp:lastModifiedBy>
  <cp:revision>2</cp:revision>
  <dcterms:created xsi:type="dcterms:W3CDTF">2020-12-09T04:47:00Z</dcterms:created>
  <dcterms:modified xsi:type="dcterms:W3CDTF">2020-12-09T04:47:00Z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2020-12-02T00:00:00Z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2020-12-09T04:47:11.9266408Z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fa18a4a9-5b07-4845-89ba-e92a7af466da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2020-12-09T04:47:11.9266408Z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fa18a4a9-5b07-4845-89ba-e92a7af466da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