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0ED1D" w14:textId="63791468" w:rsidR="00C46817" w:rsidRDefault="00E4182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710CC33" wp14:editId="1A768204">
            <wp:extent cx="1462845" cy="7572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845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0ED1E" w14:textId="6FE42A14" w:rsidR="00C46817" w:rsidRDefault="00C46817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14:paraId="00F0ED1F" w14:textId="77777777" w:rsidR="00C46817" w:rsidRDefault="00C46817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00F0ED20" w14:textId="77777777" w:rsidR="00C46817" w:rsidRDefault="00ED2C33">
      <w:pPr>
        <w:spacing w:before="25" w:line="518" w:lineRule="exact"/>
        <w:ind w:left="153"/>
        <w:rPr>
          <w:rFonts w:ascii="Core Sans DS 47 Cn Medium" w:eastAsia="Core Sans DS 47 Cn Medium" w:hAnsi="Core Sans DS 47 Cn Medium" w:cs="Core Sans DS 47 Cn Medium"/>
          <w:sz w:val="48"/>
          <w:szCs w:val="48"/>
        </w:rPr>
      </w:pPr>
      <w:r>
        <w:rPr>
          <w:rFonts w:ascii="Core Sans DS 47 Cn Medium"/>
          <w:sz w:val="48"/>
        </w:rPr>
        <w:t>SCE and CPA</w:t>
      </w:r>
    </w:p>
    <w:p w14:paraId="00F0ED21" w14:textId="77777777" w:rsidR="00C46817" w:rsidRDefault="00ED2C33">
      <w:pPr>
        <w:spacing w:line="518" w:lineRule="exact"/>
        <w:ind w:left="153"/>
        <w:rPr>
          <w:rFonts w:ascii="Core Sans DS 47 Cn Medium" w:eastAsia="Core Sans DS 47 Cn Medium" w:hAnsi="Core Sans DS 47 Cn Medium" w:cs="Core Sans DS 47 Cn Medium"/>
          <w:sz w:val="48"/>
          <w:szCs w:val="48"/>
        </w:rPr>
      </w:pPr>
      <w:r>
        <w:rPr>
          <w:rFonts w:ascii="Core Sans DS 47 Cn Medium"/>
          <w:sz w:val="48"/>
        </w:rPr>
        <w:t>JOINT RATE</w:t>
      </w:r>
      <w:r>
        <w:rPr>
          <w:rFonts w:ascii="Core Sans DS 47 Cn Medium"/>
          <w:spacing w:val="1"/>
          <w:sz w:val="48"/>
        </w:rPr>
        <w:t xml:space="preserve"> </w:t>
      </w:r>
      <w:r>
        <w:rPr>
          <w:rFonts w:ascii="Core Sans DS 47 Cn Medium"/>
          <w:sz w:val="48"/>
        </w:rPr>
        <w:t>COMPARISONS</w:t>
      </w:r>
    </w:p>
    <w:p w14:paraId="00F0ED22" w14:textId="77777777" w:rsidR="00C46817" w:rsidRDefault="00C46817">
      <w:pPr>
        <w:spacing w:before="6"/>
        <w:rPr>
          <w:rFonts w:ascii="Core Sans DS 47 Cn Medium" w:eastAsia="Core Sans DS 47 Cn Medium" w:hAnsi="Core Sans DS 47 Cn Medium" w:cs="Core Sans DS 47 Cn Medium"/>
          <w:sz w:val="20"/>
          <w:szCs w:val="20"/>
        </w:rPr>
      </w:pPr>
    </w:p>
    <w:p w14:paraId="00F0ED23" w14:textId="77777777" w:rsidR="00C46817" w:rsidRDefault="00ED2C33">
      <w:pPr>
        <w:spacing w:before="54" w:line="275" w:lineRule="auto"/>
        <w:ind w:left="136" w:right="31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/>
          <w:spacing w:val="-1"/>
          <w:w w:val="105"/>
          <w:sz w:val="18"/>
        </w:rPr>
        <w:t>As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part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of</w:t>
      </w:r>
      <w:r>
        <w:rPr>
          <w:rFonts w:ascii="Open Sans"/>
          <w:spacing w:val="-12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our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mutual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commitment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to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better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serve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customers,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Southern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California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Edison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(SCE)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and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Clean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Power</w:t>
      </w:r>
      <w:r>
        <w:rPr>
          <w:rFonts w:ascii="Open Sans"/>
          <w:spacing w:val="87"/>
          <w:w w:val="104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Alliance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(CPA)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have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jointly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created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a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comparison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of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our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common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electric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rates,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average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monthly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charges,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and</w:t>
      </w:r>
      <w:r>
        <w:rPr>
          <w:rFonts w:ascii="Open Sans"/>
          <w:spacing w:val="115"/>
          <w:w w:val="103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generation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portfolio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contents.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To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find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your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specific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electric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rate,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please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scroll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down.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If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you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are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not</w:t>
      </w:r>
      <w:r>
        <w:rPr>
          <w:rFonts w:ascii="Open Sans"/>
          <w:spacing w:val="-8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sure</w:t>
      </w:r>
      <w:r>
        <w:rPr>
          <w:rFonts w:ascii="Open Sans"/>
          <w:spacing w:val="-8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about</w:t>
      </w:r>
      <w:r>
        <w:rPr>
          <w:rFonts w:ascii="Open Sans"/>
          <w:spacing w:val="-8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your</w:t>
      </w:r>
      <w:r>
        <w:rPr>
          <w:rFonts w:ascii="Open Sans"/>
          <w:spacing w:val="113"/>
          <w:w w:val="103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specific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electric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rate,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this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information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can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be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found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on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the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detailed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page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of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your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bill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directly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beneath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the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heading</w:t>
      </w:r>
      <w:r>
        <w:rPr>
          <w:rFonts w:ascii="Open Sans"/>
          <w:spacing w:val="125"/>
          <w:w w:val="103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that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reads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"Details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of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your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new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charges."</w:t>
      </w:r>
    </w:p>
    <w:p w14:paraId="00F0ED24" w14:textId="77777777" w:rsidR="00C46817" w:rsidRDefault="00C46817">
      <w:pPr>
        <w:spacing w:before="8"/>
        <w:rPr>
          <w:rFonts w:ascii="Open Sans" w:eastAsia="Open Sans" w:hAnsi="Open Sans" w:cs="Open Sans"/>
          <w:sz w:val="20"/>
          <w:szCs w:val="20"/>
        </w:rPr>
      </w:pPr>
    </w:p>
    <w:p w14:paraId="00F0ED25" w14:textId="0D521A36" w:rsidR="00C46817" w:rsidRDefault="00ED2C33">
      <w:pPr>
        <w:spacing w:line="275" w:lineRule="auto"/>
        <w:ind w:left="136" w:right="31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/>
          <w:w w:val="105"/>
          <w:sz w:val="18"/>
        </w:rPr>
        <w:t>If</w:t>
      </w:r>
      <w:r>
        <w:rPr>
          <w:rFonts w:ascii="Open Sans"/>
          <w:spacing w:val="-12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you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have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further</w:t>
      </w:r>
      <w:r>
        <w:rPr>
          <w:rFonts w:ascii="Open Sans"/>
          <w:spacing w:val="-11"/>
          <w:w w:val="105"/>
          <w:sz w:val="18"/>
        </w:rPr>
        <w:t xml:space="preserve"> </w:t>
      </w:r>
      <w:r w:rsidR="0034221E">
        <w:rPr>
          <w:rFonts w:ascii="Open Sans"/>
          <w:w w:val="105"/>
          <w:sz w:val="18"/>
        </w:rPr>
        <w:t>questions,</w:t>
      </w:r>
      <w:r>
        <w:rPr>
          <w:rFonts w:ascii="Open Sans"/>
          <w:spacing w:val="-12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please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contact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Clean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Power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Alliance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at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cleanpoweralliance.org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or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(888)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585-3788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and</w:t>
      </w:r>
      <w:r>
        <w:rPr>
          <w:rFonts w:ascii="Open Sans"/>
          <w:spacing w:val="117"/>
          <w:w w:val="103"/>
          <w:sz w:val="18"/>
        </w:rPr>
        <w:t xml:space="preserve"> </w:t>
      </w:r>
      <w:r>
        <w:rPr>
          <w:rFonts w:ascii="Open Sans"/>
          <w:w w:val="105"/>
          <w:sz w:val="18"/>
        </w:rPr>
        <w:t>SCE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at</w:t>
      </w:r>
      <w:r>
        <w:rPr>
          <w:rFonts w:ascii="Open Sans"/>
          <w:spacing w:val="-8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sce.com/</w:t>
      </w:r>
      <w:proofErr w:type="spellStart"/>
      <w:r>
        <w:rPr>
          <w:rFonts w:ascii="Open Sans"/>
          <w:spacing w:val="-1"/>
          <w:w w:val="105"/>
          <w:sz w:val="18"/>
        </w:rPr>
        <w:t>cca</w:t>
      </w:r>
      <w:proofErr w:type="spellEnd"/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or</w:t>
      </w:r>
      <w:r>
        <w:rPr>
          <w:rFonts w:ascii="Open Sans"/>
          <w:spacing w:val="-8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(800)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974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-2356.</w:t>
      </w:r>
    </w:p>
    <w:p w14:paraId="00F0ED26" w14:textId="77777777" w:rsidR="00C46817" w:rsidRDefault="00C46817">
      <w:pPr>
        <w:spacing w:before="11"/>
        <w:rPr>
          <w:rFonts w:ascii="Open Sans" w:eastAsia="Open Sans" w:hAnsi="Open Sans" w:cs="Open Sans"/>
          <w:sz w:val="20"/>
          <w:szCs w:val="20"/>
        </w:rPr>
      </w:pPr>
    </w:p>
    <w:p w14:paraId="00F0ED27" w14:textId="77777777" w:rsidR="00C46817" w:rsidRDefault="00ED2C33">
      <w:pPr>
        <w:pStyle w:val="Heading1"/>
        <w:spacing w:before="54"/>
        <w:ind w:left="136"/>
        <w:rPr>
          <w:b w:val="0"/>
          <w:bCs w:val="0"/>
        </w:rPr>
      </w:pPr>
      <w:r>
        <w:rPr>
          <w:spacing w:val="-1"/>
          <w:w w:val="105"/>
        </w:rPr>
        <w:t>Definitions</w:t>
      </w:r>
    </w:p>
    <w:p w14:paraId="00F0ED28" w14:textId="253DBAD8" w:rsidR="00C46817" w:rsidRDefault="00ED2C33">
      <w:pPr>
        <w:spacing w:before="117" w:line="275" w:lineRule="auto"/>
        <w:ind w:left="136" w:right="31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/>
          <w:b/>
          <w:spacing w:val="-1"/>
          <w:w w:val="105"/>
          <w:sz w:val="18"/>
        </w:rPr>
        <w:t>Generation</w:t>
      </w:r>
      <w:r>
        <w:rPr>
          <w:rFonts w:ascii="Open Sans"/>
          <w:b/>
          <w:spacing w:val="-11"/>
          <w:w w:val="105"/>
          <w:sz w:val="18"/>
        </w:rPr>
        <w:t xml:space="preserve"> </w:t>
      </w:r>
      <w:r>
        <w:rPr>
          <w:rFonts w:ascii="Open Sans"/>
          <w:b/>
          <w:spacing w:val="-1"/>
          <w:w w:val="105"/>
          <w:sz w:val="18"/>
        </w:rPr>
        <w:t>Rate</w:t>
      </w:r>
      <w:r>
        <w:rPr>
          <w:rFonts w:ascii="Open Sans"/>
          <w:b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reflects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the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cost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of</w:t>
      </w:r>
      <w:r>
        <w:rPr>
          <w:rFonts w:ascii="Open Sans"/>
          <w:spacing w:val="-12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producing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or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purchasing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electricity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to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power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your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home.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This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rate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depends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on</w:t>
      </w:r>
      <w:r>
        <w:rPr>
          <w:rFonts w:ascii="Open Sans"/>
          <w:spacing w:val="61"/>
          <w:w w:val="103"/>
          <w:sz w:val="18"/>
        </w:rPr>
        <w:t xml:space="preserve"> </w:t>
      </w:r>
      <w:r w:rsidR="0034221E">
        <w:rPr>
          <w:rFonts w:ascii="Open Sans"/>
          <w:spacing w:val="-1"/>
          <w:w w:val="105"/>
          <w:sz w:val="18"/>
        </w:rPr>
        <w:t>usage and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will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vary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depending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on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your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service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provider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and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rate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plan.</w:t>
      </w:r>
    </w:p>
    <w:p w14:paraId="00F0ED29" w14:textId="77777777" w:rsidR="00C46817" w:rsidRDefault="00ED2C33">
      <w:pPr>
        <w:spacing w:before="40"/>
        <w:ind w:left="136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/>
          <w:b/>
          <w:w w:val="105"/>
          <w:sz w:val="18"/>
        </w:rPr>
        <w:t>SCE</w:t>
      </w:r>
      <w:r>
        <w:rPr>
          <w:rFonts w:ascii="Open Sans"/>
          <w:b/>
          <w:spacing w:val="-9"/>
          <w:w w:val="105"/>
          <w:sz w:val="18"/>
        </w:rPr>
        <w:t xml:space="preserve"> </w:t>
      </w:r>
      <w:r>
        <w:rPr>
          <w:rFonts w:ascii="Open Sans"/>
          <w:b/>
          <w:spacing w:val="-1"/>
          <w:w w:val="105"/>
          <w:sz w:val="18"/>
        </w:rPr>
        <w:t>Delivery</w:t>
      </w:r>
      <w:r>
        <w:rPr>
          <w:rFonts w:ascii="Open Sans"/>
          <w:b/>
          <w:spacing w:val="-9"/>
          <w:w w:val="105"/>
          <w:sz w:val="18"/>
        </w:rPr>
        <w:t xml:space="preserve"> </w:t>
      </w:r>
      <w:r>
        <w:rPr>
          <w:rFonts w:ascii="Open Sans"/>
          <w:b/>
          <w:spacing w:val="-1"/>
          <w:w w:val="105"/>
          <w:sz w:val="18"/>
        </w:rPr>
        <w:t>Rate</w:t>
      </w:r>
      <w:r>
        <w:rPr>
          <w:rFonts w:ascii="Open Sans"/>
          <w:b/>
          <w:spacing w:val="-7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is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a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charge</w:t>
      </w:r>
      <w:r>
        <w:rPr>
          <w:rFonts w:ascii="Open Sans"/>
          <w:spacing w:val="-8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assessed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by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SCE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to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deliver</w:t>
      </w:r>
      <w:r>
        <w:rPr>
          <w:rFonts w:ascii="Open Sans"/>
          <w:spacing w:val="-8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electricity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to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your</w:t>
      </w:r>
      <w:r>
        <w:rPr>
          <w:rFonts w:ascii="Open Sans"/>
          <w:spacing w:val="-8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home.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This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rate</w:t>
      </w:r>
      <w:r>
        <w:rPr>
          <w:rFonts w:ascii="Open Sans"/>
          <w:spacing w:val="-8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depends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on</w:t>
      </w:r>
      <w:r>
        <w:rPr>
          <w:rFonts w:ascii="Open Sans"/>
          <w:spacing w:val="-8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usage.</w:t>
      </w:r>
    </w:p>
    <w:p w14:paraId="00F0ED2A" w14:textId="77777777" w:rsidR="00C46817" w:rsidRDefault="00C46817">
      <w:pPr>
        <w:rPr>
          <w:rFonts w:ascii="Open Sans" w:eastAsia="Open Sans" w:hAnsi="Open Sans" w:cs="Open Sans"/>
          <w:sz w:val="18"/>
          <w:szCs w:val="18"/>
        </w:rPr>
      </w:pPr>
    </w:p>
    <w:p w14:paraId="00F0ED2B" w14:textId="099249E9" w:rsidR="00C46817" w:rsidRDefault="00ED2C33">
      <w:pPr>
        <w:spacing w:before="160" w:line="275" w:lineRule="auto"/>
        <w:ind w:left="136" w:right="284"/>
        <w:rPr>
          <w:rFonts w:ascii="Open Sans" w:eastAsia="Open Sans" w:hAnsi="Open Sans" w:cs="Open Sans"/>
          <w:spacing w:val="-1"/>
          <w:w w:val="105"/>
          <w:sz w:val="18"/>
          <w:szCs w:val="18"/>
        </w:rPr>
      </w:pPr>
      <w:r>
        <w:rPr>
          <w:rFonts w:ascii="Open Sans" w:eastAsia="Open Sans" w:hAnsi="Open Sans" w:cs="Open Sans"/>
          <w:b/>
          <w:bCs/>
          <w:spacing w:val="-1"/>
          <w:w w:val="105"/>
          <w:sz w:val="18"/>
          <w:szCs w:val="18"/>
        </w:rPr>
        <w:t>Surcharges</w:t>
      </w:r>
      <w:r>
        <w:rPr>
          <w:rFonts w:ascii="Open Sans" w:eastAsia="Open Sans" w:hAnsi="Open Sans" w:cs="Open Sans"/>
          <w:b/>
          <w:bCs/>
          <w:spacing w:val="-1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represents</w:t>
      </w:r>
      <w:r>
        <w:rPr>
          <w:rFonts w:ascii="Open Sans" w:eastAsia="Open Sans" w:hAnsi="Open Sans" w:cs="Open Sans"/>
          <w:spacing w:val="-12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the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Cost</w:t>
      </w:r>
      <w:r>
        <w:rPr>
          <w:rFonts w:ascii="Open Sans" w:eastAsia="Open Sans" w:hAnsi="Open Sans" w:cs="Open Sans"/>
          <w:spacing w:val="-1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Responsibility</w:t>
      </w:r>
      <w:r>
        <w:rPr>
          <w:rFonts w:ascii="Open Sans" w:eastAsia="Open Sans" w:hAnsi="Open Sans" w:cs="Open Sans"/>
          <w:spacing w:val="-1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Surcharge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(CRS)</w:t>
      </w:r>
      <w:r>
        <w:rPr>
          <w:rFonts w:ascii="Open Sans" w:eastAsia="Open Sans" w:hAnsi="Open Sans" w:cs="Open Sans"/>
          <w:spacing w:val="-1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and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Franchise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Fee</w:t>
      </w:r>
      <w:r>
        <w:rPr>
          <w:rFonts w:ascii="Open Sans" w:eastAsia="Open Sans" w:hAnsi="Open Sans" w:cs="Open Sans"/>
          <w:spacing w:val="-1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(FF)</w:t>
      </w:r>
      <w:r>
        <w:rPr>
          <w:rFonts w:ascii="Open Sans" w:eastAsia="Open Sans" w:hAnsi="Open Sans" w:cs="Open Sans"/>
          <w:spacing w:val="-1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that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are</w:t>
      </w:r>
      <w:r>
        <w:rPr>
          <w:rFonts w:ascii="Open Sans" w:eastAsia="Open Sans" w:hAnsi="Open Sans" w:cs="Open Sans"/>
          <w:spacing w:val="-1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applicable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to</w:t>
      </w:r>
      <w:r>
        <w:rPr>
          <w:rFonts w:ascii="Open Sans" w:eastAsia="Open Sans" w:hAnsi="Open Sans" w:cs="Open Sans"/>
          <w:spacing w:val="73"/>
          <w:w w:val="104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Community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Choice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Aggregation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(CCA)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customers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and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SCE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customers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that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elect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a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Green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Rate.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The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CRS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is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a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surcharge</w:t>
      </w:r>
      <w:r>
        <w:rPr>
          <w:rFonts w:ascii="Open Sans" w:eastAsia="Open Sans" w:hAnsi="Open Sans" w:cs="Open Sans"/>
          <w:spacing w:val="101"/>
          <w:w w:val="104"/>
          <w:sz w:val="18"/>
          <w:szCs w:val="18"/>
        </w:rPr>
        <w:t xml:space="preserve"> 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to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recover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costs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associated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with power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purchases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made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on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behalf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of customers prior to a customer’s switch to </w:t>
      </w:r>
      <w:r w:rsidR="0034221E"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>a CCA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or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SCE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Green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Rate.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The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FF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recovers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taxes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owed to a city in exchange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for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allowing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SCE to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utilize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electrical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distribution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lines throughout the property of the city. SCE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acts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as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the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collection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agency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for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the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FF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surcharge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which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is levied by cities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and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counties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for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all</w:t>
      </w:r>
      <w:r w:rsidRPr="0034221E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customers.</w:t>
      </w:r>
    </w:p>
    <w:p w14:paraId="26A8AC3D" w14:textId="77777777" w:rsidR="00ED7FC7" w:rsidRDefault="00ED7FC7">
      <w:pPr>
        <w:spacing w:before="4"/>
        <w:ind w:left="136"/>
        <w:rPr>
          <w:rFonts w:ascii="Open Sans" w:eastAsia="Open Sans" w:hAnsi="Open Sans" w:cs="Open Sans"/>
          <w:spacing w:val="-1"/>
          <w:w w:val="105"/>
          <w:sz w:val="18"/>
          <w:szCs w:val="18"/>
        </w:rPr>
      </w:pPr>
    </w:p>
    <w:p w14:paraId="00F0ED2C" w14:textId="59CCF38F" w:rsidR="00C46817" w:rsidRDefault="00ED2C33">
      <w:pPr>
        <w:spacing w:before="4"/>
        <w:ind w:left="136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All</w:t>
      </w:r>
      <w:r>
        <w:rPr>
          <w:rFonts w:ascii="Open Sans" w:eastAsia="Open Sans" w:hAnsi="Open Sans" w:cs="Open Sans"/>
          <w:spacing w:val="-7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comparisons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are</w:t>
      </w:r>
      <w:r>
        <w:rPr>
          <w:rFonts w:ascii="Open Sans" w:eastAsia="Open Sans" w:hAnsi="Open Sans" w:cs="Open Sans"/>
          <w:spacing w:val="-7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calculated</w:t>
      </w:r>
      <w:r>
        <w:rPr>
          <w:rFonts w:ascii="Open Sans" w:eastAsia="Open Sans" w:hAnsi="Open Sans" w:cs="Open Sans"/>
          <w:spacing w:val="-7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using</w:t>
      </w:r>
      <w:r>
        <w:rPr>
          <w:rFonts w:ascii="Open Sans" w:eastAsia="Open Sans" w:hAnsi="Open Sans" w:cs="Open Sans"/>
          <w:spacing w:val="-6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SCE’s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2020</w:t>
      </w:r>
      <w:r>
        <w:rPr>
          <w:rFonts w:ascii="Open Sans" w:eastAsia="Open Sans" w:hAnsi="Open Sans" w:cs="Open Sans"/>
          <w:spacing w:val="-7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typical</w:t>
      </w:r>
      <w:r>
        <w:rPr>
          <w:rFonts w:ascii="Open Sans" w:eastAsia="Open Sans" w:hAnsi="Open Sans" w:cs="Open Sans"/>
          <w:spacing w:val="-6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customer</w:t>
      </w:r>
      <w:r>
        <w:rPr>
          <w:rFonts w:ascii="Open Sans" w:eastAsia="Open Sans" w:hAnsi="Open Sans" w:cs="Open Sans"/>
          <w:spacing w:val="-7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usage</w:t>
      </w:r>
      <w:r>
        <w:rPr>
          <w:rFonts w:ascii="Open Sans" w:eastAsia="Open Sans" w:hAnsi="Open Sans" w:cs="Open Sans"/>
          <w:spacing w:val="-7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profiles,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SCE’s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published</w:t>
      </w:r>
      <w:r>
        <w:rPr>
          <w:rFonts w:ascii="Open Sans" w:eastAsia="Open Sans" w:hAnsi="Open Sans" w:cs="Open Sans"/>
          <w:spacing w:val="-7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rates</w:t>
      </w:r>
      <w:r>
        <w:rPr>
          <w:rFonts w:ascii="Open Sans" w:eastAsia="Open Sans" w:hAnsi="Open Sans" w:cs="Open Sans"/>
          <w:spacing w:val="-7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as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of</w:t>
      </w:r>
    </w:p>
    <w:p w14:paraId="00F0ED2D" w14:textId="77777777" w:rsidR="00C46817" w:rsidRDefault="00ED2C33">
      <w:pPr>
        <w:spacing w:before="35"/>
        <w:ind w:left="136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/>
          <w:spacing w:val="-1"/>
          <w:w w:val="105"/>
          <w:sz w:val="18"/>
        </w:rPr>
        <w:t>February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1,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2021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and</w:t>
      </w:r>
      <w:r>
        <w:rPr>
          <w:rFonts w:ascii="Open Sans"/>
          <w:spacing w:val="-8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CPA's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published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rates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as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of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June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8,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2020.</w:t>
      </w:r>
    </w:p>
    <w:p w14:paraId="00F0ED2E" w14:textId="77777777" w:rsidR="00C46817" w:rsidRDefault="00C46817">
      <w:pPr>
        <w:rPr>
          <w:rFonts w:ascii="Open Sans" w:eastAsia="Open Sans" w:hAnsi="Open Sans" w:cs="Open Sans"/>
          <w:sz w:val="18"/>
          <w:szCs w:val="18"/>
        </w:rPr>
        <w:sectPr w:rsidR="00C46817">
          <w:headerReference w:type="default" r:id="rId10"/>
          <w:footerReference w:type="default" r:id="rId11"/>
          <w:type w:val="continuous"/>
          <w:pgSz w:w="12240" w:h="15840"/>
          <w:pgMar w:top="1020" w:right="920" w:bottom="580" w:left="920" w:header="720" w:footer="396" w:gutter="0"/>
          <w:pgNumType w:start="1"/>
          <w:cols w:space="720"/>
        </w:sectPr>
      </w:pPr>
    </w:p>
    <w:p w14:paraId="00F0ED2F" w14:textId="77777777" w:rsidR="00C46817" w:rsidRDefault="00ED2C33">
      <w:pPr>
        <w:pStyle w:val="Heading1"/>
        <w:spacing w:before="41"/>
        <w:rPr>
          <w:b w:val="0"/>
          <w:bCs w:val="0"/>
        </w:rPr>
      </w:pPr>
      <w:r>
        <w:rPr>
          <w:spacing w:val="-1"/>
          <w:w w:val="105"/>
        </w:rPr>
        <w:lastRenderedPageBreak/>
        <w:t>COMMERCIAL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INDUSTRIAL</w:t>
      </w:r>
    </w:p>
    <w:p w14:paraId="00F0ED30" w14:textId="77777777" w:rsidR="00C46817" w:rsidRDefault="00C46817">
      <w:pPr>
        <w:spacing w:before="7"/>
        <w:rPr>
          <w:rFonts w:ascii="Open Sans" w:eastAsia="Open Sans" w:hAnsi="Open Sans" w:cs="Open Sans"/>
          <w:b/>
          <w:bCs/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C46817" w14:paraId="00F0ED40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ED31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00F0ED32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TOU-EV-7-E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ED33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00F0ED34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ED35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ED36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ED37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ED38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ED39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D3A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ED3B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D3C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ED3D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D3E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ED3F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ED4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41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42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$0.09504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4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$0.08380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4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$0.07256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4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$0.07445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4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$0.07635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4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$0.09255</w:t>
            </w:r>
          </w:p>
        </w:tc>
      </w:tr>
      <w:tr w:rsidR="00C46817" w14:paraId="00F0ED5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49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4A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$0.12166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4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$0.12166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4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$0.12166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4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$0.12166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4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$0.12166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4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$0.12166</w:t>
            </w:r>
          </w:p>
        </w:tc>
      </w:tr>
      <w:tr w:rsidR="00C46817" w14:paraId="00F0ED5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51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52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5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$0.00977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5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5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$0.02351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5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$0.02351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5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$0.02351</w:t>
            </w:r>
          </w:p>
        </w:tc>
      </w:tr>
      <w:tr w:rsidR="00C46817" w14:paraId="00F0ED6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59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5A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$0.21670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5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$0.21523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5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$0.21376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5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$0.21961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5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$0.22152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5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$0.23772</w:t>
            </w:r>
          </w:p>
        </w:tc>
      </w:tr>
      <w:tr w:rsidR="00C46817" w14:paraId="00F0ED6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61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62" w14:textId="77777777" w:rsidR="00C46817" w:rsidRDefault="00ED2C33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$202.18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63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$200.81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64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$199.44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65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$204.90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66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$206.67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67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$221.79</w:t>
            </w:r>
          </w:p>
        </w:tc>
      </w:tr>
    </w:tbl>
    <w:p w14:paraId="00F0ED69" w14:textId="77777777" w:rsidR="00C46817" w:rsidRDefault="00ED2C33">
      <w:pPr>
        <w:pStyle w:val="BodyText"/>
        <w:ind w:left="934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1"/>
          <w:w w:val="105"/>
        </w:rPr>
        <w:t xml:space="preserve"> </w:t>
      </w:r>
      <w:r>
        <w:rPr>
          <w:w w:val="105"/>
        </w:rPr>
        <w:t>933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00F0ED6A" w14:textId="77777777" w:rsidR="00C46817" w:rsidRDefault="00ED2C33">
      <w:pPr>
        <w:pStyle w:val="BodyText"/>
        <w:spacing w:before="53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4"/>
          <w:w w:val="105"/>
        </w:rPr>
        <w:t xml:space="preserve"> </w:t>
      </w:r>
      <w:r>
        <w:rPr>
          <w:w w:val="105"/>
        </w:rPr>
        <w:t>2021.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</w:p>
    <w:p w14:paraId="00F0ED6B" w14:textId="77777777" w:rsidR="00C46817" w:rsidRDefault="00C46817">
      <w:pPr>
        <w:spacing w:before="13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ED7B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ED6C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ED6D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TOU-EV-8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ED6E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ED6F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ED70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ED71" w14:textId="77777777" w:rsidR="00C46817" w:rsidRDefault="00ED2C33">
            <w:pPr>
              <w:pStyle w:val="TableParagraph"/>
              <w:spacing w:before="27" w:line="277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ED72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ED73" w14:textId="77777777" w:rsidR="00C46817" w:rsidRDefault="00ED2C33">
            <w:pPr>
              <w:pStyle w:val="TableParagraph"/>
              <w:spacing w:before="27" w:line="277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ED74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D75" w14:textId="77777777" w:rsidR="00C46817" w:rsidRDefault="00ED2C33">
            <w:pPr>
              <w:pStyle w:val="TableParagraph"/>
              <w:spacing w:before="27" w:line="277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ED76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D77" w14:textId="77777777" w:rsidR="00C46817" w:rsidRDefault="00ED2C33">
            <w:pPr>
              <w:pStyle w:val="TableParagraph"/>
              <w:spacing w:before="27" w:line="277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ED78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D79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ED7A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ED8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7C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7D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$0.08544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7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$0.07748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7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$0.06952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8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$0.06586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8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$0.06760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8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$0.08234</w:t>
            </w:r>
          </w:p>
        </w:tc>
      </w:tr>
      <w:tr w:rsidR="00C46817" w14:paraId="00F0ED8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84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85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$0.12208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8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$0.12208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8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$0.12208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8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$0.12208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8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$0.12208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8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$0.12208</w:t>
            </w:r>
          </w:p>
        </w:tc>
      </w:tr>
      <w:tr w:rsidR="00C46817" w14:paraId="00F0ED9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8C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8D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8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8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$0.01985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9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$0.02377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9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$0.02377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9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$0.02377</w:t>
            </w:r>
          </w:p>
        </w:tc>
      </w:tr>
      <w:tr w:rsidR="00C46817" w14:paraId="00F0ED9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94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95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$0.20752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9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$0.20949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9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$0.21145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9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$0.21171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9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$0.21345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9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$0.22819</w:t>
            </w:r>
          </w:p>
        </w:tc>
      </w:tr>
      <w:tr w:rsidR="00C46817" w14:paraId="00F0EDA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9C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9D" w14:textId="77777777" w:rsidR="00C46817" w:rsidRDefault="00ED2C33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$2,234.37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9E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$2,255.58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9F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$2,276.68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A0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$2,279.51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A1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$2,298.20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A2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$2,456.95</w:t>
            </w:r>
          </w:p>
        </w:tc>
      </w:tr>
      <w:tr w:rsidR="00C46817" w14:paraId="00F0EDAB" w14:textId="77777777">
        <w:trPr>
          <w:trHeight w:hRule="exact" w:val="227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DA4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DA5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10,767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DA6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DA7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DA8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DA9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DAA" w14:textId="77777777" w:rsidR="00C46817" w:rsidRDefault="00C46817"/>
        </w:tc>
      </w:tr>
      <w:tr w:rsidR="00C46817" w14:paraId="00F0EDAD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EDAC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</w:tbl>
    <w:p w14:paraId="00F0EDAE" w14:textId="77777777" w:rsidR="00C46817" w:rsidRDefault="00C46817">
      <w:pPr>
        <w:spacing w:before="3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C46817" w14:paraId="00F0EDBE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EDAF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EDB0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TOU-EV-9-SEC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EDB1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EDB2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EDB3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EDB4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EDB5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EDB6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EDB7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DB8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EDB9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DBA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EDBB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DBC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EDBD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EDC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BF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C0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$0.07365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C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$0.07172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C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$0.06980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C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$0.05552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C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$0.05701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C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$0.06971</w:t>
            </w:r>
          </w:p>
        </w:tc>
      </w:tr>
      <w:tr w:rsidR="00C46817" w14:paraId="00F0EDC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C7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C8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$0.09371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C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$0.09371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C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$0.09371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C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$0.09371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C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$0.09371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C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$0.09371</w:t>
            </w:r>
          </w:p>
        </w:tc>
      </w:tr>
      <w:tr w:rsidR="00C46817" w14:paraId="00F0EDD6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CF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D0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D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$0.00921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D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$0.01842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D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D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D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$0.02200</w:t>
            </w:r>
          </w:p>
        </w:tc>
      </w:tr>
      <w:tr w:rsidR="00C46817" w14:paraId="00F0EDD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D7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D8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$0.16736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D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$0.17464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D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$0.18193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D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$0.17123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D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$0.17272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D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$0.18543</w:t>
            </w:r>
          </w:p>
        </w:tc>
      </w:tr>
      <w:tr w:rsidR="00C46817" w14:paraId="00F0EDE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DF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E0" w14:textId="77777777" w:rsidR="00C46817" w:rsidRDefault="00ED2C33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$47,182.30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E1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$49,234.68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E2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$51,289.89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E3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$48,273.07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E4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$48,693.97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E5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$52,275.39</w:t>
            </w:r>
          </w:p>
        </w:tc>
      </w:tr>
    </w:tbl>
    <w:p w14:paraId="00F0EDE7" w14:textId="77777777" w:rsidR="00C46817" w:rsidRDefault="00ED2C33">
      <w:pPr>
        <w:pStyle w:val="BodyText"/>
        <w:ind w:left="934"/>
      </w:pP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8"/>
          <w:w w:val="105"/>
        </w:rPr>
        <w:t xml:space="preserve"> </w:t>
      </w:r>
      <w:r>
        <w:rPr>
          <w:w w:val="105"/>
        </w:rPr>
        <w:t>281,921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00F0EDE8" w14:textId="77777777" w:rsidR="00C46817" w:rsidRDefault="00ED2C33">
      <w:pPr>
        <w:pStyle w:val="BodyText"/>
        <w:spacing w:before="53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4"/>
          <w:w w:val="105"/>
        </w:rPr>
        <w:t xml:space="preserve"> </w:t>
      </w:r>
      <w:r>
        <w:rPr>
          <w:w w:val="105"/>
        </w:rPr>
        <w:t>2021.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</w:p>
    <w:p w14:paraId="00F0EDE9" w14:textId="77777777" w:rsidR="00C46817" w:rsidRDefault="00C46817">
      <w:pPr>
        <w:spacing w:before="13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EDF9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EDEA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EDEB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TOU-EV-9-PRI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EDEC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EDED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EDEE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EDEF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EDF0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EDF1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EDF2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DF3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EDF4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DF5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EDF6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DF7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EDF8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EE0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FA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FB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$0.06917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F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$0.06947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F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$0.06977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F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$0.05142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DF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$0.05283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0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$0.06474</w:t>
            </w:r>
          </w:p>
        </w:tc>
      </w:tr>
      <w:tr w:rsidR="00C46817" w14:paraId="00F0EE09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02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03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$0.08385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0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$0.08385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0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$0.08385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0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$0.08385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0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$0.08385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0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$0.08385</w:t>
            </w:r>
          </w:p>
        </w:tc>
      </w:tr>
      <w:tr w:rsidR="00C46817" w14:paraId="00F0EE1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0A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0B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0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$0.00899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0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$0.01798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0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$0.02145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0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1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$0.02145</w:t>
            </w:r>
          </w:p>
        </w:tc>
      </w:tr>
      <w:tr w:rsidR="00C46817" w14:paraId="00F0EE19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12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13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$0.15302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1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$0.16231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1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$0.17160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1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$0.15673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1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$0.15813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1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$0.17004</w:t>
            </w:r>
          </w:p>
        </w:tc>
      </w:tr>
      <w:tr w:rsidR="00C46817" w14:paraId="00F0EE2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1A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1B" w14:textId="77777777" w:rsidR="00C46817" w:rsidRDefault="00ED2C33">
            <w:pPr>
              <w:pStyle w:val="TableParagraph"/>
              <w:spacing w:before="11"/>
              <w:ind w:left="2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$100,279.82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1C" w14:textId="77777777" w:rsidR="00C46817" w:rsidRDefault="00ED2C33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$106,367.91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1D" w14:textId="77777777" w:rsidR="00C46817" w:rsidRDefault="00ED2C33">
            <w:pPr>
              <w:pStyle w:val="TableParagraph"/>
              <w:spacing w:before="11"/>
              <w:ind w:left="32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$112,456.00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1E" w14:textId="77777777" w:rsidR="00C46817" w:rsidRDefault="00ED2C33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$102,709.15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1F" w14:textId="77777777" w:rsidR="00C46817" w:rsidRDefault="00ED2C33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$103,628.38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20" w14:textId="77777777" w:rsidR="00C46817" w:rsidRDefault="00ED2C33">
            <w:pPr>
              <w:pStyle w:val="TableParagraph"/>
              <w:spacing w:before="11"/>
              <w:ind w:left="32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$111,435.27</w:t>
            </w:r>
          </w:p>
        </w:tc>
      </w:tr>
      <w:tr w:rsidR="00C46817" w14:paraId="00F0EE29" w14:textId="77777777">
        <w:trPr>
          <w:trHeight w:hRule="exact" w:val="227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E22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E23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655,338</w:t>
            </w:r>
            <w:r>
              <w:rPr>
                <w:rFonts w:ascii="Open Sans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E24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E25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E26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E27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E28" w14:textId="77777777" w:rsidR="00C46817" w:rsidRDefault="00C46817"/>
        </w:tc>
      </w:tr>
      <w:tr w:rsidR="00C46817" w14:paraId="00F0EE2B" w14:textId="77777777">
        <w:trPr>
          <w:trHeight w:hRule="exact" w:val="24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EE2A" w14:textId="77777777" w:rsidR="00C46817" w:rsidRDefault="00ED2C33">
            <w:pPr>
              <w:pStyle w:val="TableParagraph"/>
              <w:spacing w:before="1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</w:tbl>
    <w:p w14:paraId="00F0EE2C" w14:textId="77777777" w:rsidR="00C46817" w:rsidRDefault="00C46817">
      <w:pPr>
        <w:spacing w:before="3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C46817" w14:paraId="00F0EE3C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EE2D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EE2E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TOU-EV-9-SUB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EE2F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EE30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EE31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EE32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EE33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EE34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EE35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E36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EE37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E38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EE39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E3A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EE3B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EE4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3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3E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$0.06442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3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$0.06669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4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$0.06895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4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$0.04778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4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$0.04908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4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$0.06020</w:t>
            </w:r>
          </w:p>
        </w:tc>
      </w:tr>
      <w:tr w:rsidR="00C46817" w14:paraId="00F0EE4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4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46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$0.04722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4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$0.04722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4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$0.04722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4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$0.04722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4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$0.04722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4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$0.04722</w:t>
            </w:r>
          </w:p>
        </w:tc>
      </w:tr>
      <w:tr w:rsidR="00C46817" w14:paraId="00F0EE5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4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4E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4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$0.00847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5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5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$0.02020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5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$0.02020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5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$0.02020</w:t>
            </w:r>
          </w:p>
        </w:tc>
      </w:tr>
      <w:tr w:rsidR="00C46817" w14:paraId="00F0EE5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5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56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$0.11164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5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$0.12238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5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$0.13310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5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$0.11520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5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$0.11650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5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$0.12761</w:t>
            </w:r>
          </w:p>
        </w:tc>
      </w:tr>
      <w:tr w:rsidR="00C46817" w14:paraId="00F0EE6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5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5E" w14:textId="77777777" w:rsidR="00C46817" w:rsidRDefault="00ED2C33">
            <w:pPr>
              <w:pStyle w:val="TableParagraph"/>
              <w:spacing w:before="11"/>
              <w:ind w:left="2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$324,002.72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5F" w14:textId="77777777" w:rsidR="00C46817" w:rsidRDefault="00ED2C33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$355,172.46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60" w14:textId="77777777" w:rsidR="00C46817" w:rsidRDefault="00ED2C33">
            <w:pPr>
              <w:pStyle w:val="TableParagraph"/>
              <w:spacing w:before="11"/>
              <w:ind w:left="32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$386,284.15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61" w14:textId="77777777" w:rsidR="00C46817" w:rsidRDefault="00ED2C33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$334,339.24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62" w14:textId="77777777" w:rsidR="00C46817" w:rsidRDefault="00ED2C33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$338,119.17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63" w14:textId="77777777" w:rsidR="00C46817" w:rsidRDefault="00ED2C33">
            <w:pPr>
              <w:pStyle w:val="TableParagraph"/>
              <w:spacing w:before="11"/>
              <w:ind w:left="32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$370,363.49</w:t>
            </w:r>
          </w:p>
        </w:tc>
      </w:tr>
    </w:tbl>
    <w:p w14:paraId="00F0EE65" w14:textId="77777777" w:rsidR="00C46817" w:rsidRDefault="00ED2C33">
      <w:pPr>
        <w:pStyle w:val="BodyText"/>
        <w:ind w:left="934"/>
      </w:pPr>
      <w:r>
        <w:rPr>
          <w:spacing w:val="-1"/>
          <w:w w:val="105"/>
        </w:rPr>
        <w:t>Monthly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7"/>
          <w:w w:val="105"/>
        </w:rPr>
        <w:t xml:space="preserve"> </w:t>
      </w:r>
      <w:r>
        <w:rPr>
          <w:w w:val="105"/>
        </w:rPr>
        <w:t>2,902,210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00F0EE66" w14:textId="77777777" w:rsidR="00C46817" w:rsidRDefault="00ED2C33">
      <w:pPr>
        <w:pStyle w:val="BodyText"/>
        <w:spacing w:before="53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4"/>
          <w:w w:val="105"/>
        </w:rPr>
        <w:t xml:space="preserve"> </w:t>
      </w:r>
      <w:r>
        <w:rPr>
          <w:w w:val="105"/>
        </w:rPr>
        <w:t>2021.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</w:p>
    <w:p w14:paraId="00F0EE67" w14:textId="77777777" w:rsidR="00C46817" w:rsidRDefault="00C46817">
      <w:pPr>
        <w:sectPr w:rsidR="00C46817">
          <w:pgSz w:w="12240" w:h="15840"/>
          <w:pgMar w:top="1500" w:right="920" w:bottom="600" w:left="900" w:header="0" w:footer="396" w:gutter="0"/>
          <w:cols w:space="720"/>
        </w:sectPr>
      </w:pPr>
    </w:p>
    <w:p w14:paraId="00F0EE68" w14:textId="77777777" w:rsidR="00C46817" w:rsidRDefault="00C46817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EE78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EE69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EE6A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TOU-GS-1-A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EE6B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EE6C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EE6D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EE6E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EE6F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EE70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EE71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E72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EE73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E74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EE75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E76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EE77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EE8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79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7A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$0.09655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7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$0.08531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7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$0.07407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7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$0.07590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7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$0.07783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7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$0.09428</w:t>
            </w:r>
          </w:p>
        </w:tc>
      </w:tr>
      <w:tr w:rsidR="00C46817" w14:paraId="00F0EE8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81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82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8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$0.12284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8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8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$0.12284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8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8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$0.12284</w:t>
            </w:r>
          </w:p>
        </w:tc>
      </w:tr>
      <w:tr w:rsidR="00C46817" w14:paraId="00F0EE9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89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8A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8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$0.00977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8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8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$0.02351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8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$0.02351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8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$0.02351</w:t>
            </w:r>
          </w:p>
        </w:tc>
      </w:tr>
      <w:tr w:rsidR="00C46817" w14:paraId="00F0EE9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91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92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$0.21939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9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$0.21792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9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$0.21645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9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$0.22225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9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$0.22419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9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$0.24064</w:t>
            </w:r>
          </w:p>
        </w:tc>
      </w:tr>
      <w:tr w:rsidR="00C46817" w14:paraId="00F0EEA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99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9A" w14:textId="77777777" w:rsidR="00C46817" w:rsidRDefault="00ED2C33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$204.47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9B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$203.10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9C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$201.73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9D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$207.14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9E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$208.94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9F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$224.27</w:t>
            </w:r>
          </w:p>
        </w:tc>
      </w:tr>
      <w:tr w:rsidR="00C46817" w14:paraId="00F0EEA8" w14:textId="77777777">
        <w:trPr>
          <w:trHeight w:hRule="exact" w:val="227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EA1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EA2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932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EA3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EA4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EA5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EA6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EA7" w14:textId="77777777" w:rsidR="00C46817" w:rsidRDefault="00C46817"/>
        </w:tc>
      </w:tr>
      <w:tr w:rsidR="00C46817" w14:paraId="00F0EEAA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EEA9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EEAC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EEAB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TOU-GS1A-AE,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TOU-GS1A-AEC,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TOU-GS1A-C</w:t>
            </w:r>
          </w:p>
        </w:tc>
      </w:tr>
    </w:tbl>
    <w:p w14:paraId="00F0EEAD" w14:textId="77777777" w:rsidR="00C46817" w:rsidRDefault="00C4681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EEBD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EEAE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EEAF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TOU-GS-1-A-PRI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EEB0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EEB1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EEB2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EEB3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EEB4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EEB5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EEB6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EB7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EEB8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EB9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EEBA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EBB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EEBC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EEC5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14:paraId="00F0EEBE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14:paraId="00F0EEBF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$0.09520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14:paraId="00F0EEC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$0.08396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14:paraId="00F0EEC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$0.07272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14:paraId="00F0EEC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$0.07458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14:paraId="00F0EEC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$0.07649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14:paraId="00F0EEC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$0.09272</w:t>
            </w:r>
          </w:p>
        </w:tc>
      </w:tr>
      <w:tr w:rsidR="00C46817" w14:paraId="00F0EECD" w14:textId="77777777">
        <w:trPr>
          <w:trHeight w:hRule="exact" w:val="230"/>
        </w:trPr>
        <w:tc>
          <w:tcPr>
            <w:tcW w:w="1819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C6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C7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$0.12202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C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$0.12202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C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$0.12202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C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$0.12202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C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$0.12202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C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$0.12202</w:t>
            </w:r>
          </w:p>
        </w:tc>
      </w:tr>
      <w:tr w:rsidR="00C46817" w14:paraId="00F0EED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CE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CF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D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$0.00977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D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D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$0.02350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D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$0.02350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D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$0.02350</w:t>
            </w:r>
          </w:p>
        </w:tc>
      </w:tr>
      <w:tr w:rsidR="00C46817" w14:paraId="00F0EED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D6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D7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$0.21722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D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$0.21575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D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$0.21428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D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$0.22010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D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$0.22201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D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$0.23824</w:t>
            </w:r>
          </w:p>
        </w:tc>
      </w:tr>
      <w:tr w:rsidR="00C46817" w14:paraId="00F0EEE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DE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DF" w14:textId="77777777" w:rsidR="00C46817" w:rsidRDefault="00ED2C33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$202.45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E0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$201.08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E1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$199.71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E2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$205.14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E3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$206.92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EE4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$222.04</w:t>
            </w:r>
          </w:p>
        </w:tc>
      </w:tr>
      <w:tr w:rsidR="00C46817" w14:paraId="00F0EEED" w14:textId="77777777">
        <w:trPr>
          <w:trHeight w:hRule="exact" w:val="227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EE6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EE7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932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EE8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EE9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EEA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EEB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EEC" w14:textId="77777777" w:rsidR="00C46817" w:rsidRDefault="00C46817"/>
        </w:tc>
      </w:tr>
      <w:tr w:rsidR="00C46817" w14:paraId="00F0EEEF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EEEE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EEF1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EEF0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TOU-GS1A-AE,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TOU-GS1A-AEC,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TOU-GS1A-C</w:t>
            </w:r>
          </w:p>
        </w:tc>
      </w:tr>
    </w:tbl>
    <w:p w14:paraId="00F0EEF2" w14:textId="77777777" w:rsidR="00C46817" w:rsidRDefault="00C4681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EF02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EEF3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EEF4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TOU-GS-1-A-SUB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EEF5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EEF6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EEF7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EEF8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EEF9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EEFA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EEFB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EFC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EEFD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EFE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EEFF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F00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EF01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EF0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0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04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$0.09358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0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$0.08234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0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$0.07110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0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0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$0.07488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0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$0.09082</w:t>
            </w:r>
          </w:p>
        </w:tc>
      </w:tr>
      <w:tr w:rsidR="00C46817" w14:paraId="00F0EF1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0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0C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$0.09526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0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$0.09526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0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$0.09526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0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$0.09526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1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$0.09526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1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$0.09526</w:t>
            </w:r>
          </w:p>
        </w:tc>
      </w:tr>
      <w:tr w:rsidR="00C46817" w14:paraId="00F0EF1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1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14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1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$0.00977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1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1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$0.02349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1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$0.02349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1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$0.02349</w:t>
            </w:r>
          </w:p>
        </w:tc>
      </w:tr>
      <w:tr w:rsidR="00C46817" w14:paraId="00F0EF22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1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1C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$0.18884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1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$0.18737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1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$0.18590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1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$0.19175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2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$0.19362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2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$0.20957</w:t>
            </w:r>
          </w:p>
        </w:tc>
      </w:tr>
      <w:tr w:rsidR="00C46817" w14:paraId="00F0EF2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2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24" w14:textId="77777777" w:rsidR="00C46817" w:rsidRDefault="00ED2C33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$176.00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25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$174.63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26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$173.26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27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$178.71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28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$180.46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29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$195.32</w:t>
            </w:r>
          </w:p>
        </w:tc>
      </w:tr>
      <w:tr w:rsidR="00C46817" w14:paraId="00F0EF32" w14:textId="77777777">
        <w:trPr>
          <w:trHeight w:hRule="exact" w:val="227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F2B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F2C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932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F2D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F2E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F2F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F30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F31" w14:textId="77777777" w:rsidR="00C46817" w:rsidRDefault="00C46817"/>
        </w:tc>
      </w:tr>
      <w:tr w:rsidR="00C46817" w14:paraId="00F0EF34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EF33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EF36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EF35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TOU-GS1A-AE,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TOU-GS1A-AEC,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TOU-GS1A-C</w:t>
            </w:r>
          </w:p>
        </w:tc>
      </w:tr>
    </w:tbl>
    <w:p w14:paraId="00F0EF37" w14:textId="77777777" w:rsidR="00C46817" w:rsidRDefault="00C4681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EF47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EF38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EF39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TOU-GS-1-B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EF3A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EF3B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EF3C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EF3D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EF3E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EF3F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EF40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F41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EF42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F43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EF44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F45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EF46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EF4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4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49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4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$0.07573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4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$0.06449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4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$0.06658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4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$0.06832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4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$0.08314</w:t>
            </w:r>
          </w:p>
        </w:tc>
      </w:tr>
      <w:tr w:rsidR="00C46817" w14:paraId="00F0EF5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5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5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$0.08737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5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$0.08737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5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$0.08737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5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$0.08737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5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$0.08737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5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$0.08737</w:t>
            </w:r>
          </w:p>
        </w:tc>
      </w:tr>
      <w:tr w:rsidR="00C46817" w14:paraId="00F0EF5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5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59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5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$0.00977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5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5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$0.02343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5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$0.02343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5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$0.02343</w:t>
            </w:r>
          </w:p>
        </w:tc>
      </w:tr>
      <w:tr w:rsidR="00C46817" w14:paraId="00F0EF6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6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6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$0.17434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6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$0.17287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6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$0.17140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6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$0.17737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6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$0.17911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6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$0.19393</w:t>
            </w:r>
          </w:p>
        </w:tc>
      </w:tr>
      <w:tr w:rsidR="00C46817" w14:paraId="00F0EF6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6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69" w14:textId="77777777" w:rsidR="00C46817" w:rsidRDefault="00ED2C33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$162.48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6A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$161.11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6B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$159.74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6C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$165.31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6D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$166.93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6E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$180.74</w:t>
            </w:r>
          </w:p>
        </w:tc>
      </w:tr>
      <w:tr w:rsidR="00C46817" w14:paraId="00F0EF77" w14:textId="77777777">
        <w:trPr>
          <w:trHeight w:hRule="exact" w:val="218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F70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F71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932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F72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F73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F74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F75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F76" w14:textId="77777777" w:rsidR="00C46817" w:rsidRDefault="00C46817"/>
        </w:tc>
      </w:tr>
      <w:tr w:rsidR="00C46817" w14:paraId="00F0EF7F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EF78" w14:textId="77777777" w:rsidR="00C46817" w:rsidRDefault="00ED2C33">
            <w:pPr>
              <w:pStyle w:val="TableParagraph"/>
              <w:spacing w:before="5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EF79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EF7A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EF7B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EF7C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EF7D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EF7E" w14:textId="77777777" w:rsidR="00C46817" w:rsidRDefault="00C46817"/>
        </w:tc>
      </w:tr>
      <w:tr w:rsidR="00C46817" w14:paraId="00F0EF81" w14:textId="77777777">
        <w:trPr>
          <w:trHeight w:hRule="exact" w:val="226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EF80" w14:textId="77777777" w:rsidR="00C46817" w:rsidRDefault="00ED2C33">
            <w:pPr>
              <w:pStyle w:val="TableParagraph"/>
              <w:spacing w:before="9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EF83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EF82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TOU-GS1B-AE,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TOU-GS1B-AEC,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TOU-GS1B-C</w:t>
            </w:r>
          </w:p>
        </w:tc>
      </w:tr>
    </w:tbl>
    <w:p w14:paraId="00F0EF84" w14:textId="77777777" w:rsidR="00C46817" w:rsidRDefault="00C46817">
      <w:pPr>
        <w:rPr>
          <w:rFonts w:ascii="Open Sans" w:eastAsia="Open Sans" w:hAnsi="Open Sans" w:cs="Open Sans"/>
          <w:sz w:val="13"/>
          <w:szCs w:val="13"/>
        </w:rPr>
        <w:sectPr w:rsidR="00C46817">
          <w:pgSz w:w="12240" w:h="15840"/>
          <w:pgMar w:top="1360" w:right="920" w:bottom="580" w:left="900" w:header="0" w:footer="396" w:gutter="0"/>
          <w:cols w:space="720"/>
        </w:sectPr>
      </w:pPr>
    </w:p>
    <w:p w14:paraId="00F0EF85" w14:textId="77777777" w:rsidR="00C46817" w:rsidRDefault="00C46817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EF95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EF86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EF87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TOU-GS-1-B-PRI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EF88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EF89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EF8A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EF8B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EF8C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EF8D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EF8E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F8F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EF90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F91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EF92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F93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EF94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EF9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96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97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9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$0.07460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9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$0.06336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9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$0.06548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9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$0.06720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9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$0.08182</w:t>
            </w:r>
          </w:p>
        </w:tc>
      </w:tr>
      <w:tr w:rsidR="00C46817" w14:paraId="00F0EFA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9E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9F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$0.08696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A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$0.08696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A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$0.08696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A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$0.08696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A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$0.08696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A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$0.08696</w:t>
            </w:r>
          </w:p>
        </w:tc>
      </w:tr>
      <w:tr w:rsidR="00C46817" w14:paraId="00F0EFA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A6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A7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A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$0.00977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A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A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$0.02341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A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$0.02341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A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$0.02341</w:t>
            </w:r>
          </w:p>
        </w:tc>
      </w:tr>
      <w:tr w:rsidR="00C46817" w14:paraId="00F0EFB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AE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AF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$0.17280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B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$0.17133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B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$0.16986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B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$0.17585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B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$0.17757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B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$0.19220</w:t>
            </w:r>
          </w:p>
        </w:tc>
      </w:tr>
      <w:tr w:rsidR="00C46817" w14:paraId="00F0EFB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B6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B7" w14:textId="77777777" w:rsidR="00C46817" w:rsidRDefault="00ED2C33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$161.05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B8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$159.68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B9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$158.31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BA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$163.89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BB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$165.50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BC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$179.13</w:t>
            </w:r>
          </w:p>
        </w:tc>
      </w:tr>
      <w:tr w:rsidR="00C46817" w14:paraId="00F0EFC5" w14:textId="77777777">
        <w:trPr>
          <w:trHeight w:hRule="exact" w:val="218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FBE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FBF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932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FC0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FC1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FC2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FC3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EFC4" w14:textId="77777777" w:rsidR="00C46817" w:rsidRDefault="00C46817"/>
        </w:tc>
      </w:tr>
      <w:tr w:rsidR="00C46817" w14:paraId="00F0EFCD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EFC6" w14:textId="77777777" w:rsidR="00C46817" w:rsidRDefault="00ED2C33">
            <w:pPr>
              <w:pStyle w:val="TableParagraph"/>
              <w:spacing w:before="5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EFC7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EFC8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EFC9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EFCA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EFCB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EFCC" w14:textId="77777777" w:rsidR="00C46817" w:rsidRDefault="00C46817"/>
        </w:tc>
      </w:tr>
      <w:tr w:rsidR="00C46817" w14:paraId="00F0EFCF" w14:textId="77777777">
        <w:trPr>
          <w:trHeight w:hRule="exact" w:val="226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EFCE" w14:textId="77777777" w:rsidR="00C46817" w:rsidRDefault="00ED2C33">
            <w:pPr>
              <w:pStyle w:val="TableParagraph"/>
              <w:spacing w:before="9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EFD1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EFD0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TOU-GS1B-AE,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TOU-GS1B-AEC,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TOU-GS1B-C</w:t>
            </w:r>
          </w:p>
        </w:tc>
      </w:tr>
    </w:tbl>
    <w:p w14:paraId="00F0EFD2" w14:textId="77777777" w:rsidR="00C46817" w:rsidRDefault="00C4681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EFE2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EFD3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EFD4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TOU-GS-1-B-SUB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EFD5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EFD6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EFD7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EFD8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EFD9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EFDA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EFDB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FDC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EFDD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FDE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EFDF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EFE0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EFE1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EFEA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E3" w14:textId="77777777" w:rsidR="00C46817" w:rsidRDefault="00ED2C33">
            <w:pPr>
              <w:pStyle w:val="TableParagraph"/>
              <w:spacing w:before="12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E4" w14:textId="77777777" w:rsidR="00C46817" w:rsidRDefault="00ED2C33">
            <w:pPr>
              <w:pStyle w:val="TableParagraph"/>
              <w:spacing w:before="12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$0.08462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E5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$0.07338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E6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$0.06214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E7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$0.06430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E8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$0.06599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E9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$0.08042</w:t>
            </w:r>
          </w:p>
        </w:tc>
      </w:tr>
      <w:tr w:rsidR="00C46817" w14:paraId="00F0EFF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E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EC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$0.07342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E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$0.07342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E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$0.07342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E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$0.07342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F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$0.07342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F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$0.07342</w:t>
            </w:r>
          </w:p>
        </w:tc>
      </w:tr>
      <w:tr w:rsidR="00C46817" w14:paraId="00F0EFF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F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F4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F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$0.00977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F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F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$0.02340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F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$0.02340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F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$0.02340</w:t>
            </w:r>
          </w:p>
        </w:tc>
      </w:tr>
      <w:tr w:rsidR="00C46817" w14:paraId="00F0F00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F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FC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$0.15804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F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$0.15657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F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$0.15510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EFF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$0.16112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0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$0.16281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0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$0.17724</w:t>
            </w:r>
          </w:p>
        </w:tc>
      </w:tr>
      <w:tr w:rsidR="00C46817" w14:paraId="00F0F00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0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04" w14:textId="77777777" w:rsidR="00C46817" w:rsidRDefault="00ED2C33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$147.29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05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$145.92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06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$144.55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07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$150.17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08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$151.74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09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$165.19</w:t>
            </w:r>
          </w:p>
        </w:tc>
      </w:tr>
      <w:tr w:rsidR="00C46817" w14:paraId="00F0F012" w14:textId="77777777">
        <w:trPr>
          <w:trHeight w:hRule="exact" w:val="218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0B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0C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932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0D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0E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0F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10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11" w14:textId="77777777" w:rsidR="00C46817" w:rsidRDefault="00C46817"/>
        </w:tc>
      </w:tr>
      <w:tr w:rsidR="00C46817" w14:paraId="00F0F01A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013" w14:textId="77777777" w:rsidR="00C46817" w:rsidRDefault="00ED2C33">
            <w:pPr>
              <w:pStyle w:val="TableParagraph"/>
              <w:spacing w:before="5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014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015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016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017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018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019" w14:textId="77777777" w:rsidR="00C46817" w:rsidRDefault="00C46817"/>
        </w:tc>
      </w:tr>
      <w:tr w:rsidR="00C46817" w14:paraId="00F0F01C" w14:textId="77777777">
        <w:trPr>
          <w:trHeight w:hRule="exact" w:val="226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01B" w14:textId="77777777" w:rsidR="00C46817" w:rsidRDefault="00ED2C33">
            <w:pPr>
              <w:pStyle w:val="TableParagraph"/>
              <w:spacing w:before="9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01E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01D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TOU-GS1B-AE,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TOU-GS1B-AEC,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TOU-GS1B-C</w:t>
            </w:r>
          </w:p>
        </w:tc>
      </w:tr>
    </w:tbl>
    <w:p w14:paraId="00F0F01F" w14:textId="77777777" w:rsidR="00C46817" w:rsidRDefault="00C4681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F02F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020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021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TOU-GS-1-D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022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023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024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025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026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027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028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029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02A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02B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02C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02D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02E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03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3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3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$0.07985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3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$0.06861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3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$0.05737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3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$0.05967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3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$0.06127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3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$0.07488</w:t>
            </w:r>
          </w:p>
        </w:tc>
      </w:tr>
      <w:tr w:rsidR="00C46817" w14:paraId="00F0F03F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3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39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$0.09371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3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$0.09371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3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$0.09371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3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$0.09371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3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$0.09371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3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$0.09371</w:t>
            </w:r>
          </w:p>
        </w:tc>
      </w:tr>
      <w:tr w:rsidR="00C46817" w14:paraId="00F0F04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4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4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4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$0.00977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4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4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$0.02337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4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$0.02337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4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$0.02337</w:t>
            </w:r>
          </w:p>
        </w:tc>
      </w:tr>
      <w:tr w:rsidR="00C46817" w14:paraId="00F0F04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4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49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$0.17356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4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$0.17209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4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$0.17062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4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$0.17674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4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$0.17835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4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$0.19196</w:t>
            </w:r>
          </w:p>
        </w:tc>
      </w:tr>
      <w:tr w:rsidR="00C46817" w14:paraId="00F0F05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5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51" w14:textId="77777777" w:rsidR="00C46817" w:rsidRDefault="00ED2C33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$161.93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52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$160.56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53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$159.19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54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$164.90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55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$166.40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56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$179.10</w:t>
            </w:r>
          </w:p>
        </w:tc>
      </w:tr>
      <w:tr w:rsidR="00C46817" w14:paraId="00F0F05F" w14:textId="77777777">
        <w:trPr>
          <w:trHeight w:hRule="exact" w:val="218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58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59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933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5A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5B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5C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5D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5E" w14:textId="77777777" w:rsidR="00C46817" w:rsidRDefault="00C46817"/>
        </w:tc>
      </w:tr>
      <w:tr w:rsidR="00C46817" w14:paraId="00F0F067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060" w14:textId="77777777" w:rsidR="00C46817" w:rsidRDefault="00ED2C33">
            <w:pPr>
              <w:pStyle w:val="TableParagraph"/>
              <w:spacing w:before="5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061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062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063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064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065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066" w14:textId="77777777" w:rsidR="00C46817" w:rsidRDefault="00C46817"/>
        </w:tc>
      </w:tr>
      <w:tr w:rsidR="00C46817" w14:paraId="00F0F069" w14:textId="77777777">
        <w:trPr>
          <w:trHeight w:hRule="exact" w:val="226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068" w14:textId="77777777" w:rsidR="00C46817" w:rsidRDefault="00ED2C33">
            <w:pPr>
              <w:pStyle w:val="TableParagraph"/>
              <w:spacing w:before="9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06B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06A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TOU-GS1-D-AE,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TOU-GS1-D-AE-C,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TOU-GS1-D-C</w:t>
            </w:r>
          </w:p>
        </w:tc>
      </w:tr>
    </w:tbl>
    <w:p w14:paraId="00F0F06C" w14:textId="77777777" w:rsidR="00C46817" w:rsidRDefault="00C4681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F07C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06D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06E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TOU-GS-1-D-PRI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06F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070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071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072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073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074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075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076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077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078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079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07A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07B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08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7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7E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$0.07873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7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$0.06749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8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$0.05625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8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$0.05861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8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$0.06018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8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$0.07361</w:t>
            </w:r>
          </w:p>
        </w:tc>
      </w:tr>
      <w:tr w:rsidR="00C46817" w14:paraId="00F0F08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8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86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$0.09318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8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$0.09318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8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$0.09318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8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$0.09318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8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$0.09318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8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$0.09318</w:t>
            </w:r>
          </w:p>
        </w:tc>
      </w:tr>
      <w:tr w:rsidR="00C46817" w14:paraId="00F0F09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8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8E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8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$0.00977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9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9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$0.02336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9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$0.02336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9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$0.02336</w:t>
            </w:r>
          </w:p>
        </w:tc>
      </w:tr>
      <w:tr w:rsidR="00C46817" w14:paraId="00F0F09C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9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96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$0.17191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9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$0.17044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9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$0.16897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9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$0.17514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9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$0.17672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9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$0.19015</w:t>
            </w:r>
          </w:p>
        </w:tc>
      </w:tr>
      <w:tr w:rsidR="00C46817" w14:paraId="00F0F0A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9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9E" w14:textId="77777777" w:rsidR="00C46817" w:rsidRDefault="00ED2C33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$160.39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9F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$159.02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A0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$157.65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A1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$163.41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A2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$164.88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A3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$177.41</w:t>
            </w:r>
          </w:p>
        </w:tc>
      </w:tr>
      <w:tr w:rsidR="00C46817" w14:paraId="00F0F0AC" w14:textId="77777777">
        <w:trPr>
          <w:trHeight w:hRule="exact" w:val="218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A5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A6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933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A7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A8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A9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AA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AB" w14:textId="77777777" w:rsidR="00C46817" w:rsidRDefault="00C46817"/>
        </w:tc>
      </w:tr>
      <w:tr w:rsidR="00C46817" w14:paraId="00F0F0B4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0AD" w14:textId="77777777" w:rsidR="00C46817" w:rsidRDefault="00ED2C33">
            <w:pPr>
              <w:pStyle w:val="TableParagraph"/>
              <w:spacing w:before="5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0AE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0AF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0B0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0B1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0B2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0B3" w14:textId="77777777" w:rsidR="00C46817" w:rsidRDefault="00C46817"/>
        </w:tc>
      </w:tr>
      <w:tr w:rsidR="00C46817" w14:paraId="00F0F0B6" w14:textId="77777777">
        <w:trPr>
          <w:trHeight w:hRule="exact" w:val="226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0B5" w14:textId="77777777" w:rsidR="00C46817" w:rsidRDefault="00ED2C33">
            <w:pPr>
              <w:pStyle w:val="TableParagraph"/>
              <w:spacing w:before="9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0B8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0B7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TOU-GS1-D-AE,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TOU-GS1-D-AE-C,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TOU-GS1-D-C</w:t>
            </w:r>
          </w:p>
        </w:tc>
      </w:tr>
    </w:tbl>
    <w:p w14:paraId="00F0F0B9" w14:textId="77777777" w:rsidR="00C46817" w:rsidRDefault="00C46817">
      <w:pPr>
        <w:rPr>
          <w:rFonts w:ascii="Open Sans" w:eastAsia="Open Sans" w:hAnsi="Open Sans" w:cs="Open Sans"/>
          <w:sz w:val="13"/>
          <w:szCs w:val="13"/>
        </w:rPr>
        <w:sectPr w:rsidR="00C46817">
          <w:pgSz w:w="12240" w:h="15840"/>
          <w:pgMar w:top="1360" w:right="920" w:bottom="580" w:left="900" w:header="0" w:footer="396" w:gutter="0"/>
          <w:cols w:space="720"/>
        </w:sectPr>
      </w:pPr>
    </w:p>
    <w:p w14:paraId="00F0F0BA" w14:textId="77777777" w:rsidR="00C46817" w:rsidRDefault="00C46817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F0CA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0BB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0BC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TOU-GS-1-E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0BD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0BE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0BF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0C0" w14:textId="77777777" w:rsidR="00C46817" w:rsidRDefault="00ED2C33">
            <w:pPr>
              <w:pStyle w:val="TableParagraph"/>
              <w:spacing w:before="27" w:line="277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0C1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0C2" w14:textId="77777777" w:rsidR="00C46817" w:rsidRDefault="00ED2C33">
            <w:pPr>
              <w:pStyle w:val="TableParagraph"/>
              <w:spacing w:before="27" w:line="277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0C3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0C4" w14:textId="77777777" w:rsidR="00C46817" w:rsidRDefault="00ED2C33">
            <w:pPr>
              <w:pStyle w:val="TableParagraph"/>
              <w:spacing w:before="27" w:line="277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0C5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0C6" w14:textId="77777777" w:rsidR="00C46817" w:rsidRDefault="00ED2C33">
            <w:pPr>
              <w:pStyle w:val="TableParagraph"/>
              <w:spacing w:before="27" w:line="277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0C7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0C8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0C9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0D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C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CC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$0.09425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C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$0.08301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C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$0.07177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C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$0.07361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D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$0.07550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D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$0.09155</w:t>
            </w:r>
          </w:p>
        </w:tc>
      </w:tr>
      <w:tr w:rsidR="00C46817" w14:paraId="00F0F0D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D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D4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$0.12334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D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$0.12334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D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$0.12334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D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$0.12334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D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$0.12334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D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$0.12334</w:t>
            </w:r>
          </w:p>
        </w:tc>
      </w:tr>
      <w:tr w:rsidR="00C46817" w14:paraId="00F0F0E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D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DC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D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$0.00977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D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D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$0.02350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E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$0.02350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E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$0.02350</w:t>
            </w:r>
          </w:p>
        </w:tc>
      </w:tr>
      <w:tr w:rsidR="00C46817" w14:paraId="00F0F0E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E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E4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$0.21759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E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$0.21612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E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$0.21465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E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$0.22045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E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$0.22234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E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$0.23839</w:t>
            </w:r>
          </w:p>
        </w:tc>
      </w:tr>
      <w:tr w:rsidR="00C46817" w14:paraId="00F0F0F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E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EC" w14:textId="77777777" w:rsidR="00C46817" w:rsidRDefault="00ED2C33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$203.01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ED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$201.64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EE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$200.27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EF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$205.68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F0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$207.44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0F1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$222.42</w:t>
            </w:r>
          </w:p>
        </w:tc>
      </w:tr>
      <w:tr w:rsidR="00C46817" w14:paraId="00F0F0FA" w14:textId="77777777">
        <w:trPr>
          <w:trHeight w:hRule="exact" w:val="227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F3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F4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933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F5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F6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F7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F8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0F9" w14:textId="77777777" w:rsidR="00C46817" w:rsidRDefault="00C46817"/>
        </w:tc>
      </w:tr>
      <w:tr w:rsidR="00C46817" w14:paraId="00F0F0FC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0FB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0FE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0FD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TOU-GS1-E-AE,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TOU-GS1-E-AE-C,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TOU-GS1-E-C</w:t>
            </w:r>
          </w:p>
        </w:tc>
      </w:tr>
    </w:tbl>
    <w:p w14:paraId="00F0F0FF" w14:textId="77777777" w:rsidR="00C46817" w:rsidRDefault="00C4681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F10F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100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101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TOU-GS-1-E-PRI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102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103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104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105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106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107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108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109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10A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10B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10C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10D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10E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11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1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1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$0.09290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1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$0.08166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1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$0.07042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1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$0.07230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1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$0.07416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1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$0.08998</w:t>
            </w:r>
          </w:p>
        </w:tc>
      </w:tr>
      <w:tr w:rsidR="00C46817" w14:paraId="00F0F11F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18" w14:textId="77777777" w:rsidR="00C46817" w:rsidRDefault="00ED2C33">
            <w:pPr>
              <w:pStyle w:val="TableParagraph"/>
              <w:spacing w:before="12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19" w14:textId="77777777" w:rsidR="00C46817" w:rsidRDefault="00ED2C33">
            <w:pPr>
              <w:pStyle w:val="TableParagraph"/>
              <w:spacing w:before="12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$0.12252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1A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$0.12252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1B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$0.12252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1C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$0.12252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1D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$0.12252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1E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$0.12252</w:t>
            </w:r>
          </w:p>
        </w:tc>
      </w:tr>
      <w:tr w:rsidR="00C46817" w14:paraId="00F0F12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2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2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2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$0.00977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2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2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$0.02349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2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$0.02349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2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$0.02349</w:t>
            </w:r>
          </w:p>
        </w:tc>
      </w:tr>
      <w:tr w:rsidR="00C46817" w14:paraId="00F0F12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2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29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$0.21542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2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$0.21395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2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$0.21248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2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$0.21830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2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$0.22017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2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$0.23599</w:t>
            </w:r>
          </w:p>
        </w:tc>
      </w:tr>
      <w:tr w:rsidR="00C46817" w14:paraId="00F0F13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3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31" w14:textId="77777777" w:rsidR="00C46817" w:rsidRDefault="00ED2C33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$200.99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32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$199.62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33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$198.24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34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$203.68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35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$205.41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36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$220.18</w:t>
            </w:r>
          </w:p>
        </w:tc>
      </w:tr>
      <w:tr w:rsidR="00C46817" w14:paraId="00F0F13F" w14:textId="77777777">
        <w:trPr>
          <w:trHeight w:hRule="exact" w:val="227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138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139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933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13A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13B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13C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13D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13E" w14:textId="77777777" w:rsidR="00C46817" w:rsidRDefault="00C46817"/>
        </w:tc>
      </w:tr>
      <w:tr w:rsidR="00C46817" w14:paraId="00F0F141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140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143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142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TOU-GS1-E-AE,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TOU-GS1-E-AE-C,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TOU-GS1-E-C</w:t>
            </w:r>
          </w:p>
        </w:tc>
      </w:tr>
    </w:tbl>
    <w:p w14:paraId="00F0F144" w14:textId="77777777" w:rsidR="00C46817" w:rsidRDefault="00C4681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F154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145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146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TOU-GS-1-ES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147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148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149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14A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14B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14C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14D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14E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14F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150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151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152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153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15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5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56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$0.09318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5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$0.08194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5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$0.07070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5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$0.07263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5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$0.07450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5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$0.09038</w:t>
            </w:r>
          </w:p>
        </w:tc>
      </w:tr>
      <w:tr w:rsidR="00C46817" w14:paraId="00F0F16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5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5E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$0.12385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5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$0.12385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6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$0.12385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6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$0.12385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6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$0.12385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6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$0.12385</w:t>
            </w:r>
          </w:p>
        </w:tc>
      </w:tr>
      <w:tr w:rsidR="00C46817" w14:paraId="00F0F16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6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66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6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$0.00977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6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6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$0.02349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6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$0.02349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6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$0.02349</w:t>
            </w:r>
          </w:p>
        </w:tc>
      </w:tr>
      <w:tr w:rsidR="00C46817" w14:paraId="00F0F17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6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6E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$0.21703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6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$0.21556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7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$0.21409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7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$0.21997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7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$0.22184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7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$0.23772</w:t>
            </w:r>
          </w:p>
        </w:tc>
      </w:tr>
      <w:tr w:rsidR="00C46817" w14:paraId="00F0F17C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7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76" w14:textId="77777777" w:rsidR="00C46817" w:rsidRDefault="00ED2C33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$202.49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77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$201.12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78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$199.75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79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$205.23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7A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$206.98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7B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$221.79</w:t>
            </w:r>
          </w:p>
        </w:tc>
      </w:tr>
      <w:tr w:rsidR="00C46817" w14:paraId="00F0F184" w14:textId="77777777">
        <w:trPr>
          <w:trHeight w:hRule="exact" w:val="227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17D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17E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933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17F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180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181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182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183" w14:textId="77777777" w:rsidR="00C46817" w:rsidRDefault="00C46817"/>
        </w:tc>
      </w:tr>
      <w:tr w:rsidR="00C46817" w14:paraId="00F0F186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185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</w:tbl>
    <w:p w14:paraId="00F0F187" w14:textId="77777777" w:rsidR="00C46817" w:rsidRDefault="00C46817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C46817" w14:paraId="00F0F197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188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189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TOU-GS-1-ES-PRI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18A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18B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18C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18D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18E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18F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190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191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192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193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194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195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196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19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9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99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$0.09183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9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$0.08059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9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$0.06935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9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$0.07132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9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$0.07316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9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$0.08881</w:t>
            </w:r>
          </w:p>
        </w:tc>
      </w:tr>
      <w:tr w:rsidR="00C46817" w14:paraId="00F0F1A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A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A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$0.12303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A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$0.12303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A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$0.12303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A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$0.12303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A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$0.12303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A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$0.12303</w:t>
            </w:r>
          </w:p>
        </w:tc>
      </w:tr>
      <w:tr w:rsidR="00C46817" w14:paraId="00F0F1A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A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A9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A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$0.00977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A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A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$0.02348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A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$0.02348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A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$0.02348</w:t>
            </w:r>
          </w:p>
        </w:tc>
      </w:tr>
      <w:tr w:rsidR="00C46817" w14:paraId="00F0F1B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B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B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$0.21486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B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$0.21339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B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$0.21192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B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$0.21783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B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$0.21967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B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$0.23532</w:t>
            </w:r>
          </w:p>
        </w:tc>
      </w:tr>
      <w:tr w:rsidR="00C46817" w14:paraId="00F0F1B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B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B9" w14:textId="77777777" w:rsidR="00C46817" w:rsidRDefault="00ED2C33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$200.46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BA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$199.09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BB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$197.72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BC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$203.23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BD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$204.95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BE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$219.55</w:t>
            </w:r>
          </w:p>
        </w:tc>
      </w:tr>
    </w:tbl>
    <w:p w14:paraId="00F0F1C0" w14:textId="77777777" w:rsidR="00C46817" w:rsidRDefault="00ED2C33">
      <w:pPr>
        <w:pStyle w:val="BodyText"/>
        <w:ind w:left="934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1"/>
          <w:w w:val="105"/>
        </w:rPr>
        <w:t xml:space="preserve"> </w:t>
      </w:r>
      <w:r>
        <w:rPr>
          <w:w w:val="105"/>
        </w:rPr>
        <w:t>933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00F0F1C1" w14:textId="77777777" w:rsidR="00C46817" w:rsidRDefault="00ED2C33">
      <w:pPr>
        <w:pStyle w:val="BodyText"/>
        <w:spacing w:before="53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4"/>
          <w:w w:val="105"/>
        </w:rPr>
        <w:t xml:space="preserve"> </w:t>
      </w:r>
      <w:r>
        <w:rPr>
          <w:w w:val="105"/>
        </w:rPr>
        <w:t>2021.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</w:p>
    <w:p w14:paraId="00F0F1C2" w14:textId="77777777" w:rsidR="00C46817" w:rsidRDefault="00C46817">
      <w:pPr>
        <w:sectPr w:rsidR="00C46817">
          <w:pgSz w:w="12240" w:h="15840"/>
          <w:pgMar w:top="1240" w:right="920" w:bottom="580" w:left="900" w:header="0" w:footer="396" w:gutter="0"/>
          <w:cols w:space="720"/>
        </w:sectPr>
      </w:pPr>
    </w:p>
    <w:p w14:paraId="00F0F1C3" w14:textId="77777777" w:rsidR="00C46817" w:rsidRDefault="00C4681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F1D3" w14:textId="77777777">
        <w:trPr>
          <w:trHeight w:hRule="exact" w:val="667"/>
        </w:trPr>
        <w:tc>
          <w:tcPr>
            <w:tcW w:w="1819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1C4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1C5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TOU-GS-2-E</w:t>
            </w:r>
          </w:p>
        </w:tc>
        <w:tc>
          <w:tcPr>
            <w:tcW w:w="1203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1C6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1C7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1C8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1C9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1CA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1CB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1CC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1CD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1CE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1CF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1D0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1D1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1D2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1D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D4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D5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$0.08258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D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$0.07462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D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$0.06666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D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$0.06305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D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$0.06472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D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$0.07898</w:t>
            </w:r>
          </w:p>
        </w:tc>
      </w:tr>
      <w:tr w:rsidR="00C46817" w14:paraId="00F0F1E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DC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DD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$0.11238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D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$0.11238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D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$0.11238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E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$0.11238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E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$0.11238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E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$0.11238</w:t>
            </w:r>
          </w:p>
        </w:tc>
      </w:tr>
      <w:tr w:rsidR="00C46817" w14:paraId="00F0F1E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E4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E5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E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E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$0.01985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E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$0.02374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E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$0.02374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E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$0.02374</w:t>
            </w:r>
          </w:p>
        </w:tc>
      </w:tr>
      <w:tr w:rsidR="00C46817" w14:paraId="00F0F1F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EC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ED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$0.19496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E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$0.19693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E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$0.19889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F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$0.19917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F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$0.20084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F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$0.21510</w:t>
            </w:r>
          </w:p>
        </w:tc>
      </w:tr>
      <w:tr w:rsidR="00C46817" w14:paraId="00F0F1F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F4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F5" w14:textId="77777777" w:rsidR="00C46817" w:rsidRDefault="00ED2C33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$2,099.13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F6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$2,120.35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F7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$2,141.45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F8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$2,144.48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F9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$2,162.47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1FA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$2,316.00</w:t>
            </w:r>
          </w:p>
        </w:tc>
      </w:tr>
      <w:tr w:rsidR="00C46817" w14:paraId="00F0F203" w14:textId="77777777">
        <w:trPr>
          <w:trHeight w:hRule="exact" w:val="218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1FC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1FD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10,767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1FE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1FF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200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201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202" w14:textId="77777777" w:rsidR="00C46817" w:rsidRDefault="00C46817"/>
        </w:tc>
      </w:tr>
      <w:tr w:rsidR="00C46817" w14:paraId="00F0F20B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204" w14:textId="77777777" w:rsidR="00C46817" w:rsidRDefault="00ED2C33">
            <w:pPr>
              <w:pStyle w:val="TableParagraph"/>
              <w:spacing w:before="5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205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24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206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207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208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209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20A" w14:textId="77777777" w:rsidR="00C46817" w:rsidRDefault="00C46817"/>
        </w:tc>
      </w:tr>
      <w:tr w:rsidR="00C46817" w14:paraId="00F0F20D" w14:textId="77777777">
        <w:trPr>
          <w:trHeight w:hRule="exact" w:val="216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20C" w14:textId="77777777" w:rsidR="00C46817" w:rsidRDefault="00ED2C33">
            <w:pPr>
              <w:pStyle w:val="TableParagraph"/>
              <w:spacing w:before="9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20F" w14:textId="77777777">
        <w:trPr>
          <w:trHeight w:hRule="exact" w:val="234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20E" w14:textId="77777777" w:rsidR="00C46817" w:rsidRDefault="00ED2C33">
            <w:pPr>
              <w:pStyle w:val="TableParagraph"/>
              <w:spacing w:line="234" w:lineRule="exact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This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rate</w:t>
            </w:r>
            <w:r>
              <w:rPr>
                <w:rFonts w:ascii="Open Sans" w:eastAsia="Open Sans" w:hAnsi="Open Sans" w:cs="Open Sans"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comparison</w:t>
            </w:r>
            <w:r>
              <w:rPr>
                <w:rFonts w:ascii="Open Sans" w:eastAsia="Open Sans" w:hAnsi="Open Sans" w:cs="Open Sans"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represents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similar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comparisons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3"/>
                <w:szCs w:val="13"/>
              </w:rPr>
              <w:t>for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GS2-E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AE,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GS2-E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AE-C,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TOU-GS2-E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C</w:t>
            </w:r>
          </w:p>
        </w:tc>
      </w:tr>
    </w:tbl>
    <w:p w14:paraId="00F0F210" w14:textId="77777777" w:rsidR="00C46817" w:rsidRDefault="00C46817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F220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211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212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TOU-GS-2-E-PRI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213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214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215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216" w14:textId="77777777" w:rsidR="00C46817" w:rsidRDefault="00ED2C33">
            <w:pPr>
              <w:pStyle w:val="TableParagraph"/>
              <w:spacing w:before="27" w:line="277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217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218" w14:textId="77777777" w:rsidR="00C46817" w:rsidRDefault="00ED2C33">
            <w:pPr>
              <w:pStyle w:val="TableParagraph"/>
              <w:spacing w:before="27" w:line="277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219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21A" w14:textId="77777777" w:rsidR="00C46817" w:rsidRDefault="00ED2C33">
            <w:pPr>
              <w:pStyle w:val="TableParagraph"/>
              <w:spacing w:before="27" w:line="277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21B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21C" w14:textId="77777777" w:rsidR="00C46817" w:rsidRDefault="00ED2C33">
            <w:pPr>
              <w:pStyle w:val="TableParagraph"/>
              <w:spacing w:before="27" w:line="277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21D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21E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21F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22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21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22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$0.08129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2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$0.07333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2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$0.06537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2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$0.06179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2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$0.06343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2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$0.07746</w:t>
            </w:r>
          </w:p>
        </w:tc>
      </w:tr>
      <w:tr w:rsidR="00C46817" w14:paraId="00F0F23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29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2A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$0.11159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2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$0.11159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2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$0.11159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2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$0.11159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2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$0.11159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2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$0.11159</w:t>
            </w:r>
          </w:p>
        </w:tc>
      </w:tr>
      <w:tr w:rsidR="00C46817" w14:paraId="00F0F23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31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32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3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3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$0.01985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3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$0.02373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3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$0.02373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3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$0.02373</w:t>
            </w:r>
          </w:p>
        </w:tc>
      </w:tr>
      <w:tr w:rsidR="00C46817" w14:paraId="00F0F24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39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3A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$0.19288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3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$0.19485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3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$0.19681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3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$0.19711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3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$0.19875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3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$0.21278</w:t>
            </w:r>
          </w:p>
        </w:tc>
      </w:tr>
      <w:tr w:rsidR="00C46817" w14:paraId="00F0F24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41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42" w14:textId="77777777" w:rsidR="00C46817" w:rsidRDefault="00ED2C33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$2,076.74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43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$2,097.95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44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$2,119.05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45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$2,122.30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46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$2,139.98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47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$2,291.03</w:t>
            </w:r>
          </w:p>
        </w:tc>
      </w:tr>
      <w:tr w:rsidR="00C46817" w14:paraId="00F0F250" w14:textId="77777777">
        <w:trPr>
          <w:trHeight w:hRule="exact" w:val="218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249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24A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10,767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24B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24C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24D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24E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24F" w14:textId="77777777" w:rsidR="00C46817" w:rsidRDefault="00C46817"/>
        </w:tc>
      </w:tr>
      <w:tr w:rsidR="00C46817" w14:paraId="00F0F258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251" w14:textId="77777777" w:rsidR="00C46817" w:rsidRDefault="00ED2C33">
            <w:pPr>
              <w:pStyle w:val="TableParagraph"/>
              <w:spacing w:before="5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252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24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253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254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255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256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257" w14:textId="77777777" w:rsidR="00C46817" w:rsidRDefault="00C46817"/>
        </w:tc>
      </w:tr>
      <w:tr w:rsidR="00C46817" w14:paraId="00F0F25A" w14:textId="77777777">
        <w:trPr>
          <w:trHeight w:hRule="exact" w:val="216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259" w14:textId="77777777" w:rsidR="00C46817" w:rsidRDefault="00ED2C33">
            <w:pPr>
              <w:pStyle w:val="TableParagraph"/>
              <w:spacing w:before="9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25C" w14:textId="77777777">
        <w:trPr>
          <w:trHeight w:hRule="exact" w:val="234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25B" w14:textId="77777777" w:rsidR="00C46817" w:rsidRDefault="00ED2C33">
            <w:pPr>
              <w:pStyle w:val="TableParagraph"/>
              <w:spacing w:line="234" w:lineRule="exact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This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rate</w:t>
            </w:r>
            <w:r>
              <w:rPr>
                <w:rFonts w:ascii="Open Sans" w:eastAsia="Open Sans" w:hAnsi="Open Sans" w:cs="Open Sans"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comparison</w:t>
            </w:r>
            <w:r>
              <w:rPr>
                <w:rFonts w:ascii="Open Sans" w:eastAsia="Open Sans" w:hAnsi="Open Sans" w:cs="Open Sans"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represents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similar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comparisons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3"/>
                <w:szCs w:val="13"/>
              </w:rPr>
              <w:t>for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GS2-E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AE,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GS2-E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AE-C,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TOU-GS2-E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C</w:t>
            </w:r>
          </w:p>
        </w:tc>
      </w:tr>
    </w:tbl>
    <w:p w14:paraId="00F0F25D" w14:textId="77777777" w:rsidR="00C46817" w:rsidRDefault="00C46817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57"/>
        <w:gridCol w:w="1405"/>
        <w:gridCol w:w="1430"/>
      </w:tblGrid>
      <w:tr w:rsidR="00C46817" w14:paraId="00F0F26D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25E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25F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TOU-GS-2-B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260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261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262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263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264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265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266" w14:textId="77777777" w:rsidR="00C46817" w:rsidRDefault="00ED2C33">
            <w:pPr>
              <w:pStyle w:val="TableParagraph"/>
              <w:spacing w:before="16"/>
              <w:ind w:right="18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267" w14:textId="77777777" w:rsidR="00C46817" w:rsidRDefault="00ED2C33">
            <w:pPr>
              <w:pStyle w:val="TableParagraph"/>
              <w:spacing w:before="27" w:line="276" w:lineRule="auto"/>
              <w:ind w:left="152" w:right="171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268" w14:textId="77777777" w:rsidR="00C46817" w:rsidRDefault="00ED2C33">
            <w:pPr>
              <w:pStyle w:val="TableParagraph"/>
              <w:spacing w:before="16"/>
              <w:ind w:left="3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269" w14:textId="77777777" w:rsidR="00C46817" w:rsidRDefault="00ED2C33">
            <w:pPr>
              <w:pStyle w:val="TableParagraph"/>
              <w:spacing w:before="27" w:line="276" w:lineRule="auto"/>
              <w:ind w:left="152" w:right="119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26A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26B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26C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27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6E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6F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$0.08063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7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$0.07267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7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$0.06471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7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$0.06112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7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$0.06276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7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$0.07668</w:t>
            </w:r>
          </w:p>
        </w:tc>
      </w:tr>
      <w:tr w:rsidR="00C46817" w14:paraId="00F0F27D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76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77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$0.09920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7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$0.09920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7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$0.09920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7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$0.09920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7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$0.09920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7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$0.09920</w:t>
            </w:r>
          </w:p>
        </w:tc>
      </w:tr>
      <w:tr w:rsidR="00C46817" w14:paraId="00F0F28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7E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7F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8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8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$0.01985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8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$0.02373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8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$0.02373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8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$0.02373</w:t>
            </w:r>
          </w:p>
        </w:tc>
      </w:tr>
      <w:tr w:rsidR="00C46817" w14:paraId="00F0F28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86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87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$0.17983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8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$0.18180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8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$0.18376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8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$0.18405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8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$0.18569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8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$0.19960</w:t>
            </w:r>
          </w:p>
        </w:tc>
      </w:tr>
      <w:tr w:rsidR="00C46817" w14:paraId="00F0F29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8E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8F" w14:textId="77777777" w:rsidR="00C46817" w:rsidRDefault="00ED2C33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$1,936.23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90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$1,957.44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91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$1,978.54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92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$1,981.66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93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$1,999.35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94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$2,149.14</w:t>
            </w:r>
          </w:p>
        </w:tc>
      </w:tr>
      <w:tr w:rsidR="00C46817" w14:paraId="00F0F29D" w14:textId="77777777">
        <w:trPr>
          <w:trHeight w:hRule="exact" w:val="218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296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297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10,767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298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299" w14:textId="77777777" w:rsidR="00C46817" w:rsidRDefault="00C46817"/>
        </w:tc>
        <w:tc>
          <w:tcPr>
            <w:tcW w:w="1457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29A" w14:textId="77777777" w:rsidR="00C46817" w:rsidRDefault="00C46817"/>
        </w:tc>
        <w:tc>
          <w:tcPr>
            <w:tcW w:w="1405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29B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29C" w14:textId="77777777" w:rsidR="00C46817" w:rsidRDefault="00C46817"/>
        </w:tc>
      </w:tr>
      <w:tr w:rsidR="00C46817" w14:paraId="00F0F2A5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29E" w14:textId="77777777" w:rsidR="00C46817" w:rsidRDefault="00ED2C33">
            <w:pPr>
              <w:pStyle w:val="TableParagraph"/>
              <w:spacing w:before="5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29F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24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2A0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2A1" w14:textId="77777777" w:rsidR="00C46817" w:rsidRDefault="00C46817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00F0F2A2" w14:textId="77777777" w:rsidR="00C46817" w:rsidRDefault="00C46817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00F0F2A3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2A4" w14:textId="77777777" w:rsidR="00C46817" w:rsidRDefault="00C46817"/>
        </w:tc>
      </w:tr>
      <w:tr w:rsidR="00C46817" w14:paraId="00F0F2A7" w14:textId="77777777">
        <w:trPr>
          <w:trHeight w:hRule="exact" w:val="216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2A6" w14:textId="77777777" w:rsidR="00C46817" w:rsidRDefault="00ED2C33">
            <w:pPr>
              <w:pStyle w:val="TableParagraph"/>
              <w:spacing w:before="9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2A9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2A8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TOU-GS2B-AE,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TOU-GS2B-AEC,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TOU-GS2B-C,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TOU-GS2B-SAE</w:t>
            </w:r>
          </w:p>
        </w:tc>
      </w:tr>
    </w:tbl>
    <w:p w14:paraId="00F0F2AA" w14:textId="77777777" w:rsidR="00C46817" w:rsidRDefault="00C46817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57"/>
        <w:gridCol w:w="1405"/>
        <w:gridCol w:w="1430"/>
      </w:tblGrid>
      <w:tr w:rsidR="00C46817" w14:paraId="00F0F2BA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2AB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2AC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TOU-GS-2-B-PRI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2AD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2AE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2AF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2B0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2B1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2B2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2B3" w14:textId="77777777" w:rsidR="00C46817" w:rsidRDefault="00ED2C33">
            <w:pPr>
              <w:pStyle w:val="TableParagraph"/>
              <w:spacing w:before="16"/>
              <w:ind w:right="18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2B4" w14:textId="77777777" w:rsidR="00C46817" w:rsidRDefault="00ED2C33">
            <w:pPr>
              <w:pStyle w:val="TableParagraph"/>
              <w:spacing w:before="27" w:line="276" w:lineRule="auto"/>
              <w:ind w:left="152" w:right="171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2B5" w14:textId="77777777" w:rsidR="00C46817" w:rsidRDefault="00ED2C33">
            <w:pPr>
              <w:pStyle w:val="TableParagraph"/>
              <w:spacing w:before="16"/>
              <w:ind w:left="3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2B6" w14:textId="77777777" w:rsidR="00C46817" w:rsidRDefault="00ED2C33">
            <w:pPr>
              <w:pStyle w:val="TableParagraph"/>
              <w:spacing w:before="27" w:line="276" w:lineRule="auto"/>
              <w:ind w:left="152" w:right="119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2B7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2B8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2B9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2C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B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BC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$0.07942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B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$0.07146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B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$0.06350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B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$0.05995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C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$0.06156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C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$0.07527</w:t>
            </w:r>
          </w:p>
        </w:tc>
      </w:tr>
      <w:tr w:rsidR="00C46817" w14:paraId="00F0F2C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C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C4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$0.09861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C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$0.09861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C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$0.09861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C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$0.09861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C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$0.09861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C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$0.09861</w:t>
            </w:r>
          </w:p>
        </w:tc>
      </w:tr>
      <w:tr w:rsidR="00C46817" w14:paraId="00F0F2D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C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CC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C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C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$0.01985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C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$0.02372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D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$0.02372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D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$0.02372</w:t>
            </w:r>
          </w:p>
        </w:tc>
      </w:tr>
      <w:tr w:rsidR="00C46817" w14:paraId="00F0F2DA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D3" w14:textId="77777777" w:rsidR="00C46817" w:rsidRDefault="00ED2C33">
            <w:pPr>
              <w:pStyle w:val="TableParagraph"/>
              <w:spacing w:before="12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D4" w14:textId="77777777" w:rsidR="00C46817" w:rsidRDefault="00ED2C33">
            <w:pPr>
              <w:pStyle w:val="TableParagraph"/>
              <w:spacing w:before="12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$0.17803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D5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$0.18000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D6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$0.18196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D7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$0.18228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D8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$0.18388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D9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$0.19759</w:t>
            </w:r>
          </w:p>
        </w:tc>
      </w:tr>
      <w:tr w:rsidR="00C46817" w14:paraId="00F0F2E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D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DC" w14:textId="77777777" w:rsidR="00C46817" w:rsidRDefault="00ED2C33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$1,916.85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DD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$1,938.06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DE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$1,959.16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DF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$1,962.61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E0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$1,979.88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2E1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$2,127.49</w:t>
            </w:r>
          </w:p>
        </w:tc>
      </w:tr>
      <w:tr w:rsidR="00C46817" w14:paraId="00F0F2EA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2E3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2E4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10,767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2E5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2E6" w14:textId="77777777" w:rsidR="00C46817" w:rsidRDefault="00C46817"/>
        </w:tc>
        <w:tc>
          <w:tcPr>
            <w:tcW w:w="1457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2E7" w14:textId="77777777" w:rsidR="00C46817" w:rsidRDefault="00C46817"/>
        </w:tc>
        <w:tc>
          <w:tcPr>
            <w:tcW w:w="1405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2E8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2E9" w14:textId="77777777" w:rsidR="00C46817" w:rsidRDefault="00C46817"/>
        </w:tc>
      </w:tr>
      <w:tr w:rsidR="00C46817" w14:paraId="00F0F2F2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2EB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2EC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24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2ED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2EE" w14:textId="77777777" w:rsidR="00C46817" w:rsidRDefault="00C46817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00F0F2EF" w14:textId="77777777" w:rsidR="00C46817" w:rsidRDefault="00C46817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00F0F2F0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2F1" w14:textId="77777777" w:rsidR="00C46817" w:rsidRDefault="00C46817"/>
        </w:tc>
      </w:tr>
      <w:tr w:rsidR="00C46817" w14:paraId="00F0F2F4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2F3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2F6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2F5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TOU-GS2B-AE,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TOU-GS2B-AEC,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TOU-GS2B-C,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TOU-GS2B-SAE</w:t>
            </w:r>
          </w:p>
        </w:tc>
      </w:tr>
    </w:tbl>
    <w:p w14:paraId="00F0F2F7" w14:textId="77777777" w:rsidR="00C46817" w:rsidRDefault="00C46817">
      <w:pPr>
        <w:rPr>
          <w:rFonts w:ascii="Open Sans" w:eastAsia="Open Sans" w:hAnsi="Open Sans" w:cs="Open Sans"/>
          <w:sz w:val="13"/>
          <w:szCs w:val="13"/>
        </w:rPr>
        <w:sectPr w:rsidR="00C46817">
          <w:pgSz w:w="12240" w:h="15840"/>
          <w:pgMar w:top="1500" w:right="920" w:bottom="580" w:left="900" w:header="0" w:footer="396" w:gutter="0"/>
          <w:cols w:space="720"/>
        </w:sectPr>
      </w:pPr>
    </w:p>
    <w:p w14:paraId="00F0F2F8" w14:textId="77777777" w:rsidR="00C46817" w:rsidRDefault="00C46817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57"/>
        <w:gridCol w:w="1405"/>
        <w:gridCol w:w="1430"/>
      </w:tblGrid>
      <w:tr w:rsidR="00C46817" w14:paraId="00F0F308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2F9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2FA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TOU-GS-2-B-SUB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2FB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2FC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2FD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2FE" w14:textId="77777777" w:rsidR="00C46817" w:rsidRDefault="00ED2C33">
            <w:pPr>
              <w:pStyle w:val="TableParagraph"/>
              <w:spacing w:before="27" w:line="277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2FF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300" w14:textId="77777777" w:rsidR="00C46817" w:rsidRDefault="00ED2C33">
            <w:pPr>
              <w:pStyle w:val="TableParagraph"/>
              <w:spacing w:before="27" w:line="277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301" w14:textId="77777777" w:rsidR="00C46817" w:rsidRDefault="00ED2C33">
            <w:pPr>
              <w:pStyle w:val="TableParagraph"/>
              <w:spacing w:before="16"/>
              <w:ind w:right="18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302" w14:textId="77777777" w:rsidR="00C46817" w:rsidRDefault="00ED2C33">
            <w:pPr>
              <w:pStyle w:val="TableParagraph"/>
              <w:spacing w:before="27" w:line="277" w:lineRule="auto"/>
              <w:ind w:left="152" w:right="171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303" w14:textId="77777777" w:rsidR="00C46817" w:rsidRDefault="00ED2C33">
            <w:pPr>
              <w:pStyle w:val="TableParagraph"/>
              <w:spacing w:before="16"/>
              <w:ind w:left="3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304" w14:textId="77777777" w:rsidR="00C46817" w:rsidRDefault="00ED2C33">
            <w:pPr>
              <w:pStyle w:val="TableParagraph"/>
              <w:spacing w:before="27" w:line="277" w:lineRule="auto"/>
              <w:ind w:left="152" w:right="119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305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306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307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31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09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0A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$0.07778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0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$0.06982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0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$0.06186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0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$0.05832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0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$0.05990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0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$0.07332</w:t>
            </w:r>
          </w:p>
        </w:tc>
      </w:tr>
      <w:tr w:rsidR="00C46817" w14:paraId="00F0F31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11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12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$0.07889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1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$0.07889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1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$0.07889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1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$0.07889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1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$0.07889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1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$0.07889</w:t>
            </w:r>
          </w:p>
        </w:tc>
      </w:tr>
      <w:tr w:rsidR="00C46817" w14:paraId="00F0F32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19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1A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1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1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$0.01985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1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$0.02370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1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$0.02370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1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$0.02370</w:t>
            </w:r>
          </w:p>
        </w:tc>
      </w:tr>
      <w:tr w:rsidR="00C46817" w14:paraId="00F0F32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21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22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$0.15667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2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$0.15864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2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$0.16060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2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$0.16091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2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$0.16249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2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$0.17591</w:t>
            </w:r>
          </w:p>
        </w:tc>
      </w:tr>
      <w:tr w:rsidR="00C46817" w14:paraId="00F0F33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29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2A" w14:textId="77777777" w:rsidR="00C46817" w:rsidRDefault="00ED2C33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$1,686.87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2B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$1,708.08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2C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$1,729.18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2D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$1,732.52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2E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$1,749.49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32F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$1,894.07</w:t>
            </w:r>
          </w:p>
        </w:tc>
      </w:tr>
      <w:tr w:rsidR="00C46817" w14:paraId="00F0F338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331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332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10,767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333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334" w14:textId="77777777" w:rsidR="00C46817" w:rsidRDefault="00C46817"/>
        </w:tc>
        <w:tc>
          <w:tcPr>
            <w:tcW w:w="1457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335" w14:textId="77777777" w:rsidR="00C46817" w:rsidRDefault="00C46817"/>
        </w:tc>
        <w:tc>
          <w:tcPr>
            <w:tcW w:w="1405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336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337" w14:textId="77777777" w:rsidR="00C46817" w:rsidRDefault="00C46817"/>
        </w:tc>
      </w:tr>
      <w:tr w:rsidR="00C46817" w14:paraId="00F0F340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339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33A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24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33B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33C" w14:textId="77777777" w:rsidR="00C46817" w:rsidRDefault="00C46817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00F0F33D" w14:textId="77777777" w:rsidR="00C46817" w:rsidRDefault="00C46817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00F0F33E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33F" w14:textId="77777777" w:rsidR="00C46817" w:rsidRDefault="00C46817"/>
        </w:tc>
      </w:tr>
      <w:tr w:rsidR="00C46817" w14:paraId="00F0F342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341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344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343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TOU-GS2B-AE,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TOU-GS2B-AEC,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TOU-GS2B-C,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TOU-GS2B-SAE</w:t>
            </w:r>
          </w:p>
        </w:tc>
      </w:tr>
    </w:tbl>
    <w:p w14:paraId="00F0F345" w14:textId="77777777" w:rsidR="00C46817" w:rsidRDefault="00C46817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551"/>
        <w:gridCol w:w="1310"/>
        <w:gridCol w:w="1431"/>
      </w:tblGrid>
      <w:tr w:rsidR="00C46817" w14:paraId="00F0F355" w14:textId="77777777" w:rsidTr="006A4207">
        <w:trPr>
          <w:trHeight w:hRule="exact" w:val="6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3A3"/>
          </w:tcPr>
          <w:p w14:paraId="00F0F346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347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TOU-GS-2-D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EBDBC"/>
          </w:tcPr>
          <w:p w14:paraId="00F0F348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349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C9C6"/>
          </w:tcPr>
          <w:p w14:paraId="00F0F34A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34B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4E2"/>
          </w:tcPr>
          <w:p w14:paraId="00F0F34C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34D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B518"/>
          </w:tcPr>
          <w:p w14:paraId="00F0F34E" w14:textId="77777777" w:rsidR="00C46817" w:rsidRDefault="00ED2C33">
            <w:pPr>
              <w:pStyle w:val="TableParagraph"/>
              <w:spacing w:before="16"/>
              <w:ind w:right="126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34F" w14:textId="77777777" w:rsidR="00C46817" w:rsidRDefault="00ED2C33">
            <w:pPr>
              <w:pStyle w:val="TableParagraph"/>
              <w:spacing w:before="27" w:line="276" w:lineRule="auto"/>
              <w:ind w:left="152" w:right="279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D62A"/>
          </w:tcPr>
          <w:p w14:paraId="00F0F350" w14:textId="77777777" w:rsidR="00C46817" w:rsidRDefault="00ED2C33">
            <w:pPr>
              <w:pStyle w:val="TableParagraph"/>
              <w:spacing w:before="16"/>
              <w:ind w:right="9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351" w14:textId="77777777" w:rsidR="00C46817" w:rsidRDefault="00ED2C33">
            <w:pPr>
              <w:pStyle w:val="TableParagraph"/>
              <w:spacing w:before="27" w:line="276" w:lineRule="auto"/>
              <w:ind w:left="46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C9D"/>
          </w:tcPr>
          <w:p w14:paraId="00F0F352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353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354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35D" w14:textId="77777777" w:rsidTr="006A4207">
        <w:trPr>
          <w:trHeight w:hRule="exact" w:val="2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56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57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5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5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$0.06029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5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$0.05670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5B" w14:textId="77777777" w:rsidR="00C46817" w:rsidRDefault="00ED2C33">
            <w:pPr>
              <w:pStyle w:val="TableParagraph"/>
              <w:spacing w:before="11"/>
              <w:ind w:left="3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5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$0.07138</w:t>
            </w:r>
          </w:p>
        </w:tc>
      </w:tr>
      <w:tr w:rsidR="00C46817" w14:paraId="00F0F365" w14:textId="77777777" w:rsidTr="006A4207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5E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5F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$0.10165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6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$0.10165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6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$0.10165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6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$0.10165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63" w14:textId="77777777" w:rsidR="00C46817" w:rsidRDefault="00ED2C33">
            <w:pPr>
              <w:pStyle w:val="TableParagraph"/>
              <w:spacing w:before="11"/>
              <w:ind w:left="3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$0.10165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6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$0.10165</w:t>
            </w:r>
          </w:p>
        </w:tc>
      </w:tr>
      <w:tr w:rsidR="00C46817" w14:paraId="00F0F36D" w14:textId="77777777" w:rsidTr="006A4207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66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67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6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$0.00993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6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$0.01985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6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6B" w14:textId="77777777" w:rsidR="00C46817" w:rsidRDefault="00ED2C33">
            <w:pPr>
              <w:pStyle w:val="TableParagraph"/>
              <w:spacing w:before="11"/>
              <w:ind w:left="3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$0.02369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6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$0.02369</w:t>
            </w:r>
          </w:p>
        </w:tc>
      </w:tr>
      <w:tr w:rsidR="00C46817" w14:paraId="00F0F375" w14:textId="77777777" w:rsidTr="006A4207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6E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6F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$0.17786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7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$0.17983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7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$0.18179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7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$0.18204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73" w14:textId="77777777" w:rsidR="00C46817" w:rsidRDefault="00ED2C33">
            <w:pPr>
              <w:pStyle w:val="TableParagraph"/>
              <w:spacing w:before="11"/>
              <w:ind w:left="3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$0.18358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7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$0.19672</w:t>
            </w:r>
          </w:p>
        </w:tc>
      </w:tr>
      <w:tr w:rsidR="00C46817" w14:paraId="00F0F37D" w14:textId="77777777" w:rsidTr="006A4207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76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77" w14:textId="77777777" w:rsidR="00C46817" w:rsidRDefault="00ED2C33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$1,915.02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78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$1,936.23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79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$1,957.33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7A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$1,960.03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7B" w14:textId="77777777" w:rsidR="00C46817" w:rsidRDefault="00ED2C33">
            <w:pPr>
              <w:pStyle w:val="TableParagraph"/>
              <w:spacing w:before="11"/>
              <w:ind w:left="29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$1,976.63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7C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$2,118.08</w:t>
            </w:r>
          </w:p>
        </w:tc>
      </w:tr>
      <w:tr w:rsidR="00C46817" w14:paraId="00F0F385" w14:textId="77777777" w:rsidTr="006A4207">
        <w:trPr>
          <w:trHeight w:hRule="exact" w:val="213"/>
        </w:trPr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37E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37F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10,767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380" w14:textId="77777777" w:rsidR="00C46817" w:rsidRDefault="00C46817"/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381" w14:textId="77777777" w:rsidR="00C46817" w:rsidRDefault="00C46817"/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382" w14:textId="77777777" w:rsidR="00C46817" w:rsidRDefault="00C46817"/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383" w14:textId="77777777" w:rsidR="00C46817" w:rsidRDefault="00C46817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384" w14:textId="77777777" w:rsidR="00C46817" w:rsidRDefault="00C46817"/>
        </w:tc>
      </w:tr>
      <w:tr w:rsidR="00C46817" w14:paraId="00F0F38D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386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387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24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388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389" w14:textId="77777777" w:rsidR="00C46817" w:rsidRDefault="00C46817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0F0F38A" w14:textId="77777777" w:rsidR="00C46817" w:rsidRDefault="00C46817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0F0F38B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38C" w14:textId="77777777" w:rsidR="00C46817" w:rsidRDefault="00C46817"/>
        </w:tc>
      </w:tr>
      <w:tr w:rsidR="00C46817" w14:paraId="00F0F38F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38E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391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390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TOU-GS2D-AE,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TOU-GS2D-AEC,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TOU-GS2D-C,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TOU-GS2D-SAE</w:t>
            </w:r>
          </w:p>
        </w:tc>
      </w:tr>
    </w:tbl>
    <w:p w14:paraId="00F0F392" w14:textId="77777777" w:rsidR="00C46817" w:rsidRDefault="00C46817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551"/>
        <w:gridCol w:w="1310"/>
        <w:gridCol w:w="1431"/>
      </w:tblGrid>
      <w:tr w:rsidR="00C46817" w14:paraId="00F0F3A2" w14:textId="77777777" w:rsidTr="000903C2">
        <w:trPr>
          <w:trHeight w:hRule="exact" w:val="6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3A3"/>
          </w:tcPr>
          <w:p w14:paraId="00F0F393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394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TOU-GS-2-D-PRI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EBDBC"/>
          </w:tcPr>
          <w:p w14:paraId="00F0F395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396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C9C6"/>
          </w:tcPr>
          <w:p w14:paraId="00F0F397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398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4E2"/>
          </w:tcPr>
          <w:p w14:paraId="00F0F399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39A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B518"/>
          </w:tcPr>
          <w:p w14:paraId="00F0F39B" w14:textId="77777777" w:rsidR="00C46817" w:rsidRDefault="00ED2C33">
            <w:pPr>
              <w:pStyle w:val="TableParagraph"/>
              <w:spacing w:before="16"/>
              <w:ind w:right="126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39C" w14:textId="77777777" w:rsidR="00C46817" w:rsidRDefault="00ED2C33">
            <w:pPr>
              <w:pStyle w:val="TableParagraph"/>
              <w:spacing w:before="27" w:line="276" w:lineRule="auto"/>
              <w:ind w:left="152" w:right="279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D62A"/>
          </w:tcPr>
          <w:p w14:paraId="00F0F39D" w14:textId="77777777" w:rsidR="00C46817" w:rsidRDefault="00ED2C33">
            <w:pPr>
              <w:pStyle w:val="TableParagraph"/>
              <w:spacing w:before="16"/>
              <w:ind w:right="9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39E" w14:textId="77777777" w:rsidR="00C46817" w:rsidRDefault="00ED2C33">
            <w:pPr>
              <w:pStyle w:val="TableParagraph"/>
              <w:spacing w:before="27" w:line="276" w:lineRule="auto"/>
              <w:ind w:left="46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C9D"/>
          </w:tcPr>
          <w:p w14:paraId="00F0F39F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3A0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3A1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3AA" w14:textId="77777777" w:rsidTr="000903C2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A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A4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A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$0.06708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A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A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A8" w14:textId="77777777" w:rsidR="00C46817" w:rsidRDefault="00ED2C33">
            <w:pPr>
              <w:pStyle w:val="TableParagraph"/>
              <w:spacing w:before="11"/>
              <w:ind w:left="3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$0.05708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A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$0.07002</w:t>
            </w:r>
          </w:p>
        </w:tc>
      </w:tr>
      <w:tr w:rsidR="00C46817" w14:paraId="00F0F3B2" w14:textId="77777777" w:rsidTr="000903C2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A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AC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$0.10103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A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$0.10103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A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$0.10103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A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$0.10103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B0" w14:textId="77777777" w:rsidR="00C46817" w:rsidRDefault="00ED2C33">
            <w:pPr>
              <w:pStyle w:val="TableParagraph"/>
              <w:spacing w:before="11"/>
              <w:ind w:left="3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$0.10103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B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$0.10103</w:t>
            </w:r>
          </w:p>
        </w:tc>
      </w:tr>
      <w:tr w:rsidR="00C46817" w14:paraId="00F0F3BA" w14:textId="77777777" w:rsidTr="000903C2">
        <w:trPr>
          <w:trHeight w:hRule="exact" w:val="2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B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B4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B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$0.00993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B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$0.01985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B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B8" w14:textId="77777777" w:rsidR="00C46817" w:rsidRDefault="00ED2C33">
            <w:pPr>
              <w:pStyle w:val="TableParagraph"/>
              <w:spacing w:before="11"/>
              <w:ind w:left="3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$0.02368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B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$0.02368</w:t>
            </w:r>
          </w:p>
        </w:tc>
      </w:tr>
      <w:tr w:rsidR="00C46817" w14:paraId="00F0F3C2" w14:textId="77777777" w:rsidTr="000903C2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B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BC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$0.17607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B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$0.17804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B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B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$0.18027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C0" w14:textId="77777777" w:rsidR="00C46817" w:rsidRDefault="00ED2C33">
            <w:pPr>
              <w:pStyle w:val="TableParagraph"/>
              <w:spacing w:before="11"/>
              <w:ind w:left="3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$0.18178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C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$0.19473</w:t>
            </w:r>
          </w:p>
        </w:tc>
      </w:tr>
      <w:tr w:rsidR="00C46817" w14:paraId="00F0F3CA" w14:textId="77777777" w:rsidTr="000903C2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C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C4" w14:textId="77777777" w:rsidR="00C46817" w:rsidRDefault="00ED2C33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$1,895.75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C5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$1,916.96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C6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$1,938.06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C7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$1,940.95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C8" w14:textId="77777777" w:rsidR="00C46817" w:rsidRDefault="00ED2C33">
            <w:pPr>
              <w:pStyle w:val="TableParagraph"/>
              <w:spacing w:before="11"/>
              <w:ind w:left="29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$1,957.26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C9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$2,096.67</w:t>
            </w:r>
          </w:p>
        </w:tc>
      </w:tr>
      <w:tr w:rsidR="00C46817" w14:paraId="00F0F3D2" w14:textId="77777777" w:rsidTr="000903C2">
        <w:trPr>
          <w:trHeight w:hRule="exact" w:val="213"/>
        </w:trPr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3CB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3CC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10,767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3CD" w14:textId="77777777" w:rsidR="00C46817" w:rsidRDefault="00C46817"/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3CE" w14:textId="77777777" w:rsidR="00C46817" w:rsidRDefault="00C46817"/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3CF" w14:textId="77777777" w:rsidR="00C46817" w:rsidRDefault="00C46817"/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3D0" w14:textId="77777777" w:rsidR="00C46817" w:rsidRDefault="00C46817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3D1" w14:textId="77777777" w:rsidR="00C46817" w:rsidRDefault="00C46817"/>
        </w:tc>
      </w:tr>
      <w:tr w:rsidR="00C46817" w14:paraId="00F0F3DA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3D3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3D4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24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3D5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3D6" w14:textId="77777777" w:rsidR="00C46817" w:rsidRDefault="00C46817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0F0F3D7" w14:textId="77777777" w:rsidR="00C46817" w:rsidRDefault="00C46817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0F0F3D8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3D9" w14:textId="77777777" w:rsidR="00C46817" w:rsidRDefault="00C46817"/>
        </w:tc>
      </w:tr>
      <w:tr w:rsidR="00C46817" w14:paraId="00F0F3DC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3DB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3DE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3DD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TOU-GS2D-AE,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TOU-GS2D-AEC,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TOU-GS2D-C,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TOU-GS2D-SAE</w:t>
            </w:r>
          </w:p>
        </w:tc>
      </w:tr>
    </w:tbl>
    <w:p w14:paraId="00F0F3DF" w14:textId="77777777" w:rsidR="00C46817" w:rsidRDefault="00C46817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551"/>
        <w:gridCol w:w="1310"/>
        <w:gridCol w:w="1431"/>
      </w:tblGrid>
      <w:tr w:rsidR="00C46817" w14:paraId="00F0F3EF" w14:textId="77777777" w:rsidTr="000903C2">
        <w:trPr>
          <w:trHeight w:hRule="exact" w:val="6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3A3"/>
          </w:tcPr>
          <w:p w14:paraId="00F0F3E0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3E1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TOU-GS-2-D-SUB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EBDBC"/>
          </w:tcPr>
          <w:p w14:paraId="00F0F3E2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3E3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C9C6"/>
          </w:tcPr>
          <w:p w14:paraId="00F0F3E4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3E5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4E2"/>
          </w:tcPr>
          <w:p w14:paraId="00F0F3E6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3E7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B518"/>
          </w:tcPr>
          <w:p w14:paraId="00F0F3E8" w14:textId="77777777" w:rsidR="00C46817" w:rsidRDefault="00ED2C33">
            <w:pPr>
              <w:pStyle w:val="TableParagraph"/>
              <w:spacing w:before="16"/>
              <w:ind w:right="126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3E9" w14:textId="77777777" w:rsidR="00C46817" w:rsidRDefault="00ED2C33">
            <w:pPr>
              <w:pStyle w:val="TableParagraph"/>
              <w:spacing w:before="27" w:line="276" w:lineRule="auto"/>
              <w:ind w:left="152" w:right="279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D62A"/>
          </w:tcPr>
          <w:p w14:paraId="00F0F3EA" w14:textId="77777777" w:rsidR="00C46817" w:rsidRDefault="00ED2C33">
            <w:pPr>
              <w:pStyle w:val="TableParagraph"/>
              <w:spacing w:before="16"/>
              <w:ind w:right="9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3EB" w14:textId="77777777" w:rsidR="00C46817" w:rsidRDefault="00ED2C33">
            <w:pPr>
              <w:pStyle w:val="TableParagraph"/>
              <w:spacing w:before="27" w:line="276" w:lineRule="auto"/>
              <w:ind w:left="46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C9D"/>
          </w:tcPr>
          <w:p w14:paraId="00F0F3EC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3ED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3EE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3F7" w14:textId="77777777" w:rsidTr="000903C2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F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F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F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$0.06548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F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$0.05752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F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$0.05396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F5" w14:textId="77777777" w:rsidR="00C46817" w:rsidRDefault="00ED2C33">
            <w:pPr>
              <w:pStyle w:val="TableParagraph"/>
              <w:spacing w:before="11"/>
              <w:ind w:left="3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F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$0.06811</w:t>
            </w:r>
          </w:p>
        </w:tc>
      </w:tr>
      <w:tr w:rsidR="00C46817" w14:paraId="00F0F3FF" w14:textId="77777777" w:rsidTr="000903C2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F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F9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$0.08028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F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$0.08028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F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$0.08028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F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$0.08028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FD" w14:textId="77777777" w:rsidR="00C46817" w:rsidRDefault="00ED2C33">
            <w:pPr>
              <w:pStyle w:val="TableParagraph"/>
              <w:spacing w:before="11"/>
              <w:ind w:left="3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$0.08028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F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$0.08028</w:t>
            </w:r>
          </w:p>
        </w:tc>
      </w:tr>
      <w:tr w:rsidR="00C46817" w14:paraId="00F0F407" w14:textId="77777777" w:rsidTr="000903C2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40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40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40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$0.00993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40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$0.01985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40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405" w14:textId="77777777" w:rsidR="00C46817" w:rsidRDefault="00ED2C33">
            <w:pPr>
              <w:pStyle w:val="TableParagraph"/>
              <w:spacing w:before="11"/>
              <w:ind w:left="3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$0.02366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40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$0.02366</w:t>
            </w:r>
          </w:p>
        </w:tc>
      </w:tr>
      <w:tr w:rsidR="00C46817" w14:paraId="00F0F40F" w14:textId="77777777" w:rsidTr="000903C2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40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409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$0.15372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40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$0.15569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40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$0.15765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40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$0.15790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40D" w14:textId="77777777" w:rsidR="00C46817" w:rsidRDefault="00ED2C33">
            <w:pPr>
              <w:pStyle w:val="TableParagraph"/>
              <w:spacing w:before="11"/>
              <w:ind w:left="3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$0.15940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40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$0.17205</w:t>
            </w:r>
          </w:p>
        </w:tc>
      </w:tr>
      <w:tr w:rsidR="00C46817" w14:paraId="00F0F417" w14:textId="77777777" w:rsidTr="000903C2">
        <w:trPr>
          <w:trHeight w:hRule="exact" w:val="2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41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411" w14:textId="77777777" w:rsidR="00C46817" w:rsidRDefault="00ED2C33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$1,655.10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412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$1,676.31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413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$1,697.42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414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$1,700.12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415" w14:textId="77777777" w:rsidR="00C46817" w:rsidRDefault="00ED2C33">
            <w:pPr>
              <w:pStyle w:val="TableParagraph"/>
              <w:spacing w:before="11"/>
              <w:ind w:left="29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$1,716.27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416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$1,852.47</w:t>
            </w:r>
          </w:p>
        </w:tc>
      </w:tr>
      <w:tr w:rsidR="00C46817" w14:paraId="00F0F41F" w14:textId="77777777" w:rsidTr="000903C2">
        <w:trPr>
          <w:trHeight w:hRule="exact" w:val="213"/>
        </w:trPr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418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419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10,767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41A" w14:textId="77777777" w:rsidR="00C46817" w:rsidRDefault="00C46817"/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41B" w14:textId="77777777" w:rsidR="00C46817" w:rsidRDefault="00C46817"/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41C" w14:textId="77777777" w:rsidR="00C46817" w:rsidRDefault="00C46817"/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41D" w14:textId="77777777" w:rsidR="00C46817" w:rsidRDefault="00C46817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41E" w14:textId="77777777" w:rsidR="00C46817" w:rsidRDefault="00C46817"/>
        </w:tc>
      </w:tr>
      <w:tr w:rsidR="00C46817" w14:paraId="00F0F427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420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421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24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422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423" w14:textId="77777777" w:rsidR="00C46817" w:rsidRDefault="00C46817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0F0F424" w14:textId="77777777" w:rsidR="00C46817" w:rsidRDefault="00C46817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0F0F425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426" w14:textId="77777777" w:rsidR="00C46817" w:rsidRDefault="00C46817"/>
        </w:tc>
      </w:tr>
      <w:tr w:rsidR="00C46817" w14:paraId="00F0F429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428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42B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42A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TOU-GS2D-AE,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TOU-GS2D-AEC,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TOU-GS2D-C,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TOU-GS2D-SAE</w:t>
            </w:r>
          </w:p>
        </w:tc>
      </w:tr>
    </w:tbl>
    <w:p w14:paraId="00F0F42C" w14:textId="77777777" w:rsidR="00C46817" w:rsidRDefault="00C46817">
      <w:pPr>
        <w:rPr>
          <w:rFonts w:ascii="Open Sans" w:eastAsia="Open Sans" w:hAnsi="Open Sans" w:cs="Open Sans"/>
          <w:sz w:val="13"/>
          <w:szCs w:val="13"/>
        </w:rPr>
        <w:sectPr w:rsidR="00C46817">
          <w:pgSz w:w="12240" w:h="15840"/>
          <w:pgMar w:top="1240" w:right="920" w:bottom="580" w:left="900" w:header="0" w:footer="396" w:gutter="0"/>
          <w:cols w:space="720"/>
        </w:sectPr>
      </w:pPr>
    </w:p>
    <w:p w14:paraId="00F0F42D" w14:textId="77777777" w:rsidR="00C46817" w:rsidRDefault="00C4681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F43D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42E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42F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TOU-GS-2-R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430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431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432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433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434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435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436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437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438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439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43A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43B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43C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44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3E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3F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$0.08547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4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$0.07751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4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$0.06955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4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$0.06589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4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$0.06763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4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$0.08238</w:t>
            </w:r>
          </w:p>
        </w:tc>
      </w:tr>
      <w:tr w:rsidR="00C46817" w14:paraId="00F0F44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46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47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$0.10797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4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$0.10797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4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$0.10797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4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$0.10797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4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$0.10797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4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$0.10797</w:t>
            </w:r>
          </w:p>
        </w:tc>
      </w:tr>
      <w:tr w:rsidR="00C46817" w14:paraId="00F0F45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4E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4F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5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5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$0.01985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5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$0.02377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5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$0.02377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5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$0.02377</w:t>
            </w:r>
          </w:p>
        </w:tc>
      </w:tr>
      <w:tr w:rsidR="00C46817" w14:paraId="00F0F45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56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57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$0.19344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5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$0.19541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5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$0.19737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5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$0.19763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5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$0.19937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5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$0.21412</w:t>
            </w:r>
          </w:p>
        </w:tc>
      </w:tr>
      <w:tr w:rsidR="00C46817" w14:paraId="00F0F46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5E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5F" w14:textId="77777777" w:rsidR="00C46817" w:rsidRDefault="00ED2C33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$2,082.77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60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$2,103.98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61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$2,125.08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62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$2,127.88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63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$2,146.58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64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$2,305.41</w:t>
            </w:r>
          </w:p>
        </w:tc>
      </w:tr>
      <w:tr w:rsidR="00C46817" w14:paraId="00F0F46D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466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467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10,767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468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469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46A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46B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46C" w14:textId="77777777" w:rsidR="00C46817" w:rsidRDefault="00C46817"/>
        </w:tc>
      </w:tr>
      <w:tr w:rsidR="00C46817" w14:paraId="00F0F475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46E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46F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24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470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471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472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473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474" w14:textId="77777777" w:rsidR="00C46817" w:rsidRDefault="00C46817"/>
        </w:tc>
      </w:tr>
      <w:tr w:rsidR="00C46817" w14:paraId="00F0F477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476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479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478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TOU-GS2R-AE,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TOU-GS2R-AE-C,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TOU-GS2R-C</w:t>
            </w:r>
          </w:p>
        </w:tc>
      </w:tr>
    </w:tbl>
    <w:p w14:paraId="00F0F47A" w14:textId="77777777" w:rsidR="00C46817" w:rsidRDefault="00C46817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F48A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47B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47C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TOU-GS-2-R-PRI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47D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47E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47F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480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481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482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483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484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485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486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487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488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489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49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8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8C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$0.08414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8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$0.07618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8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$0.06822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8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$0.06459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9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$0.06630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9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$0.08082</w:t>
            </w:r>
          </w:p>
        </w:tc>
      </w:tr>
      <w:tr w:rsidR="00C46817" w14:paraId="00F0F49A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93" w14:textId="77777777" w:rsidR="00C46817" w:rsidRDefault="00ED2C33">
            <w:pPr>
              <w:pStyle w:val="TableParagraph"/>
              <w:spacing w:before="12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94" w14:textId="77777777" w:rsidR="00C46817" w:rsidRDefault="00ED2C33">
            <w:pPr>
              <w:pStyle w:val="TableParagraph"/>
              <w:spacing w:before="12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$0.10726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95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$0.10726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96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$0.10726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97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$0.10726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98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$0.10726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99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$0.10726</w:t>
            </w:r>
          </w:p>
        </w:tc>
      </w:tr>
      <w:tr w:rsidR="00C46817" w14:paraId="00F0F4A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9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9C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9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9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$0.01985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9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$0.02376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A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$0.02376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A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$0.02376</w:t>
            </w:r>
          </w:p>
        </w:tc>
      </w:tr>
      <w:tr w:rsidR="00C46817" w14:paraId="00F0F4A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A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A4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$0.19140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A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$0.19337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A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$0.19533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A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$0.19561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A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$0.19732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A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$0.21184</w:t>
            </w:r>
          </w:p>
        </w:tc>
      </w:tr>
      <w:tr w:rsidR="00C46817" w14:paraId="00F0F4B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A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AC" w14:textId="77777777" w:rsidR="00C46817" w:rsidRDefault="00ED2C33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$2,060.80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AD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$2,082.01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AE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$2,103.12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AF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$2,106.10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B0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$2,124.52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B1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$2,280.86</w:t>
            </w:r>
          </w:p>
        </w:tc>
      </w:tr>
      <w:tr w:rsidR="00C46817" w14:paraId="00F0F4BA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4B3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4B4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10,767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4B5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4B6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4B7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4B8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4B9" w14:textId="77777777" w:rsidR="00C46817" w:rsidRDefault="00C46817"/>
        </w:tc>
      </w:tr>
      <w:tr w:rsidR="00C46817" w14:paraId="00F0F4C2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4BB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4BC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24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4BD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4BE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4BF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4C0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4C1" w14:textId="77777777" w:rsidR="00C46817" w:rsidRDefault="00C46817"/>
        </w:tc>
      </w:tr>
      <w:tr w:rsidR="00C46817" w14:paraId="00F0F4C4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4C3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4C6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4C5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TOU-GS2R-AE,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TOU-GS2R-AE-C,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TOU-GS2R-C</w:t>
            </w:r>
          </w:p>
        </w:tc>
      </w:tr>
    </w:tbl>
    <w:p w14:paraId="00F0F4C7" w14:textId="77777777" w:rsidR="00C46817" w:rsidRDefault="00C46817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F4D7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4C8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4C9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TOU-GS-3-B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4CA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4CB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4CC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4CD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4CE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4CF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4D0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4D1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4D2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4D3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4D4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4D5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4D6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4D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D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D9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$0.07152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D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$0.06740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D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$0.06328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D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$0.05222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D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$0.05365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D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$0.06584</w:t>
            </w:r>
          </w:p>
        </w:tc>
      </w:tr>
      <w:tr w:rsidR="00C46817" w14:paraId="00F0F4E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E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E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$0.08350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E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$0.08350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E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$0.08350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E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$0.08350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E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$0.08350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E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$0.08350</w:t>
            </w:r>
          </w:p>
        </w:tc>
      </w:tr>
      <w:tr w:rsidR="00C46817" w14:paraId="00F0F4E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E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E9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E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$0.00942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E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E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$0.02247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E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$0.02247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E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$0.02247</w:t>
            </w:r>
          </w:p>
        </w:tc>
      </w:tr>
      <w:tr w:rsidR="00C46817" w14:paraId="00F0F4F7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F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F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$0.15502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F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$0.16032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F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$0.16562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F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$0.15819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F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$0.15962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F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$0.17182</w:t>
            </w:r>
          </w:p>
        </w:tc>
      </w:tr>
      <w:tr w:rsidR="00C46817" w14:paraId="00F0F4F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F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F9" w14:textId="77777777" w:rsidR="00C46817" w:rsidRDefault="00ED2C33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$13,740.66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FA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$14,210.44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FB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$14,680.23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FC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$14,021.95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FD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$14,148.64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4FE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$15,229.56</w:t>
            </w:r>
          </w:p>
        </w:tc>
      </w:tr>
      <w:tr w:rsidR="00C46817" w14:paraId="00F0F507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00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01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88,638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02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03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04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05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06" w14:textId="77777777" w:rsidR="00C46817" w:rsidRDefault="00C46817"/>
        </w:tc>
      </w:tr>
      <w:tr w:rsidR="00C46817" w14:paraId="00F0F50F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508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509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172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50A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50B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50C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50D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50E" w14:textId="77777777" w:rsidR="00C46817" w:rsidRDefault="00C46817"/>
        </w:tc>
      </w:tr>
      <w:tr w:rsidR="00C46817" w14:paraId="00F0F511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510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513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512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TOU-GS3B-AE,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TOU-GS3-BAES,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TOU-GS3-B-C</w:t>
            </w:r>
          </w:p>
        </w:tc>
      </w:tr>
    </w:tbl>
    <w:p w14:paraId="00F0F514" w14:textId="77777777" w:rsidR="00C46817" w:rsidRDefault="00C46817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F524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515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516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TOU-GS-3-B-PRI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517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518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519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51A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51B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51C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51D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51E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51F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520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521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522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523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52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2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26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$0.07038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2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$0.06626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2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$0.06214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2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$0.05112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2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$0.05253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2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$0.06452</w:t>
            </w:r>
          </w:p>
        </w:tc>
      </w:tr>
      <w:tr w:rsidR="00C46817" w14:paraId="00F0F53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2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2E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$0.08296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2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$0.08296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3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$0.08296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3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$0.08296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3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$0.08296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3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$0.08296</w:t>
            </w:r>
          </w:p>
        </w:tc>
      </w:tr>
      <w:tr w:rsidR="00C46817" w14:paraId="00F0F53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3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36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3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$0.00942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3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3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$0.02246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3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$0.02246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3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$0.02246</w:t>
            </w:r>
          </w:p>
        </w:tc>
      </w:tr>
      <w:tr w:rsidR="00C46817" w14:paraId="00F0F54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3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3E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$0.15334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3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$0.15864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4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$0.16394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4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$0.15654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4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$0.15795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4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$0.16995</w:t>
            </w:r>
          </w:p>
        </w:tc>
      </w:tr>
      <w:tr w:rsidR="00C46817" w14:paraId="00F0F54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4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46" w14:textId="77777777" w:rsidR="00C46817" w:rsidRDefault="00ED2C33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$13,591.75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47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$14,061.53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48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$14,531.31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49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$13,875.49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4A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$14,000.48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4B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$15,063.77</w:t>
            </w:r>
          </w:p>
        </w:tc>
      </w:tr>
      <w:tr w:rsidR="00C46817" w14:paraId="00F0F554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4D" w14:textId="77777777" w:rsidR="00C46817" w:rsidRDefault="00ED2C33">
            <w:pPr>
              <w:pStyle w:val="TableParagraph"/>
              <w:spacing w:before="12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4E" w14:textId="77777777" w:rsidR="00C46817" w:rsidRDefault="00ED2C33">
            <w:pPr>
              <w:pStyle w:val="TableParagraph"/>
              <w:spacing w:before="12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88,638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4F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50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51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52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53" w14:textId="77777777" w:rsidR="00C46817" w:rsidRDefault="00C46817"/>
        </w:tc>
      </w:tr>
      <w:tr w:rsidR="00C46817" w14:paraId="00F0F55C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555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556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172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557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558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559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55A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55B" w14:textId="77777777" w:rsidR="00C46817" w:rsidRDefault="00C46817"/>
        </w:tc>
      </w:tr>
      <w:tr w:rsidR="00C46817" w14:paraId="00F0F55E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55D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560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55F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TOU-GS3B-AE,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TOU-GS3-BAES,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TOU-GS3-B-C</w:t>
            </w:r>
          </w:p>
        </w:tc>
      </w:tr>
    </w:tbl>
    <w:p w14:paraId="00F0F561" w14:textId="77777777" w:rsidR="00C46817" w:rsidRDefault="00C46817">
      <w:pPr>
        <w:rPr>
          <w:rFonts w:ascii="Open Sans" w:eastAsia="Open Sans" w:hAnsi="Open Sans" w:cs="Open Sans"/>
          <w:sz w:val="13"/>
          <w:szCs w:val="13"/>
        </w:rPr>
        <w:sectPr w:rsidR="00C46817">
          <w:pgSz w:w="12240" w:h="15840"/>
          <w:pgMar w:top="1020" w:right="920" w:bottom="580" w:left="900" w:header="0" w:footer="396" w:gutter="0"/>
          <w:cols w:space="720"/>
        </w:sectPr>
      </w:pPr>
    </w:p>
    <w:p w14:paraId="00F0F562" w14:textId="77777777" w:rsidR="00C46817" w:rsidRDefault="00C4681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F572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563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564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TOU-GS-3-D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565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566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567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568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569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56A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56B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56C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56D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56E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56F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570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571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57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7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74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$0.06977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7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$0.06565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7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7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$0.05045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7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$0.05185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7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$0.06373</w:t>
            </w:r>
          </w:p>
        </w:tc>
      </w:tr>
      <w:tr w:rsidR="00C46817" w14:paraId="00F0F58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7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7C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$0.08607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7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$0.08607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7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$0.08607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7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$0.08607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8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$0.08607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8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$0.08607</w:t>
            </w:r>
          </w:p>
        </w:tc>
      </w:tr>
      <w:tr w:rsidR="00C46817" w14:paraId="00F0F58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8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84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8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$0.00942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8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8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$0.02246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8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$0.02246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8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$0.02246</w:t>
            </w:r>
          </w:p>
        </w:tc>
      </w:tr>
      <w:tr w:rsidR="00C46817" w14:paraId="00F0F59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8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8C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$0.15584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8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$0.16114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8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$0.16644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8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$0.15898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9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$0.16038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9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$0.17226</w:t>
            </w:r>
          </w:p>
        </w:tc>
      </w:tr>
      <w:tr w:rsidR="00C46817" w14:paraId="00F0F59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9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94" w14:textId="77777777" w:rsidR="00C46817" w:rsidRDefault="00ED2C33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$13,813.35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95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$14,283.13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96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$14,752.91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97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$14,091.45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98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$14,215.44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99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$15,268.53</w:t>
            </w:r>
          </w:p>
        </w:tc>
      </w:tr>
      <w:tr w:rsidR="00C46817" w14:paraId="00F0F5A2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9B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9C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88,638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9D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9E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9F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A0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A1" w14:textId="77777777" w:rsidR="00C46817" w:rsidRDefault="00C46817"/>
        </w:tc>
      </w:tr>
      <w:tr w:rsidR="00C46817" w14:paraId="00F0F5AA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5A3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5A4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172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5A5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5A6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5A7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5A8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5A9" w14:textId="77777777" w:rsidR="00C46817" w:rsidRDefault="00C46817"/>
        </w:tc>
      </w:tr>
      <w:tr w:rsidR="00C46817" w14:paraId="00F0F5AC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5AB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5AE" w14:textId="77777777">
        <w:trPr>
          <w:trHeight w:hRule="exact" w:val="234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5AD" w14:textId="77777777" w:rsidR="00C46817" w:rsidRDefault="00ED2C33">
            <w:pPr>
              <w:pStyle w:val="TableParagraph"/>
              <w:spacing w:line="234" w:lineRule="exact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This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rate</w:t>
            </w:r>
            <w:r>
              <w:rPr>
                <w:rFonts w:ascii="Open Sans" w:eastAsia="Open Sans" w:hAnsi="Open Sans" w:cs="Open Sans"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comparison</w:t>
            </w:r>
            <w:r>
              <w:rPr>
                <w:rFonts w:ascii="Open Sans" w:eastAsia="Open Sans" w:hAnsi="Open Sans" w:cs="Open Sans"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represents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similar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comparisons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3"/>
                <w:szCs w:val="13"/>
              </w:rPr>
              <w:t>for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3"/>
                <w:szCs w:val="13"/>
              </w:rPr>
              <w:t>TOU</w:t>
            </w:r>
            <w:r>
              <w:rPr>
                <w:rFonts w:ascii="Cambria Math" w:eastAsia="Cambria Math" w:hAnsi="Cambria Math" w:cs="Cambria Math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3"/>
                <w:szCs w:val="13"/>
              </w:rPr>
              <w:t>GS3</w:t>
            </w:r>
            <w:r>
              <w:rPr>
                <w:rFonts w:ascii="Cambria Math" w:eastAsia="Cambria Math" w:hAnsi="Cambria Math" w:cs="Cambria Math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3"/>
                <w:szCs w:val="13"/>
              </w:rPr>
              <w:t>D</w:t>
            </w:r>
            <w:r>
              <w:rPr>
                <w:rFonts w:ascii="Cambria Math" w:eastAsia="Cambria Math" w:hAnsi="Cambria Math" w:cs="Cambria Math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3"/>
                <w:szCs w:val="13"/>
              </w:rPr>
              <w:t>C,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GS3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D-AES,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TOU-GS3-D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AE</w:t>
            </w:r>
          </w:p>
        </w:tc>
      </w:tr>
    </w:tbl>
    <w:p w14:paraId="00F0F5AF" w14:textId="77777777" w:rsidR="00C46817" w:rsidRDefault="00C46817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F5BF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5B0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5B1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TOU-GS-3-D-PRI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5B2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5B3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5B4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5B5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5B6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5B7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5B8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5B9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5BA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5BB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5BC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5BD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5BE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5C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C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C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$0.06864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C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$0.06452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C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$0.06040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C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$0.04934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C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$0.05072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C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$0.06240</w:t>
            </w:r>
          </w:p>
        </w:tc>
      </w:tr>
      <w:tr w:rsidR="00C46817" w14:paraId="00F0F5CF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C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C9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$0.08548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C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$0.08548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C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$0.08548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C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$0.08548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C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$0.08548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C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$0.08548</w:t>
            </w:r>
          </w:p>
        </w:tc>
      </w:tr>
      <w:tr w:rsidR="00C46817" w14:paraId="00F0F5D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D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D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D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$0.00942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D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D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$0.02245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D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D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$0.02245</w:t>
            </w:r>
          </w:p>
        </w:tc>
      </w:tr>
      <w:tr w:rsidR="00C46817" w14:paraId="00F0F5D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D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D9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$0.15412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D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$0.15942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D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$0.16472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D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$0.15727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D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$0.15865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D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$0.17033</w:t>
            </w:r>
          </w:p>
        </w:tc>
      </w:tr>
      <w:tr w:rsidR="00C46817" w14:paraId="00F0F5E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E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E1" w14:textId="77777777" w:rsidR="00C46817" w:rsidRDefault="00ED2C33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$13,660.89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E2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$14,130.67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E3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$14,600.45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E4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$13,939.81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E5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$14,062.11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5E6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$15,097.66</w:t>
            </w:r>
          </w:p>
        </w:tc>
      </w:tr>
      <w:tr w:rsidR="00C46817" w14:paraId="00F0F5EF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E8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E9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88,638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EA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EB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EC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ED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5EE" w14:textId="77777777" w:rsidR="00C46817" w:rsidRDefault="00C46817"/>
        </w:tc>
      </w:tr>
      <w:tr w:rsidR="00C46817" w14:paraId="00F0F5F7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5F0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5F1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172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5F2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5F3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5F4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5F5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5F6" w14:textId="77777777" w:rsidR="00C46817" w:rsidRDefault="00C46817"/>
        </w:tc>
      </w:tr>
      <w:tr w:rsidR="00C46817" w14:paraId="00F0F5F9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5F8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5FB" w14:textId="77777777">
        <w:trPr>
          <w:trHeight w:hRule="exact" w:val="234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5FA" w14:textId="77777777" w:rsidR="00C46817" w:rsidRDefault="00ED2C33">
            <w:pPr>
              <w:pStyle w:val="TableParagraph"/>
              <w:spacing w:line="234" w:lineRule="exact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This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rate</w:t>
            </w:r>
            <w:r>
              <w:rPr>
                <w:rFonts w:ascii="Open Sans" w:eastAsia="Open Sans" w:hAnsi="Open Sans" w:cs="Open Sans"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comparison</w:t>
            </w:r>
            <w:r>
              <w:rPr>
                <w:rFonts w:ascii="Open Sans" w:eastAsia="Open Sans" w:hAnsi="Open Sans" w:cs="Open Sans"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represents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similar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comparisons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3"/>
                <w:szCs w:val="13"/>
              </w:rPr>
              <w:t>for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3"/>
                <w:szCs w:val="13"/>
              </w:rPr>
              <w:t>TOU</w:t>
            </w:r>
            <w:r>
              <w:rPr>
                <w:rFonts w:ascii="Cambria Math" w:eastAsia="Cambria Math" w:hAnsi="Cambria Math" w:cs="Cambria Math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3"/>
                <w:szCs w:val="13"/>
              </w:rPr>
              <w:t>GS3</w:t>
            </w:r>
            <w:r>
              <w:rPr>
                <w:rFonts w:ascii="Cambria Math" w:eastAsia="Cambria Math" w:hAnsi="Cambria Math" w:cs="Cambria Math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3"/>
                <w:szCs w:val="13"/>
              </w:rPr>
              <w:t>D</w:t>
            </w:r>
            <w:r>
              <w:rPr>
                <w:rFonts w:ascii="Cambria Math" w:eastAsia="Cambria Math" w:hAnsi="Cambria Math" w:cs="Cambria Math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3"/>
                <w:szCs w:val="13"/>
              </w:rPr>
              <w:t>C,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GS3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D-AES,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TOU-GS3-D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AE</w:t>
            </w:r>
          </w:p>
        </w:tc>
      </w:tr>
    </w:tbl>
    <w:p w14:paraId="00F0F5FC" w14:textId="77777777" w:rsidR="00C46817" w:rsidRDefault="00C46817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F60C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5FD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5FE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TOU-GS-3-E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5FF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600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601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602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603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604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605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606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607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608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609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60A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60B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61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0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0E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$0.07544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0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$0.07132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1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$0.06720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1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$0.05604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1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$0.05755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1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$0.07042</w:t>
            </w:r>
          </w:p>
        </w:tc>
      </w:tr>
      <w:tr w:rsidR="00C46817" w14:paraId="00F0F61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1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16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$0.09559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1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$0.09559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1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$0.09559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1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$0.09559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1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$0.09559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1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$0.09559</w:t>
            </w:r>
          </w:p>
        </w:tc>
      </w:tr>
      <w:tr w:rsidR="00C46817" w14:paraId="00F0F62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1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1E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1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$0.00942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2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2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$0.02251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2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$0.02251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2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$0.02251</w:t>
            </w:r>
          </w:p>
        </w:tc>
      </w:tr>
      <w:tr w:rsidR="00C46817" w14:paraId="00F0F62C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2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26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$0.17103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2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$0.17633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2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$0.18163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2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$0.17414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2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$0.17565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2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$0.18851</w:t>
            </w:r>
          </w:p>
        </w:tc>
      </w:tr>
      <w:tr w:rsidR="00C46817" w14:paraId="00F0F63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2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2E" w14:textId="77777777" w:rsidR="00C46817" w:rsidRDefault="00ED2C33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$15,159.76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2F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$15,629.54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30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$16,099.32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31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$15,435.44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32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$15,568.88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33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$16,709.59</w:t>
            </w:r>
          </w:p>
        </w:tc>
      </w:tr>
      <w:tr w:rsidR="00C46817" w14:paraId="00F0F63C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635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636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88,638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637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638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639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63A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63B" w14:textId="77777777" w:rsidR="00C46817" w:rsidRDefault="00C46817"/>
        </w:tc>
      </w:tr>
      <w:tr w:rsidR="00C46817" w14:paraId="00F0F644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63D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63E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172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63F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640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641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642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643" w14:textId="77777777" w:rsidR="00C46817" w:rsidRDefault="00C46817"/>
        </w:tc>
      </w:tr>
      <w:tr w:rsidR="00C46817" w14:paraId="00F0F646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645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648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647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TOU-GS3-E-AE,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TOU-GS3-E-C</w:t>
            </w:r>
          </w:p>
        </w:tc>
      </w:tr>
    </w:tbl>
    <w:p w14:paraId="00F0F649" w14:textId="77777777" w:rsidR="00C46817" w:rsidRDefault="00C46817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F659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64A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64B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TOU-GS-3-E-PRI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64C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64D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64E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64F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650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651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652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653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654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655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656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657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658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66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5A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5B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$0.07421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5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$0.07009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5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5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$0.05484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5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$0.05632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6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$0.06898</w:t>
            </w:r>
          </w:p>
        </w:tc>
      </w:tr>
      <w:tr w:rsidR="00C46817" w14:paraId="00F0F669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62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63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$0.09486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6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$0.09486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6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$0.09486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6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$0.09486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6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$0.09486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6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$0.09486</w:t>
            </w:r>
          </w:p>
        </w:tc>
      </w:tr>
      <w:tr w:rsidR="00C46817" w14:paraId="00F0F67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6A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6B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6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$0.00942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6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6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$0.02250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6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$0.02250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7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$0.02250</w:t>
            </w:r>
          </w:p>
        </w:tc>
      </w:tr>
      <w:tr w:rsidR="00C46817" w14:paraId="00F0F679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72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73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$0.16907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7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$0.17437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7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$0.17967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7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$0.17220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7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$0.17368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7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$0.18634</w:t>
            </w:r>
          </w:p>
        </w:tc>
      </w:tr>
      <w:tr w:rsidR="00C46817" w14:paraId="00F0F68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7A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7B" w14:textId="77777777" w:rsidR="00C46817" w:rsidRDefault="00ED2C33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$14,986.03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7C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$15,455.81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7D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$15,925.59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7E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$15,263.73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7F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$15,394.95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80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$16,516.98</w:t>
            </w:r>
          </w:p>
        </w:tc>
      </w:tr>
      <w:tr w:rsidR="00C46817" w14:paraId="00F0F689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682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683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88,638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684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685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686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687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688" w14:textId="77777777" w:rsidR="00C46817" w:rsidRDefault="00C46817"/>
        </w:tc>
      </w:tr>
      <w:tr w:rsidR="00C46817" w14:paraId="00F0F691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68A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68B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172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68C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68D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68E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68F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690" w14:textId="77777777" w:rsidR="00C46817" w:rsidRDefault="00C46817"/>
        </w:tc>
      </w:tr>
      <w:tr w:rsidR="00C46817" w14:paraId="00F0F693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692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695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694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TOU-GS3-E-AE,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TOU-GS3-E-C</w:t>
            </w:r>
          </w:p>
        </w:tc>
      </w:tr>
    </w:tbl>
    <w:p w14:paraId="00F0F696" w14:textId="77777777" w:rsidR="00C46817" w:rsidRDefault="00C46817">
      <w:pPr>
        <w:rPr>
          <w:rFonts w:ascii="Open Sans" w:eastAsia="Open Sans" w:hAnsi="Open Sans" w:cs="Open Sans"/>
          <w:sz w:val="13"/>
          <w:szCs w:val="13"/>
        </w:rPr>
        <w:sectPr w:rsidR="00C46817">
          <w:pgSz w:w="12240" w:h="15840"/>
          <w:pgMar w:top="1020" w:right="920" w:bottom="580" w:left="900" w:header="0" w:footer="396" w:gutter="0"/>
          <w:cols w:space="720"/>
        </w:sectPr>
      </w:pPr>
    </w:p>
    <w:p w14:paraId="00F0F697" w14:textId="77777777" w:rsidR="00C46817" w:rsidRDefault="00C4681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47"/>
        <w:gridCol w:w="1414"/>
        <w:gridCol w:w="1430"/>
        <w:gridCol w:w="1431"/>
        <w:gridCol w:w="1431"/>
      </w:tblGrid>
      <w:tr w:rsidR="00C46817" w14:paraId="00F0F6A7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698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699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TOU-GS-3-R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69A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69B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69C" w14:textId="77777777" w:rsidR="00C46817" w:rsidRDefault="00ED2C33">
            <w:pPr>
              <w:pStyle w:val="TableParagraph"/>
              <w:spacing w:before="16"/>
              <w:ind w:righ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69D" w14:textId="77777777" w:rsidR="00C46817" w:rsidRDefault="00ED2C33">
            <w:pPr>
              <w:pStyle w:val="TableParagraph"/>
              <w:spacing w:before="27" w:line="276" w:lineRule="auto"/>
              <w:ind w:left="152" w:right="161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69E" w14:textId="77777777" w:rsidR="00C46817" w:rsidRDefault="00ED2C33">
            <w:pPr>
              <w:pStyle w:val="TableParagraph"/>
              <w:spacing w:before="16"/>
              <w:ind w:left="26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69F" w14:textId="77777777" w:rsidR="00C46817" w:rsidRDefault="00ED2C33">
            <w:pPr>
              <w:pStyle w:val="TableParagraph"/>
              <w:spacing w:before="27" w:line="276" w:lineRule="auto"/>
              <w:ind w:left="114" w:right="90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6A0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6A1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6A2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6A3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6A4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6A5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6A6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6A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A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A9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$0.07635</w:t>
            </w:r>
          </w:p>
        </w:tc>
        <w:tc>
          <w:tcPr>
            <w:tcW w:w="14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A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$0.07223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A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$0.06811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A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$0.05691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A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$0.05844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A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$0.07146</w:t>
            </w:r>
          </w:p>
        </w:tc>
      </w:tr>
      <w:tr w:rsidR="00C46817" w14:paraId="00F0F6B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B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B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$0.09129</w:t>
            </w:r>
          </w:p>
        </w:tc>
        <w:tc>
          <w:tcPr>
            <w:tcW w:w="14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B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$0.09129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B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$0.09129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B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$0.09129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B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$0.09129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B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$0.09129</w:t>
            </w:r>
          </w:p>
        </w:tc>
      </w:tr>
      <w:tr w:rsidR="00C46817" w14:paraId="00F0F6B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B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B9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B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$0.00942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B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B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$0.02252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B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$0.02252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B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$0.02252</w:t>
            </w:r>
          </w:p>
        </w:tc>
      </w:tr>
      <w:tr w:rsidR="00C46817" w14:paraId="00F0F6C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C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C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$0.16764</w:t>
            </w:r>
          </w:p>
        </w:tc>
        <w:tc>
          <w:tcPr>
            <w:tcW w:w="14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C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$0.17294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C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$0.17824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C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$0.17072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C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$0.17225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C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$0.18526</w:t>
            </w:r>
          </w:p>
        </w:tc>
      </w:tr>
      <w:tr w:rsidR="00C46817" w14:paraId="00F0F6C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C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C9" w14:textId="77777777" w:rsidR="00C46817" w:rsidRDefault="00ED2C33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$14,859.27</w:t>
            </w:r>
          </w:p>
        </w:tc>
        <w:tc>
          <w:tcPr>
            <w:tcW w:w="14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CA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$15,329.06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CB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$15,798.84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CC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$15,132.21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CD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$15,268.06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CE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$16,421.51</w:t>
            </w:r>
          </w:p>
        </w:tc>
      </w:tr>
      <w:tr w:rsidR="00C46817" w14:paraId="00F0F6D7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6D0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6D1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88,638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47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6D2" w14:textId="77777777" w:rsidR="00C46817" w:rsidRDefault="00C46817"/>
        </w:tc>
        <w:tc>
          <w:tcPr>
            <w:tcW w:w="1414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6D3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6D4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6D5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6D6" w14:textId="77777777" w:rsidR="00C46817" w:rsidRDefault="00C46817"/>
        </w:tc>
      </w:tr>
      <w:tr w:rsidR="00C46817" w14:paraId="00F0F6DF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6D8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6D9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172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00F0F6DA" w14:textId="77777777" w:rsidR="00C46817" w:rsidRDefault="00C46817"/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00F0F6DB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6DC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6DD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6DE" w14:textId="77777777" w:rsidR="00C46817" w:rsidRDefault="00C46817"/>
        </w:tc>
      </w:tr>
      <w:tr w:rsidR="00C46817" w14:paraId="00F0F6E1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6E0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6E3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6E2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TOU-GS3R-AE</w:t>
            </w:r>
          </w:p>
        </w:tc>
      </w:tr>
    </w:tbl>
    <w:p w14:paraId="00F0F6E4" w14:textId="77777777" w:rsidR="00C46817" w:rsidRDefault="00C46817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47"/>
        <w:gridCol w:w="1414"/>
        <w:gridCol w:w="1430"/>
        <w:gridCol w:w="1431"/>
        <w:gridCol w:w="1431"/>
      </w:tblGrid>
      <w:tr w:rsidR="00C46817" w14:paraId="00F0F6F4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6E5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6E6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TOU-GS-3-R-PRI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6E7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6E8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6E9" w14:textId="77777777" w:rsidR="00C46817" w:rsidRDefault="00ED2C33">
            <w:pPr>
              <w:pStyle w:val="TableParagraph"/>
              <w:spacing w:before="16"/>
              <w:ind w:righ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6EA" w14:textId="77777777" w:rsidR="00C46817" w:rsidRDefault="00ED2C33">
            <w:pPr>
              <w:pStyle w:val="TableParagraph"/>
              <w:spacing w:before="27" w:line="276" w:lineRule="auto"/>
              <w:ind w:left="152" w:right="161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6EB" w14:textId="77777777" w:rsidR="00C46817" w:rsidRDefault="00ED2C33">
            <w:pPr>
              <w:pStyle w:val="TableParagraph"/>
              <w:spacing w:before="16"/>
              <w:ind w:left="26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6EC" w14:textId="77777777" w:rsidR="00C46817" w:rsidRDefault="00ED2C33">
            <w:pPr>
              <w:pStyle w:val="TableParagraph"/>
              <w:spacing w:before="27" w:line="276" w:lineRule="auto"/>
              <w:ind w:left="114" w:right="90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6ED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6EE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6EF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6F0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6F1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6F2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6F3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6F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F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F6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$0.07508</w:t>
            </w:r>
          </w:p>
        </w:tc>
        <w:tc>
          <w:tcPr>
            <w:tcW w:w="14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F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$0.07096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F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F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$0.05568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F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$0.05719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F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$0.06999</w:t>
            </w:r>
          </w:p>
        </w:tc>
      </w:tr>
      <w:tr w:rsidR="00C46817" w14:paraId="00F0F704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F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FE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$0.09061</w:t>
            </w:r>
          </w:p>
        </w:tc>
        <w:tc>
          <w:tcPr>
            <w:tcW w:w="14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6F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$0.09061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70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$0.09061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70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$0.09061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70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$0.09061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70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$0.09061</w:t>
            </w:r>
          </w:p>
        </w:tc>
      </w:tr>
      <w:tr w:rsidR="00C46817" w14:paraId="00F0F70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70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706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70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$0.00942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70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70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$0.02251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70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$0.02251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70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$0.02251</w:t>
            </w:r>
          </w:p>
        </w:tc>
      </w:tr>
      <w:tr w:rsidR="00C46817" w14:paraId="00F0F71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70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70E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$0.16569</w:t>
            </w:r>
          </w:p>
        </w:tc>
        <w:tc>
          <w:tcPr>
            <w:tcW w:w="14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70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$0.17099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71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$0.17629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71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$0.16880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71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$0.17030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71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$0.18310</w:t>
            </w:r>
          </w:p>
        </w:tc>
      </w:tr>
      <w:tr w:rsidR="00C46817" w14:paraId="00F0F71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71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716" w14:textId="77777777" w:rsidR="00C46817" w:rsidRDefault="00ED2C33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$14,686.43</w:t>
            </w:r>
          </w:p>
        </w:tc>
        <w:tc>
          <w:tcPr>
            <w:tcW w:w="14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717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$15,156.21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718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$15,625.99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719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$14,961.80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71A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$15,095.37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71B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$16,229.81</w:t>
            </w:r>
          </w:p>
        </w:tc>
      </w:tr>
      <w:tr w:rsidR="00C46817" w14:paraId="00F0F724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71D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71E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88,638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47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71F" w14:textId="77777777" w:rsidR="00C46817" w:rsidRDefault="00C46817"/>
        </w:tc>
        <w:tc>
          <w:tcPr>
            <w:tcW w:w="1414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720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721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722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723" w14:textId="77777777" w:rsidR="00C46817" w:rsidRDefault="00C46817"/>
        </w:tc>
      </w:tr>
      <w:tr w:rsidR="00C46817" w14:paraId="00F0F72C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725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726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172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00F0F727" w14:textId="77777777" w:rsidR="00C46817" w:rsidRDefault="00C46817"/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00F0F728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729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72A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72B" w14:textId="77777777" w:rsidR="00C46817" w:rsidRDefault="00C46817"/>
        </w:tc>
      </w:tr>
      <w:tr w:rsidR="00C46817" w14:paraId="00F0F72E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72D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730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72F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TOU-GS3R-AE</w:t>
            </w:r>
          </w:p>
        </w:tc>
      </w:tr>
    </w:tbl>
    <w:p w14:paraId="00F0F731" w14:textId="77777777" w:rsidR="00C46817" w:rsidRDefault="00C46817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517"/>
        <w:gridCol w:w="1344"/>
        <w:gridCol w:w="1430"/>
        <w:gridCol w:w="1431"/>
        <w:gridCol w:w="1431"/>
      </w:tblGrid>
      <w:tr w:rsidR="00C46817" w14:paraId="00F0F741" w14:textId="77777777" w:rsidTr="000903C2">
        <w:trPr>
          <w:trHeight w:hRule="exact" w:val="6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3A3"/>
          </w:tcPr>
          <w:p w14:paraId="00F0F732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733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TOU-8-B-SEC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EBDBC"/>
          </w:tcPr>
          <w:p w14:paraId="00F0F734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735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C9C6"/>
          </w:tcPr>
          <w:p w14:paraId="00F0F736" w14:textId="77777777" w:rsidR="00C46817" w:rsidRDefault="00ED2C33">
            <w:pPr>
              <w:pStyle w:val="TableParagraph"/>
              <w:spacing w:before="16"/>
              <w:ind w:right="8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737" w14:textId="77777777" w:rsidR="00C46817" w:rsidRDefault="00ED2C33">
            <w:pPr>
              <w:pStyle w:val="TableParagraph"/>
              <w:spacing w:before="27" w:line="276" w:lineRule="auto"/>
              <w:ind w:left="152" w:right="246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4E2"/>
          </w:tcPr>
          <w:p w14:paraId="00F0F738" w14:textId="77777777" w:rsidR="00C46817" w:rsidRDefault="00ED2C33">
            <w:pPr>
              <w:pStyle w:val="TableParagraph"/>
              <w:spacing w:before="16"/>
              <w:ind w:right="6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739" w14:textId="77777777" w:rsidR="00C46817" w:rsidRDefault="00ED2C33">
            <w:pPr>
              <w:pStyle w:val="TableParagraph"/>
              <w:spacing w:before="27" w:line="276" w:lineRule="auto"/>
              <w:ind w:left="41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B518"/>
          </w:tcPr>
          <w:p w14:paraId="00F0F73A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73B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D62A"/>
          </w:tcPr>
          <w:p w14:paraId="00F0F73C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73D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C9D"/>
          </w:tcPr>
          <w:p w14:paraId="00F0F73E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73F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740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749" w14:textId="77777777" w:rsidTr="000903C2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42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43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$0.06875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4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$0.06682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45" w14:textId="77777777" w:rsidR="00C46817" w:rsidRDefault="00ED2C33">
            <w:pPr>
              <w:pStyle w:val="TableParagraph"/>
              <w:spacing w:before="11"/>
              <w:ind w:left="34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4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4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$0.05209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4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$0.06395</w:t>
            </w:r>
          </w:p>
        </w:tc>
      </w:tr>
      <w:tr w:rsidR="00C46817" w14:paraId="00F0F751" w14:textId="77777777" w:rsidTr="000903C2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4A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4B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4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4D" w14:textId="77777777" w:rsidR="00C46817" w:rsidRDefault="00ED2C33">
            <w:pPr>
              <w:pStyle w:val="TableParagraph"/>
              <w:spacing w:before="11"/>
              <w:ind w:left="34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4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4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5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$0.07623</w:t>
            </w:r>
          </w:p>
        </w:tc>
      </w:tr>
      <w:tr w:rsidR="00C46817" w14:paraId="00F0F759" w14:textId="77777777" w:rsidTr="000903C2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52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53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5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55" w14:textId="77777777" w:rsidR="00C46817" w:rsidRDefault="00ED2C33">
            <w:pPr>
              <w:pStyle w:val="TableParagraph"/>
              <w:spacing w:before="11"/>
              <w:ind w:left="34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$0.01842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5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$0.02196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5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$0.02196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5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$0.02196</w:t>
            </w:r>
          </w:p>
        </w:tc>
      </w:tr>
      <w:tr w:rsidR="00C46817" w14:paraId="00F0F761" w14:textId="77777777" w:rsidTr="000903C2">
        <w:trPr>
          <w:trHeight w:hRule="exact" w:val="2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5A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5B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$0.14498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5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$0.15226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5D" w14:textId="77777777" w:rsidR="00C46817" w:rsidRDefault="00ED2C33">
            <w:pPr>
              <w:pStyle w:val="TableParagraph"/>
              <w:spacing w:before="11"/>
              <w:ind w:left="34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$0.15955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5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$0.14888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5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$0.15028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6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$0.16214</w:t>
            </w:r>
          </w:p>
        </w:tc>
      </w:tr>
      <w:tr w:rsidR="00C46817" w14:paraId="00F0F769" w14:textId="77777777" w:rsidTr="000903C2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62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63" w14:textId="77777777" w:rsidR="00C46817" w:rsidRDefault="00ED2C33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$40,872.91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64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$42,925.29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65" w14:textId="77777777" w:rsidR="00C46817" w:rsidRDefault="00ED2C33">
            <w:pPr>
              <w:pStyle w:val="TableParagraph"/>
              <w:spacing w:before="11"/>
              <w:ind w:left="28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$44,980.50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66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$41,973.70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67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$42,365.88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68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$45,709.89</w:t>
            </w:r>
          </w:p>
        </w:tc>
      </w:tr>
      <w:tr w:rsidR="00C46817" w14:paraId="00F0F771" w14:textId="77777777" w:rsidTr="000903C2">
        <w:trPr>
          <w:trHeight w:hRule="exact" w:val="213"/>
        </w:trPr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76A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76B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281,921</w:t>
            </w:r>
            <w:r>
              <w:rPr>
                <w:rFonts w:ascii="Open Sans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76C" w14:textId="77777777" w:rsidR="00C46817" w:rsidRDefault="00C46817"/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76D" w14:textId="77777777" w:rsidR="00C46817" w:rsidRDefault="00C46817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76E" w14:textId="77777777" w:rsidR="00C46817" w:rsidRDefault="00C46817"/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76F" w14:textId="77777777" w:rsidR="00C46817" w:rsidRDefault="00C46817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770" w14:textId="77777777" w:rsidR="00C46817" w:rsidRDefault="00C46817"/>
        </w:tc>
      </w:tr>
      <w:tr w:rsidR="00C46817" w14:paraId="00F0F779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772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773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497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00F0F774" w14:textId="77777777" w:rsidR="00C46817" w:rsidRDefault="00C46817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0F0F775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776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777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778" w14:textId="77777777" w:rsidR="00C46817" w:rsidRDefault="00C46817"/>
        </w:tc>
      </w:tr>
      <w:tr w:rsidR="00C46817" w14:paraId="00F0F77B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77A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77D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77C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TOU-8-B-APSE</w:t>
            </w:r>
          </w:p>
        </w:tc>
      </w:tr>
    </w:tbl>
    <w:p w14:paraId="00F0F77E" w14:textId="77777777" w:rsidR="00C46817" w:rsidRDefault="00C46817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517"/>
        <w:gridCol w:w="1344"/>
        <w:gridCol w:w="1430"/>
        <w:gridCol w:w="1431"/>
        <w:gridCol w:w="1431"/>
      </w:tblGrid>
      <w:tr w:rsidR="00C46817" w14:paraId="00F0F78E" w14:textId="77777777" w:rsidTr="000903C2">
        <w:trPr>
          <w:trHeight w:hRule="exact" w:val="6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3A3"/>
          </w:tcPr>
          <w:p w14:paraId="00F0F77F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780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TOU-8-B-PRI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EBDBC"/>
          </w:tcPr>
          <w:p w14:paraId="00F0F781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782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C9C6"/>
          </w:tcPr>
          <w:p w14:paraId="00F0F783" w14:textId="77777777" w:rsidR="00C46817" w:rsidRDefault="00ED2C33">
            <w:pPr>
              <w:pStyle w:val="TableParagraph"/>
              <w:spacing w:before="16"/>
              <w:ind w:right="8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784" w14:textId="77777777" w:rsidR="00C46817" w:rsidRDefault="00ED2C33">
            <w:pPr>
              <w:pStyle w:val="TableParagraph"/>
              <w:spacing w:before="27" w:line="276" w:lineRule="auto"/>
              <w:ind w:left="152" w:right="246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4E2"/>
          </w:tcPr>
          <w:p w14:paraId="00F0F785" w14:textId="77777777" w:rsidR="00C46817" w:rsidRDefault="00ED2C33">
            <w:pPr>
              <w:pStyle w:val="TableParagraph"/>
              <w:spacing w:before="16"/>
              <w:ind w:right="6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786" w14:textId="77777777" w:rsidR="00C46817" w:rsidRDefault="00ED2C33">
            <w:pPr>
              <w:pStyle w:val="TableParagraph"/>
              <w:spacing w:before="27" w:line="276" w:lineRule="auto"/>
              <w:ind w:left="41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B518"/>
          </w:tcPr>
          <w:p w14:paraId="00F0F787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788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D62A"/>
          </w:tcPr>
          <w:p w14:paraId="00F0F789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78A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C9D"/>
          </w:tcPr>
          <w:p w14:paraId="00F0F78B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78C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78D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796" w14:textId="77777777" w:rsidTr="000903C2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8F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90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9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92" w14:textId="77777777" w:rsidR="00C46817" w:rsidRDefault="00ED2C33">
            <w:pPr>
              <w:pStyle w:val="TableParagraph"/>
              <w:spacing w:before="11"/>
              <w:ind w:left="34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$0.06567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9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$0.04739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9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$0.04871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9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$0.05991</w:t>
            </w:r>
          </w:p>
        </w:tc>
      </w:tr>
      <w:tr w:rsidR="00C46817" w14:paraId="00F0F79E" w14:textId="77777777" w:rsidTr="000903C2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97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98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9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9A" w14:textId="77777777" w:rsidR="00C46817" w:rsidRDefault="00ED2C33">
            <w:pPr>
              <w:pStyle w:val="TableParagraph"/>
              <w:spacing w:before="11"/>
              <w:ind w:left="34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9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9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9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$0.06815</w:t>
            </w:r>
          </w:p>
        </w:tc>
      </w:tr>
      <w:tr w:rsidR="00C46817" w14:paraId="00F0F7A6" w14:textId="77777777" w:rsidTr="000903C2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9F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A0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A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$0.00899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A2" w14:textId="77777777" w:rsidR="00C46817" w:rsidRDefault="00ED2C33">
            <w:pPr>
              <w:pStyle w:val="TableParagraph"/>
              <w:spacing w:before="11"/>
              <w:ind w:left="34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$0.01798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A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$0.02142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A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$0.02142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A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$0.02142</w:t>
            </w:r>
          </w:p>
        </w:tc>
      </w:tr>
      <w:tr w:rsidR="00C46817" w14:paraId="00F0F7AE" w14:textId="77777777" w:rsidTr="000903C2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A7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A8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$0.13322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A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$0.14251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AA" w14:textId="77777777" w:rsidR="00C46817" w:rsidRDefault="00ED2C33">
            <w:pPr>
              <w:pStyle w:val="TableParagraph"/>
              <w:spacing w:before="11"/>
              <w:ind w:left="34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$0.15180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A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$0.13695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A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$0.13827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A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$0.14948</w:t>
            </w:r>
          </w:p>
        </w:tc>
      </w:tr>
      <w:tr w:rsidR="00C46817" w14:paraId="00F0F7B6" w14:textId="77777777" w:rsidTr="000903C2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AF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B0" w14:textId="77777777" w:rsidR="00C46817" w:rsidRDefault="00ED2C33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$87,304.13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B1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$93,392.22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B2" w14:textId="77777777" w:rsidR="00C46817" w:rsidRDefault="00ED2C33">
            <w:pPr>
              <w:pStyle w:val="TableParagraph"/>
              <w:spacing w:before="11"/>
              <w:ind w:left="28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$99,480.31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B3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$89,748.93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B4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$90,614.98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B5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$97,958.09</w:t>
            </w:r>
          </w:p>
        </w:tc>
      </w:tr>
      <w:tr w:rsidR="00C46817" w14:paraId="00F0F7BE" w14:textId="77777777" w:rsidTr="000903C2">
        <w:trPr>
          <w:trHeight w:hRule="exact" w:val="213"/>
        </w:trPr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7B7" w14:textId="77777777" w:rsidR="00C46817" w:rsidRDefault="00ED2C33">
            <w:pPr>
              <w:pStyle w:val="TableParagraph"/>
              <w:spacing w:before="12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7B8" w14:textId="77777777" w:rsidR="00C46817" w:rsidRDefault="00ED2C33">
            <w:pPr>
              <w:pStyle w:val="TableParagraph"/>
              <w:spacing w:before="12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655,338</w:t>
            </w:r>
            <w:r>
              <w:rPr>
                <w:rFonts w:ascii="Open Sans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7B9" w14:textId="77777777" w:rsidR="00C46817" w:rsidRDefault="00C46817"/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7BA" w14:textId="77777777" w:rsidR="00C46817" w:rsidRDefault="00C46817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7BB" w14:textId="77777777" w:rsidR="00C46817" w:rsidRDefault="00C46817"/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7BC" w14:textId="77777777" w:rsidR="00C46817" w:rsidRDefault="00C46817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7BD" w14:textId="77777777" w:rsidR="00C46817" w:rsidRDefault="00C46817"/>
        </w:tc>
      </w:tr>
      <w:tr w:rsidR="00C46817" w14:paraId="00F0F7C6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7BF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7C0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1,032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00F0F7C1" w14:textId="77777777" w:rsidR="00C46817" w:rsidRDefault="00C46817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0F0F7C2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7C3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7C4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7C5" w14:textId="77777777" w:rsidR="00C46817" w:rsidRDefault="00C46817"/>
        </w:tc>
      </w:tr>
      <w:tr w:rsidR="00C46817" w14:paraId="00F0F7C8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7C7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7CA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7C9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TOU-8-B-APSE</w:t>
            </w:r>
          </w:p>
        </w:tc>
      </w:tr>
    </w:tbl>
    <w:p w14:paraId="00F0F7CB" w14:textId="77777777" w:rsidR="00C46817" w:rsidRDefault="00C46817">
      <w:pPr>
        <w:rPr>
          <w:rFonts w:ascii="Open Sans" w:eastAsia="Open Sans" w:hAnsi="Open Sans" w:cs="Open Sans"/>
          <w:sz w:val="13"/>
          <w:szCs w:val="13"/>
        </w:rPr>
        <w:sectPr w:rsidR="00C46817">
          <w:footerReference w:type="default" r:id="rId12"/>
          <w:pgSz w:w="12240" w:h="15840"/>
          <w:pgMar w:top="1020" w:right="920" w:bottom="580" w:left="900" w:header="0" w:footer="396" w:gutter="0"/>
          <w:cols w:space="720"/>
        </w:sectPr>
      </w:pPr>
    </w:p>
    <w:p w14:paraId="00F0F7CC" w14:textId="77777777" w:rsidR="00C46817" w:rsidRDefault="00C4681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517"/>
        <w:gridCol w:w="1344"/>
        <w:gridCol w:w="1430"/>
        <w:gridCol w:w="1431"/>
        <w:gridCol w:w="1431"/>
      </w:tblGrid>
      <w:tr w:rsidR="00C46817" w14:paraId="00F0F7DC" w14:textId="77777777" w:rsidTr="00A57973">
        <w:trPr>
          <w:trHeight w:hRule="exact" w:val="66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3A3"/>
          </w:tcPr>
          <w:p w14:paraId="00F0F7CD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7CE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TOU-8-B-SUB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EBDBC"/>
          </w:tcPr>
          <w:p w14:paraId="00F0F7CF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7D0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C9C6"/>
          </w:tcPr>
          <w:p w14:paraId="00F0F7D1" w14:textId="77777777" w:rsidR="00C46817" w:rsidRDefault="00ED2C33">
            <w:pPr>
              <w:pStyle w:val="TableParagraph"/>
              <w:spacing w:before="16"/>
              <w:ind w:right="8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7D2" w14:textId="77777777" w:rsidR="00C46817" w:rsidRDefault="00ED2C33">
            <w:pPr>
              <w:pStyle w:val="TableParagraph"/>
              <w:spacing w:before="27" w:line="277" w:lineRule="auto"/>
              <w:ind w:left="152" w:right="246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4E2"/>
          </w:tcPr>
          <w:p w14:paraId="00F0F7D3" w14:textId="77777777" w:rsidR="00C46817" w:rsidRDefault="00ED2C33">
            <w:pPr>
              <w:pStyle w:val="TableParagraph"/>
              <w:spacing w:before="16"/>
              <w:ind w:right="6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7D4" w14:textId="77777777" w:rsidR="00C46817" w:rsidRDefault="00ED2C33">
            <w:pPr>
              <w:pStyle w:val="TableParagraph"/>
              <w:spacing w:before="27" w:line="277" w:lineRule="auto"/>
              <w:ind w:left="41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B518"/>
          </w:tcPr>
          <w:p w14:paraId="00F0F7D5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7D6" w14:textId="77777777" w:rsidR="00C46817" w:rsidRDefault="00ED2C33">
            <w:pPr>
              <w:pStyle w:val="TableParagraph"/>
              <w:spacing w:before="27" w:line="277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D62A"/>
          </w:tcPr>
          <w:p w14:paraId="00F0F7D7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7D8" w14:textId="77777777" w:rsidR="00C46817" w:rsidRDefault="00ED2C33">
            <w:pPr>
              <w:pStyle w:val="TableParagraph"/>
              <w:spacing w:before="27" w:line="277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C9D"/>
          </w:tcPr>
          <w:p w14:paraId="00F0F7D9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7DA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7DB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7E4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D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DE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$0.06196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D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E0" w14:textId="77777777" w:rsidR="00C46817" w:rsidRDefault="00ED2C33">
            <w:pPr>
              <w:pStyle w:val="TableParagraph"/>
              <w:spacing w:before="11"/>
              <w:ind w:left="34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$0.06649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E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$0.04536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E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$0.04662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E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$0.05731</w:t>
            </w:r>
          </w:p>
        </w:tc>
      </w:tr>
      <w:tr w:rsidR="00C46817" w14:paraId="00F0F7EC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E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E6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$0.04270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E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E8" w14:textId="77777777" w:rsidR="00C46817" w:rsidRDefault="00ED2C33">
            <w:pPr>
              <w:pStyle w:val="TableParagraph"/>
              <w:spacing w:before="11"/>
              <w:ind w:left="34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E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E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E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$0.04270</w:t>
            </w:r>
          </w:p>
        </w:tc>
      </w:tr>
      <w:tr w:rsidR="00C46817" w14:paraId="00F0F7F4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E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EE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E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$0.00847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F0" w14:textId="77777777" w:rsidR="00C46817" w:rsidRDefault="00ED2C33">
            <w:pPr>
              <w:pStyle w:val="TableParagraph"/>
              <w:spacing w:before="11"/>
              <w:ind w:left="34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$0.01693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F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F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F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$0.02018</w:t>
            </w:r>
          </w:p>
        </w:tc>
      </w:tr>
      <w:tr w:rsidR="00C46817" w14:paraId="00F0F7FC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F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F6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$0.10466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F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$0.11540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F8" w14:textId="77777777" w:rsidR="00C46817" w:rsidRDefault="00ED2C33">
            <w:pPr>
              <w:pStyle w:val="TableParagraph"/>
              <w:spacing w:before="11"/>
              <w:ind w:left="34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$0.12612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F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$0.10824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F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$0.10949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F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$0.12018</w:t>
            </w:r>
          </w:p>
        </w:tc>
      </w:tr>
      <w:tr w:rsidR="00C46817" w14:paraId="00F0F804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F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FE" w14:textId="77777777" w:rsidR="00C46817" w:rsidRDefault="00ED2C33">
            <w:pPr>
              <w:pStyle w:val="TableParagraph"/>
              <w:spacing w:before="11"/>
              <w:ind w:left="2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$303,745.30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FF" w14:textId="77777777" w:rsidR="00C46817" w:rsidRDefault="00ED2C33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$334,915.03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00" w14:textId="77777777" w:rsidR="00C46817" w:rsidRDefault="00ED2C33">
            <w:pPr>
              <w:pStyle w:val="TableParagraph"/>
              <w:spacing w:before="11"/>
              <w:ind w:left="25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$366,026.73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01" w14:textId="77777777" w:rsidR="00C46817" w:rsidRDefault="00ED2C33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$314,138.69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02" w14:textId="77777777" w:rsidR="00C46817" w:rsidRDefault="00ED2C33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$317,769.61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03" w14:textId="77777777" w:rsidR="00C46817" w:rsidRDefault="00ED2C33">
            <w:pPr>
              <w:pStyle w:val="TableParagraph"/>
              <w:spacing w:before="11"/>
              <w:ind w:left="32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$348,798.45</w:t>
            </w:r>
          </w:p>
        </w:tc>
      </w:tr>
      <w:tr w:rsidR="00C46817" w14:paraId="00F0F80C" w14:textId="77777777" w:rsidTr="00A57973">
        <w:trPr>
          <w:trHeight w:hRule="exact" w:val="213"/>
        </w:trPr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05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06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2,902,210</w:t>
            </w:r>
            <w:r>
              <w:rPr>
                <w:rFonts w:ascii="Open Sans"/>
                <w:spacing w:val="-18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07" w14:textId="77777777" w:rsidR="00C46817" w:rsidRDefault="00C46817"/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08" w14:textId="77777777" w:rsidR="00C46817" w:rsidRDefault="00C46817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09" w14:textId="77777777" w:rsidR="00C46817" w:rsidRDefault="00C46817"/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0A" w14:textId="77777777" w:rsidR="00C46817" w:rsidRDefault="00C46817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0B" w14:textId="77777777" w:rsidR="00C46817" w:rsidRDefault="00C46817"/>
        </w:tc>
      </w:tr>
      <w:tr w:rsidR="00C46817" w14:paraId="00F0F814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80D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80E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4,232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00F0F80F" w14:textId="77777777" w:rsidR="00C46817" w:rsidRDefault="00C46817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0F0F810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811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812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813" w14:textId="77777777" w:rsidR="00C46817" w:rsidRDefault="00C46817"/>
        </w:tc>
      </w:tr>
      <w:tr w:rsidR="00C46817" w14:paraId="00F0F816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815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818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817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TOU-8-B-APSE</w:t>
            </w:r>
          </w:p>
        </w:tc>
      </w:tr>
    </w:tbl>
    <w:p w14:paraId="00F0F819" w14:textId="77777777" w:rsidR="00C46817" w:rsidRDefault="00C46817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524"/>
        <w:gridCol w:w="1338"/>
        <w:gridCol w:w="1430"/>
        <w:gridCol w:w="1431"/>
        <w:gridCol w:w="1430"/>
      </w:tblGrid>
      <w:tr w:rsidR="00C46817" w14:paraId="00F0F829" w14:textId="77777777" w:rsidTr="00A57973">
        <w:trPr>
          <w:trHeight w:hRule="exact" w:val="6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3A3"/>
          </w:tcPr>
          <w:p w14:paraId="00F0F81A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81B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TOU-8-D-SEC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EBDBC"/>
          </w:tcPr>
          <w:p w14:paraId="00F0F81C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81D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C9C6"/>
          </w:tcPr>
          <w:p w14:paraId="00F0F81E" w14:textId="77777777" w:rsidR="00C46817" w:rsidRDefault="00ED2C33">
            <w:pPr>
              <w:pStyle w:val="TableParagraph"/>
              <w:spacing w:before="16"/>
              <w:ind w:right="9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81F" w14:textId="77777777" w:rsidR="00C46817" w:rsidRDefault="00ED2C33">
            <w:pPr>
              <w:pStyle w:val="TableParagraph"/>
              <w:spacing w:before="27" w:line="276" w:lineRule="auto"/>
              <w:ind w:left="152" w:right="252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4E2"/>
          </w:tcPr>
          <w:p w14:paraId="00F0F820" w14:textId="77777777" w:rsidR="00C46817" w:rsidRDefault="00ED2C33">
            <w:pPr>
              <w:pStyle w:val="TableParagraph"/>
              <w:spacing w:before="16"/>
              <w:ind w:right="6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821" w14:textId="77777777" w:rsidR="00C46817" w:rsidRDefault="00ED2C33">
            <w:pPr>
              <w:pStyle w:val="TableParagraph"/>
              <w:spacing w:before="27" w:line="276" w:lineRule="auto"/>
              <w:ind w:left="35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B518"/>
          </w:tcPr>
          <w:p w14:paraId="00F0F822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823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D62A"/>
          </w:tcPr>
          <w:p w14:paraId="00F0F824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825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C9D"/>
          </w:tcPr>
          <w:p w14:paraId="00F0F826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827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828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831" w14:textId="77777777" w:rsidTr="00A57973">
        <w:trPr>
          <w:trHeight w:hRule="exact" w:val="2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2A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2B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2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2D" w14:textId="77777777" w:rsidR="00C46817" w:rsidRDefault="00ED2C33">
            <w:pPr>
              <w:pStyle w:val="TableParagraph"/>
              <w:spacing w:before="11"/>
              <w:ind w:left="33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2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$0.04892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2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3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$0.06183</w:t>
            </w:r>
          </w:p>
        </w:tc>
      </w:tr>
      <w:tr w:rsidR="00C46817" w14:paraId="00F0F839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32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33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3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35" w14:textId="77777777" w:rsidR="00C46817" w:rsidRDefault="00ED2C33">
            <w:pPr>
              <w:pStyle w:val="TableParagraph"/>
              <w:spacing w:before="11"/>
              <w:ind w:left="33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$0.07856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3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$0.07856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3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$0.07856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3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$0.07856</w:t>
            </w:r>
          </w:p>
        </w:tc>
      </w:tr>
      <w:tr w:rsidR="00C46817" w14:paraId="00F0F841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3A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3B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3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3D" w14:textId="77777777" w:rsidR="00C46817" w:rsidRDefault="00ED2C33">
            <w:pPr>
              <w:pStyle w:val="TableParagraph"/>
              <w:spacing w:before="11"/>
              <w:ind w:left="33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$0.01842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3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$0.02194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3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$0.02194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4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$0.02194</w:t>
            </w:r>
          </w:p>
        </w:tc>
      </w:tr>
      <w:tr w:rsidR="00C46817" w14:paraId="00F0F849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42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43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$0.14558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4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$0.15286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45" w14:textId="77777777" w:rsidR="00C46817" w:rsidRDefault="00ED2C33">
            <w:pPr>
              <w:pStyle w:val="TableParagraph"/>
              <w:spacing w:before="11"/>
              <w:ind w:left="33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$0.16015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4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$0.14942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4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$0.15078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4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$0.16234</w:t>
            </w:r>
          </w:p>
        </w:tc>
      </w:tr>
      <w:tr w:rsidR="00C46817" w14:paraId="00F0F851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4A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4B" w14:textId="77777777" w:rsidR="00C46817" w:rsidRDefault="00ED2C33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$41,042.06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4C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$43,094.44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4D" w14:textId="77777777" w:rsidR="00C46817" w:rsidRDefault="00ED2C33">
            <w:pPr>
              <w:pStyle w:val="TableParagraph"/>
              <w:spacing w:before="11"/>
              <w:ind w:left="28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$45,149.65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4E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$42,125.32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4F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$42,508.94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50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$45,766.37</w:t>
            </w:r>
          </w:p>
        </w:tc>
      </w:tr>
      <w:tr w:rsidR="00C46817" w14:paraId="00F0F859" w14:textId="77777777" w:rsidTr="00A57973">
        <w:trPr>
          <w:trHeight w:hRule="exact" w:val="213"/>
        </w:trPr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52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53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281,921</w:t>
            </w:r>
            <w:r>
              <w:rPr>
                <w:rFonts w:ascii="Open Sans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54" w14:textId="77777777" w:rsidR="00C46817" w:rsidRDefault="00C46817"/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55" w14:textId="77777777" w:rsidR="00C46817" w:rsidRDefault="00C46817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56" w14:textId="77777777" w:rsidR="00C46817" w:rsidRDefault="00C46817"/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57" w14:textId="77777777" w:rsidR="00C46817" w:rsidRDefault="00C46817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58" w14:textId="77777777" w:rsidR="00C46817" w:rsidRDefault="00C46817"/>
        </w:tc>
      </w:tr>
      <w:tr w:rsidR="00C46817" w14:paraId="00F0F861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85A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85B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497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00F0F85C" w14:textId="77777777" w:rsidR="00C46817" w:rsidRDefault="00C46817"/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00F0F85D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85E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85F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860" w14:textId="77777777" w:rsidR="00C46817" w:rsidRDefault="00C46817"/>
        </w:tc>
      </w:tr>
      <w:tr w:rsidR="00C46817" w14:paraId="00F0F863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862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865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864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TOU-8-D-APSE</w:t>
            </w:r>
          </w:p>
        </w:tc>
      </w:tr>
    </w:tbl>
    <w:p w14:paraId="00F0F866" w14:textId="77777777" w:rsidR="00C46817" w:rsidRDefault="00C468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F0F867" w14:textId="77777777" w:rsidR="00C46817" w:rsidRDefault="00C46817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524"/>
        <w:gridCol w:w="1338"/>
        <w:gridCol w:w="1430"/>
        <w:gridCol w:w="1431"/>
        <w:gridCol w:w="1430"/>
      </w:tblGrid>
      <w:tr w:rsidR="00C46817" w14:paraId="00F0F877" w14:textId="77777777" w:rsidTr="00A57973">
        <w:trPr>
          <w:trHeight w:hRule="exact" w:val="6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3A3"/>
          </w:tcPr>
          <w:p w14:paraId="00F0F868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869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TOU-8-D-PRI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EBDBC"/>
          </w:tcPr>
          <w:p w14:paraId="00F0F86A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86B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C9C6"/>
          </w:tcPr>
          <w:p w14:paraId="00F0F86C" w14:textId="77777777" w:rsidR="00C46817" w:rsidRDefault="00ED2C33">
            <w:pPr>
              <w:pStyle w:val="TableParagraph"/>
              <w:spacing w:before="16"/>
              <w:ind w:right="9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86D" w14:textId="77777777" w:rsidR="00C46817" w:rsidRDefault="00ED2C33">
            <w:pPr>
              <w:pStyle w:val="TableParagraph"/>
              <w:spacing w:before="27" w:line="276" w:lineRule="auto"/>
              <w:ind w:left="152" w:right="252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4E2"/>
          </w:tcPr>
          <w:p w14:paraId="00F0F86E" w14:textId="77777777" w:rsidR="00C46817" w:rsidRDefault="00ED2C33">
            <w:pPr>
              <w:pStyle w:val="TableParagraph"/>
              <w:spacing w:before="16"/>
              <w:ind w:right="6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86F" w14:textId="77777777" w:rsidR="00C46817" w:rsidRDefault="00ED2C33">
            <w:pPr>
              <w:pStyle w:val="TableParagraph"/>
              <w:spacing w:before="27" w:line="276" w:lineRule="auto"/>
              <w:ind w:left="35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B518"/>
          </w:tcPr>
          <w:p w14:paraId="00F0F870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871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D62A"/>
          </w:tcPr>
          <w:p w14:paraId="00F0F872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873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C9D"/>
          </w:tcPr>
          <w:p w14:paraId="00F0F874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875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876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87F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7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79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7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7B" w14:textId="77777777" w:rsidR="00C46817" w:rsidRDefault="00ED2C33">
            <w:pPr>
              <w:pStyle w:val="TableParagraph"/>
              <w:spacing w:before="11"/>
              <w:ind w:left="33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$0.06381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7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$0.04549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7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$0.04677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7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$0.05765</w:t>
            </w:r>
          </w:p>
        </w:tc>
      </w:tr>
      <w:tr w:rsidR="00C46817" w14:paraId="00F0F887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8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8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8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83" w14:textId="77777777" w:rsidR="00C46817" w:rsidRDefault="00ED2C33">
            <w:pPr>
              <w:pStyle w:val="TableParagraph"/>
              <w:spacing w:before="11"/>
              <w:ind w:left="33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8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$0.07033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8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8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$0.07033</w:t>
            </w:r>
          </w:p>
        </w:tc>
      </w:tr>
      <w:tr w:rsidR="00C46817" w14:paraId="00F0F88F" w14:textId="77777777" w:rsidTr="00A57973">
        <w:trPr>
          <w:trHeight w:hRule="exact" w:val="2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8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89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8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$0.00899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8B" w14:textId="77777777" w:rsidR="00C46817" w:rsidRDefault="00ED2C33">
            <w:pPr>
              <w:pStyle w:val="TableParagraph"/>
              <w:spacing w:before="11"/>
              <w:ind w:left="33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$0.01798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8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8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8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$0.02140</w:t>
            </w:r>
          </w:p>
        </w:tc>
      </w:tr>
      <w:tr w:rsidR="00C46817" w14:paraId="00F0F897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9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9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$0.13354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9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$0.14283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93" w14:textId="77777777" w:rsidR="00C46817" w:rsidRDefault="00ED2C33">
            <w:pPr>
              <w:pStyle w:val="TableParagraph"/>
              <w:spacing w:before="11"/>
              <w:ind w:left="33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$0.15212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9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$0.13722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9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9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$0.14937</w:t>
            </w:r>
          </w:p>
        </w:tc>
      </w:tr>
      <w:tr w:rsidR="00C46817" w14:paraId="00F0F89F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9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99" w14:textId="77777777" w:rsidR="00C46817" w:rsidRDefault="00ED2C33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$87,513.84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9A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$93,601.93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9B" w14:textId="77777777" w:rsidR="00C46817" w:rsidRDefault="00ED2C33">
            <w:pPr>
              <w:pStyle w:val="TableParagraph"/>
              <w:spacing w:before="11"/>
              <w:ind w:left="28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$99,690.02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9C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$89,924.21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9D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$90,765.07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9E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$97,891.04</w:t>
            </w:r>
          </w:p>
        </w:tc>
      </w:tr>
      <w:tr w:rsidR="00C46817" w14:paraId="00F0F8A7" w14:textId="77777777" w:rsidTr="00A57973">
        <w:trPr>
          <w:trHeight w:hRule="exact" w:val="213"/>
        </w:trPr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A0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A1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655,338</w:t>
            </w:r>
            <w:r>
              <w:rPr>
                <w:rFonts w:ascii="Open Sans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A2" w14:textId="77777777" w:rsidR="00C46817" w:rsidRDefault="00C46817"/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A3" w14:textId="77777777" w:rsidR="00C46817" w:rsidRDefault="00C46817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A4" w14:textId="77777777" w:rsidR="00C46817" w:rsidRDefault="00C46817"/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A5" w14:textId="77777777" w:rsidR="00C46817" w:rsidRDefault="00C46817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A6" w14:textId="77777777" w:rsidR="00C46817" w:rsidRDefault="00C46817"/>
        </w:tc>
      </w:tr>
      <w:tr w:rsidR="00C46817" w14:paraId="00F0F8AF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8A8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8A9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1,032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00F0F8AA" w14:textId="77777777" w:rsidR="00C46817" w:rsidRDefault="00C46817"/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00F0F8AB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8AC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8AD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8AE" w14:textId="77777777" w:rsidR="00C46817" w:rsidRDefault="00C46817"/>
        </w:tc>
      </w:tr>
      <w:tr w:rsidR="00C46817" w14:paraId="00F0F8B1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8B0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8B3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8B2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TOU-8-D-APSE</w:t>
            </w:r>
          </w:p>
        </w:tc>
      </w:tr>
    </w:tbl>
    <w:p w14:paraId="00F0F8B4" w14:textId="77777777" w:rsidR="00C46817" w:rsidRDefault="00C46817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524"/>
        <w:gridCol w:w="1338"/>
        <w:gridCol w:w="1430"/>
        <w:gridCol w:w="1431"/>
        <w:gridCol w:w="1430"/>
      </w:tblGrid>
      <w:tr w:rsidR="00C46817" w14:paraId="00F0F8C4" w14:textId="77777777" w:rsidTr="00A57973">
        <w:trPr>
          <w:trHeight w:hRule="exact" w:val="6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3A3"/>
          </w:tcPr>
          <w:p w14:paraId="00F0F8B5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8B6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TOU-8-D-SUB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EBDBC"/>
          </w:tcPr>
          <w:p w14:paraId="00F0F8B7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8B8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C9C6"/>
          </w:tcPr>
          <w:p w14:paraId="00F0F8B9" w14:textId="77777777" w:rsidR="00C46817" w:rsidRDefault="00ED2C33">
            <w:pPr>
              <w:pStyle w:val="TableParagraph"/>
              <w:spacing w:before="16"/>
              <w:ind w:right="9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8BA" w14:textId="77777777" w:rsidR="00C46817" w:rsidRDefault="00ED2C33">
            <w:pPr>
              <w:pStyle w:val="TableParagraph"/>
              <w:spacing w:before="27" w:line="276" w:lineRule="auto"/>
              <w:ind w:left="152" w:right="252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4E2"/>
          </w:tcPr>
          <w:p w14:paraId="00F0F8BB" w14:textId="77777777" w:rsidR="00C46817" w:rsidRDefault="00ED2C33">
            <w:pPr>
              <w:pStyle w:val="TableParagraph"/>
              <w:spacing w:before="16"/>
              <w:ind w:right="6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8BC" w14:textId="77777777" w:rsidR="00C46817" w:rsidRDefault="00ED2C33">
            <w:pPr>
              <w:pStyle w:val="TableParagraph"/>
              <w:spacing w:before="27" w:line="276" w:lineRule="auto"/>
              <w:ind w:left="35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B518"/>
          </w:tcPr>
          <w:p w14:paraId="00F0F8BD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8BE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D62A"/>
          </w:tcPr>
          <w:p w14:paraId="00F0F8BF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8C0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C9D"/>
          </w:tcPr>
          <w:p w14:paraId="00F0F8C1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8C2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8C3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8CC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C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C6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C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C8" w14:textId="77777777" w:rsidR="00C46817" w:rsidRDefault="00ED2C33">
            <w:pPr>
              <w:pStyle w:val="TableParagraph"/>
              <w:spacing w:before="11"/>
              <w:ind w:left="33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C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$0.04429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C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$0.04553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C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$0.05603</w:t>
            </w:r>
          </w:p>
        </w:tc>
      </w:tr>
      <w:tr w:rsidR="00C46817" w14:paraId="00F0F8D4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C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CE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C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D0" w14:textId="77777777" w:rsidR="00C46817" w:rsidRDefault="00ED2C33">
            <w:pPr>
              <w:pStyle w:val="TableParagraph"/>
              <w:spacing w:before="11"/>
              <w:ind w:left="33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$0.04288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D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D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$0.04288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D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$0.04288</w:t>
            </w:r>
          </w:p>
        </w:tc>
      </w:tr>
      <w:tr w:rsidR="00C46817" w14:paraId="00F0F8DC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D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D6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D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$0.00847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D8" w14:textId="77777777" w:rsidR="00C46817" w:rsidRDefault="00ED2C33">
            <w:pPr>
              <w:pStyle w:val="TableParagraph"/>
              <w:spacing w:before="11"/>
              <w:ind w:left="33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$0.01693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D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D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D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$0.02017</w:t>
            </w:r>
          </w:p>
        </w:tc>
      </w:tr>
      <w:tr w:rsidR="00C46817" w14:paraId="00F0F8E4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D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DE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$0.10382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D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$0.11456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E0" w14:textId="77777777" w:rsidR="00C46817" w:rsidRDefault="00ED2C33">
            <w:pPr>
              <w:pStyle w:val="TableParagraph"/>
              <w:spacing w:before="11"/>
              <w:ind w:left="33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$0.12528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E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$0.10734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E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$0.10858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E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$0.11908</w:t>
            </w:r>
          </w:p>
        </w:tc>
      </w:tr>
      <w:tr w:rsidR="00C46817" w14:paraId="00F0F8EC" w14:textId="77777777" w:rsidTr="00A57973">
        <w:trPr>
          <w:trHeight w:hRule="exact" w:val="2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E5" w14:textId="77777777" w:rsidR="00C46817" w:rsidRDefault="00ED2C33">
            <w:pPr>
              <w:pStyle w:val="TableParagraph"/>
              <w:spacing w:before="12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E6" w14:textId="77777777" w:rsidR="00C46817" w:rsidRDefault="00ED2C33">
            <w:pPr>
              <w:pStyle w:val="TableParagraph"/>
              <w:spacing w:before="12"/>
              <w:ind w:left="2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$301,307.44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E7" w14:textId="77777777" w:rsidR="00C46817" w:rsidRDefault="00ED2C33">
            <w:pPr>
              <w:pStyle w:val="TableParagraph"/>
              <w:spacing w:before="12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$332,477.18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E8" w14:textId="77777777" w:rsidR="00C46817" w:rsidRDefault="00ED2C33">
            <w:pPr>
              <w:pStyle w:val="TableParagraph"/>
              <w:spacing w:before="12"/>
              <w:ind w:left="24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$363,588.87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E9" w14:textId="77777777" w:rsidR="00C46817" w:rsidRDefault="00ED2C33">
            <w:pPr>
              <w:pStyle w:val="TableParagraph"/>
              <w:spacing w:before="12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$311,524.80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EA" w14:textId="77777777" w:rsidR="00C46817" w:rsidRDefault="00ED2C33">
            <w:pPr>
              <w:pStyle w:val="TableParagraph"/>
              <w:spacing w:before="12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$315,114.18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EB" w14:textId="77777777" w:rsidR="00C46817" w:rsidRDefault="00ED2C33">
            <w:pPr>
              <w:pStyle w:val="TableParagraph"/>
              <w:spacing w:before="12"/>
              <w:ind w:left="32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$345,586.87</w:t>
            </w:r>
          </w:p>
        </w:tc>
      </w:tr>
      <w:tr w:rsidR="00C46817" w14:paraId="00F0F8F4" w14:textId="77777777" w:rsidTr="00A57973">
        <w:trPr>
          <w:trHeight w:hRule="exact" w:val="213"/>
        </w:trPr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ED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EE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2,902,210</w:t>
            </w:r>
            <w:r>
              <w:rPr>
                <w:rFonts w:ascii="Open Sans"/>
                <w:spacing w:val="-18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EF" w14:textId="77777777" w:rsidR="00C46817" w:rsidRDefault="00C46817"/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F0" w14:textId="77777777" w:rsidR="00C46817" w:rsidRDefault="00C46817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F1" w14:textId="77777777" w:rsidR="00C46817" w:rsidRDefault="00C46817"/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F2" w14:textId="77777777" w:rsidR="00C46817" w:rsidRDefault="00C46817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8F3" w14:textId="77777777" w:rsidR="00C46817" w:rsidRDefault="00C46817"/>
        </w:tc>
      </w:tr>
      <w:tr w:rsidR="00C46817" w14:paraId="00F0F8FC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8F5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8F6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4,232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00F0F8F7" w14:textId="77777777" w:rsidR="00C46817" w:rsidRDefault="00C46817"/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00F0F8F8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8F9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8FA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8FB" w14:textId="77777777" w:rsidR="00C46817" w:rsidRDefault="00C46817"/>
        </w:tc>
      </w:tr>
      <w:tr w:rsidR="00C46817" w14:paraId="00F0F8FE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8FD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900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8FF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TOU-8-D-APSE</w:t>
            </w:r>
          </w:p>
        </w:tc>
      </w:tr>
    </w:tbl>
    <w:p w14:paraId="00F0F901" w14:textId="77777777" w:rsidR="00C46817" w:rsidRDefault="00C46817">
      <w:pPr>
        <w:rPr>
          <w:rFonts w:ascii="Open Sans" w:eastAsia="Open Sans" w:hAnsi="Open Sans" w:cs="Open Sans"/>
          <w:sz w:val="13"/>
          <w:szCs w:val="13"/>
        </w:rPr>
        <w:sectPr w:rsidR="00C46817">
          <w:footerReference w:type="default" r:id="rId13"/>
          <w:pgSz w:w="12240" w:h="15840"/>
          <w:pgMar w:top="1220" w:right="920" w:bottom="580" w:left="900" w:header="0" w:footer="396" w:gutter="0"/>
          <w:pgNumType w:start="11"/>
          <w:cols w:space="720"/>
        </w:sectPr>
      </w:pPr>
    </w:p>
    <w:p w14:paraId="00F0F902" w14:textId="77777777" w:rsidR="00C46817" w:rsidRDefault="00C4681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512"/>
        <w:gridCol w:w="1350"/>
        <w:gridCol w:w="1430"/>
        <w:gridCol w:w="1431"/>
        <w:gridCol w:w="1430"/>
      </w:tblGrid>
      <w:tr w:rsidR="00C46817" w14:paraId="00F0F912" w14:textId="77777777" w:rsidTr="00A57973">
        <w:trPr>
          <w:trHeight w:hRule="exact" w:val="66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3A3"/>
          </w:tcPr>
          <w:p w14:paraId="00F0F903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904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TOU-8-E-SEC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EBDBC"/>
          </w:tcPr>
          <w:p w14:paraId="00F0F905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906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C9C6"/>
          </w:tcPr>
          <w:p w14:paraId="00F0F907" w14:textId="77777777" w:rsidR="00C46817" w:rsidRDefault="00ED2C33">
            <w:pPr>
              <w:pStyle w:val="TableParagraph"/>
              <w:spacing w:before="16"/>
              <w:ind w:right="8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908" w14:textId="77777777" w:rsidR="00C46817" w:rsidRDefault="00ED2C33">
            <w:pPr>
              <w:pStyle w:val="TableParagraph"/>
              <w:spacing w:before="27" w:line="277" w:lineRule="auto"/>
              <w:ind w:left="152" w:right="240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4E2"/>
          </w:tcPr>
          <w:p w14:paraId="00F0F909" w14:textId="77777777" w:rsidR="00C46817" w:rsidRDefault="00ED2C33">
            <w:pPr>
              <w:pStyle w:val="TableParagraph"/>
              <w:spacing w:before="16"/>
              <w:ind w:right="5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90A" w14:textId="77777777" w:rsidR="00C46817" w:rsidRDefault="00ED2C33">
            <w:pPr>
              <w:pStyle w:val="TableParagraph"/>
              <w:spacing w:before="27" w:line="277" w:lineRule="auto"/>
              <w:ind w:left="47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B518"/>
          </w:tcPr>
          <w:p w14:paraId="00F0F90B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90C" w14:textId="77777777" w:rsidR="00C46817" w:rsidRDefault="00ED2C33">
            <w:pPr>
              <w:pStyle w:val="TableParagraph"/>
              <w:spacing w:before="27" w:line="277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D62A"/>
          </w:tcPr>
          <w:p w14:paraId="00F0F90D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90E" w14:textId="77777777" w:rsidR="00C46817" w:rsidRDefault="00ED2C33">
            <w:pPr>
              <w:pStyle w:val="TableParagraph"/>
              <w:spacing w:before="27" w:line="277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C9D"/>
          </w:tcPr>
          <w:p w14:paraId="00F0F90F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910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911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91A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1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14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1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16" w14:textId="77777777" w:rsidR="00C46817" w:rsidRDefault="00ED2C33">
            <w:pPr>
              <w:pStyle w:val="TableParagraph"/>
              <w:spacing w:before="11"/>
              <w:ind w:left="34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1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$0.05399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1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1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$0.06790</w:t>
            </w:r>
          </w:p>
        </w:tc>
      </w:tr>
      <w:tr w:rsidR="00C46817" w14:paraId="00F0F922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1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1C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1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1E" w14:textId="77777777" w:rsidR="00C46817" w:rsidRDefault="00ED2C33">
            <w:pPr>
              <w:pStyle w:val="TableParagraph"/>
              <w:spacing w:before="11"/>
              <w:ind w:left="34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$0.08596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1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$0.08596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2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$0.08596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2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$0.08596</w:t>
            </w:r>
          </w:p>
        </w:tc>
      </w:tr>
      <w:tr w:rsidR="00C46817" w14:paraId="00F0F92A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2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24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2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26" w14:textId="77777777" w:rsidR="00C46817" w:rsidRDefault="00ED2C33">
            <w:pPr>
              <w:pStyle w:val="TableParagraph"/>
              <w:spacing w:before="11"/>
              <w:ind w:left="34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$0.01842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2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$0.02199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2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2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$0.02199</w:t>
            </w:r>
          </w:p>
        </w:tc>
      </w:tr>
      <w:tr w:rsidR="00C46817" w14:paraId="00F0F932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2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2C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$0.15805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2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$0.16533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2E" w14:textId="77777777" w:rsidR="00C46817" w:rsidRDefault="00ED2C33">
            <w:pPr>
              <w:pStyle w:val="TableParagraph"/>
              <w:spacing w:before="11"/>
              <w:ind w:left="34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$0.17262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2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$0.16194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3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$0.16340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3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$0.17585</w:t>
            </w:r>
          </w:p>
        </w:tc>
      </w:tr>
      <w:tr w:rsidR="00C46817" w14:paraId="00F0F93A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3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34" w14:textId="77777777" w:rsidR="00C46817" w:rsidRDefault="00ED2C33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$44,557.61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35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$46,610.00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36" w14:textId="77777777" w:rsidR="00C46817" w:rsidRDefault="00ED2C33">
            <w:pPr>
              <w:pStyle w:val="TableParagraph"/>
              <w:spacing w:before="11"/>
              <w:ind w:left="29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$48,665.20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37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$45,654.25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38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$46,066.71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39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$49,575.60</w:t>
            </w:r>
          </w:p>
        </w:tc>
      </w:tr>
      <w:tr w:rsidR="00C46817" w14:paraId="00F0F942" w14:textId="77777777" w:rsidTr="00A57973">
        <w:trPr>
          <w:trHeight w:hRule="exact" w:val="213"/>
        </w:trPr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93B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93C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281,921</w:t>
            </w:r>
            <w:r>
              <w:rPr>
                <w:rFonts w:ascii="Open Sans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93D" w14:textId="77777777" w:rsidR="00C46817" w:rsidRDefault="00C46817"/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93E" w14:textId="77777777" w:rsidR="00C46817" w:rsidRDefault="00C46817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93F" w14:textId="77777777" w:rsidR="00C46817" w:rsidRDefault="00C46817"/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940" w14:textId="77777777" w:rsidR="00C46817" w:rsidRDefault="00C46817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941" w14:textId="77777777" w:rsidR="00C46817" w:rsidRDefault="00C46817"/>
        </w:tc>
      </w:tr>
      <w:tr w:rsidR="00C46817" w14:paraId="00F0F94A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943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944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497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0F0F945" w14:textId="77777777" w:rsidR="00C46817" w:rsidRDefault="00C46817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F0F946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947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948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949" w14:textId="77777777" w:rsidR="00C46817" w:rsidRDefault="00C46817"/>
        </w:tc>
      </w:tr>
      <w:tr w:rsidR="00C46817" w14:paraId="00F0F94C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94B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94E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94D" w14:textId="77777777" w:rsidR="00C46817" w:rsidRDefault="00ED2C33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TOU-8-E-APSE</w:t>
            </w:r>
          </w:p>
        </w:tc>
      </w:tr>
    </w:tbl>
    <w:p w14:paraId="00F0F94F" w14:textId="77777777" w:rsidR="00C46817" w:rsidRDefault="00C46817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512"/>
        <w:gridCol w:w="1350"/>
        <w:gridCol w:w="1430"/>
        <w:gridCol w:w="1431"/>
        <w:gridCol w:w="1430"/>
      </w:tblGrid>
      <w:tr w:rsidR="00C46817" w14:paraId="00F0F95F" w14:textId="77777777" w:rsidTr="00A57973">
        <w:trPr>
          <w:trHeight w:hRule="exact" w:val="6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3A3"/>
          </w:tcPr>
          <w:p w14:paraId="00F0F950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951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TOU-8-E-PRI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EBDBC"/>
          </w:tcPr>
          <w:p w14:paraId="00F0F952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953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C9C6"/>
          </w:tcPr>
          <w:p w14:paraId="00F0F954" w14:textId="77777777" w:rsidR="00C46817" w:rsidRDefault="00ED2C33">
            <w:pPr>
              <w:pStyle w:val="TableParagraph"/>
              <w:spacing w:before="16"/>
              <w:ind w:right="8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955" w14:textId="77777777" w:rsidR="00C46817" w:rsidRDefault="00ED2C33">
            <w:pPr>
              <w:pStyle w:val="TableParagraph"/>
              <w:spacing w:before="27" w:line="276" w:lineRule="auto"/>
              <w:ind w:left="152" w:right="240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4E2"/>
          </w:tcPr>
          <w:p w14:paraId="00F0F956" w14:textId="77777777" w:rsidR="00C46817" w:rsidRDefault="00ED2C33">
            <w:pPr>
              <w:pStyle w:val="TableParagraph"/>
              <w:spacing w:before="16"/>
              <w:ind w:right="5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957" w14:textId="77777777" w:rsidR="00C46817" w:rsidRDefault="00ED2C33">
            <w:pPr>
              <w:pStyle w:val="TableParagraph"/>
              <w:spacing w:before="27" w:line="276" w:lineRule="auto"/>
              <w:ind w:left="47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B518"/>
          </w:tcPr>
          <w:p w14:paraId="00F0F958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959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D62A"/>
          </w:tcPr>
          <w:p w14:paraId="00F0F95A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95B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C9D"/>
          </w:tcPr>
          <w:p w14:paraId="00F0F95C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95D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95E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967" w14:textId="77777777" w:rsidTr="00A57973">
        <w:trPr>
          <w:trHeight w:hRule="exact" w:val="2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6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6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6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63" w14:textId="77777777" w:rsidR="00C46817" w:rsidRDefault="00ED2C33">
            <w:pPr>
              <w:pStyle w:val="TableParagraph"/>
              <w:spacing w:before="11"/>
              <w:ind w:left="34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6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$0.05032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6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$0.05170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6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$0.06342</w:t>
            </w:r>
          </w:p>
        </w:tc>
      </w:tr>
      <w:tr w:rsidR="00C46817" w14:paraId="00F0F96F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6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69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$0.07671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6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6B" w14:textId="77777777" w:rsidR="00C46817" w:rsidRDefault="00ED2C33">
            <w:pPr>
              <w:pStyle w:val="TableParagraph"/>
              <w:spacing w:before="11"/>
              <w:ind w:left="34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$0.07671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6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$0.07671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6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$0.07671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6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$0.07671</w:t>
            </w:r>
          </w:p>
        </w:tc>
      </w:tr>
      <w:tr w:rsidR="00C46817" w14:paraId="00F0F977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7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7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7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$0.00899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73" w14:textId="77777777" w:rsidR="00C46817" w:rsidRDefault="00ED2C33">
            <w:pPr>
              <w:pStyle w:val="TableParagraph"/>
              <w:spacing w:before="11"/>
              <w:ind w:left="34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$0.01798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7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$0.02144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7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7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$0.02144</w:t>
            </w:r>
          </w:p>
        </w:tc>
      </w:tr>
      <w:tr w:rsidR="00C46817" w14:paraId="00F0F97F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7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79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$0.14476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7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$0.15405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7B" w14:textId="77777777" w:rsidR="00C46817" w:rsidRDefault="00ED2C33">
            <w:pPr>
              <w:pStyle w:val="TableParagraph"/>
              <w:spacing w:before="11"/>
              <w:ind w:left="34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$0.16334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7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$0.14847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7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$0.14985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7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$0.16157</w:t>
            </w:r>
          </w:p>
        </w:tc>
      </w:tr>
      <w:tr w:rsidR="00C46817" w14:paraId="00F0F987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8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81" w14:textId="77777777" w:rsidR="00C46817" w:rsidRDefault="00ED2C33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$94,866.73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82" w14:textId="77777777" w:rsidR="00C46817" w:rsidRDefault="00ED2C33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$100,954.82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83" w14:textId="77777777" w:rsidR="00C46817" w:rsidRDefault="00ED2C33">
            <w:pPr>
              <w:pStyle w:val="TableParagraph"/>
              <w:spacing w:before="11"/>
              <w:ind w:left="25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$107,042.91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84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$97,299.11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85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$98,201.60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86" w14:textId="77777777" w:rsidR="00C46817" w:rsidRDefault="00ED2C33">
            <w:pPr>
              <w:pStyle w:val="TableParagraph"/>
              <w:spacing w:before="11"/>
              <w:ind w:left="32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$105,885.83</w:t>
            </w:r>
          </w:p>
        </w:tc>
      </w:tr>
      <w:tr w:rsidR="00C46817" w14:paraId="00F0F98F" w14:textId="77777777" w:rsidTr="00A57973">
        <w:trPr>
          <w:trHeight w:hRule="exact" w:val="213"/>
        </w:trPr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988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989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655,338</w:t>
            </w:r>
            <w:r>
              <w:rPr>
                <w:rFonts w:ascii="Open Sans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98A" w14:textId="77777777" w:rsidR="00C46817" w:rsidRDefault="00C46817"/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98B" w14:textId="77777777" w:rsidR="00C46817" w:rsidRDefault="00C46817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98C" w14:textId="77777777" w:rsidR="00C46817" w:rsidRDefault="00C46817"/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98D" w14:textId="77777777" w:rsidR="00C46817" w:rsidRDefault="00C46817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98E" w14:textId="77777777" w:rsidR="00C46817" w:rsidRDefault="00C46817"/>
        </w:tc>
      </w:tr>
      <w:tr w:rsidR="00C46817" w14:paraId="00F0F997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990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991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1,032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0F0F992" w14:textId="77777777" w:rsidR="00C46817" w:rsidRDefault="00C46817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F0F993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994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995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996" w14:textId="77777777" w:rsidR="00C46817" w:rsidRDefault="00C46817"/>
        </w:tc>
      </w:tr>
      <w:tr w:rsidR="00C46817" w14:paraId="00F0F999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998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99B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99A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TOU-8-E-APSE</w:t>
            </w:r>
          </w:p>
        </w:tc>
      </w:tr>
    </w:tbl>
    <w:p w14:paraId="00F0F99C" w14:textId="77777777" w:rsidR="00C46817" w:rsidRDefault="00C468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F0F99D" w14:textId="77777777" w:rsidR="00C46817" w:rsidRDefault="00C46817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512"/>
        <w:gridCol w:w="1350"/>
        <w:gridCol w:w="1430"/>
        <w:gridCol w:w="1431"/>
        <w:gridCol w:w="1430"/>
      </w:tblGrid>
      <w:tr w:rsidR="00C46817" w14:paraId="00F0F9AD" w14:textId="77777777" w:rsidTr="00A57973">
        <w:trPr>
          <w:trHeight w:hRule="exact" w:val="6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3A3"/>
          </w:tcPr>
          <w:p w14:paraId="00F0F99E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99F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TOU-8-E-SUB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EBDBC"/>
          </w:tcPr>
          <w:p w14:paraId="00F0F9A0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9A1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C9C6"/>
          </w:tcPr>
          <w:p w14:paraId="00F0F9A2" w14:textId="77777777" w:rsidR="00C46817" w:rsidRDefault="00ED2C33">
            <w:pPr>
              <w:pStyle w:val="TableParagraph"/>
              <w:spacing w:before="16"/>
              <w:ind w:right="8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9A3" w14:textId="77777777" w:rsidR="00C46817" w:rsidRDefault="00ED2C33">
            <w:pPr>
              <w:pStyle w:val="TableParagraph"/>
              <w:spacing w:before="27" w:line="276" w:lineRule="auto"/>
              <w:ind w:left="152" w:right="240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4E2"/>
          </w:tcPr>
          <w:p w14:paraId="00F0F9A4" w14:textId="77777777" w:rsidR="00C46817" w:rsidRDefault="00ED2C33">
            <w:pPr>
              <w:pStyle w:val="TableParagraph"/>
              <w:spacing w:before="16"/>
              <w:ind w:right="5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9A5" w14:textId="77777777" w:rsidR="00C46817" w:rsidRDefault="00ED2C33">
            <w:pPr>
              <w:pStyle w:val="TableParagraph"/>
              <w:spacing w:before="27" w:line="276" w:lineRule="auto"/>
              <w:ind w:left="47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B518"/>
          </w:tcPr>
          <w:p w14:paraId="00F0F9A6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9A7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D62A"/>
          </w:tcPr>
          <w:p w14:paraId="00F0F9A8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9A9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C9D"/>
          </w:tcPr>
          <w:p w14:paraId="00F0F9AA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9AB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9AC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9B5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AE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AF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B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B1" w14:textId="77777777" w:rsidR="00C46817" w:rsidRDefault="00ED2C33">
            <w:pPr>
              <w:pStyle w:val="TableParagraph"/>
              <w:spacing w:before="11"/>
              <w:ind w:left="34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$0.06895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B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$0.04777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B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$0.04909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B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$0.06019</w:t>
            </w:r>
          </w:p>
        </w:tc>
      </w:tr>
      <w:tr w:rsidR="00C46817" w14:paraId="00F0F9BD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B6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B7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$0.04423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B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$0.04423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B9" w14:textId="77777777" w:rsidR="00C46817" w:rsidRDefault="00ED2C33">
            <w:pPr>
              <w:pStyle w:val="TableParagraph"/>
              <w:spacing w:before="11"/>
              <w:ind w:left="34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$0.04423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B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$0.04423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B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$0.04423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B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$0.04423</w:t>
            </w:r>
          </w:p>
        </w:tc>
      </w:tr>
      <w:tr w:rsidR="00C46817" w14:paraId="00F0F9C5" w14:textId="77777777" w:rsidTr="00A57973">
        <w:trPr>
          <w:trHeight w:hRule="exact" w:val="2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BE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BF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C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$0.00847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C1" w14:textId="77777777" w:rsidR="00C46817" w:rsidRDefault="00ED2C33">
            <w:pPr>
              <w:pStyle w:val="TableParagraph"/>
              <w:spacing w:before="11"/>
              <w:ind w:left="34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$0.01693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C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C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C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$0.02020</w:t>
            </w:r>
          </w:p>
        </w:tc>
      </w:tr>
      <w:tr w:rsidR="00C46817" w14:paraId="00F0F9CD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C6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C7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$0.10865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C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$0.11939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C9" w14:textId="77777777" w:rsidR="00C46817" w:rsidRDefault="00ED2C33">
            <w:pPr>
              <w:pStyle w:val="TableParagraph"/>
              <w:spacing w:before="11"/>
              <w:ind w:left="34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$0.13011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C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$0.11220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C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$0.11352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C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$0.12462</w:t>
            </w:r>
          </w:p>
        </w:tc>
      </w:tr>
      <w:tr w:rsidR="00C46817" w14:paraId="00F0F9D5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CE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CF" w14:textId="77777777" w:rsidR="00C46817" w:rsidRDefault="00ED2C33">
            <w:pPr>
              <w:pStyle w:val="TableParagraph"/>
              <w:spacing w:before="11"/>
              <w:ind w:left="2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$315,325.12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D0" w14:textId="77777777" w:rsidR="00C46817" w:rsidRDefault="00ED2C33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$346,494.85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D1" w14:textId="77777777" w:rsidR="00C46817" w:rsidRDefault="00ED2C33">
            <w:pPr>
              <w:pStyle w:val="TableParagraph"/>
              <w:spacing w:before="11"/>
              <w:ind w:left="25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$377,606.54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D2" w14:textId="77777777" w:rsidR="00C46817" w:rsidRDefault="00ED2C33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$325,637.27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D3" w14:textId="77777777" w:rsidR="00C46817" w:rsidRDefault="00ED2C33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$329,448.20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D4" w14:textId="77777777" w:rsidR="00C46817" w:rsidRDefault="00ED2C33">
            <w:pPr>
              <w:pStyle w:val="TableParagraph"/>
              <w:spacing w:before="11"/>
              <w:ind w:left="32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$361,674.52</w:t>
            </w:r>
          </w:p>
        </w:tc>
      </w:tr>
      <w:tr w:rsidR="00C46817" w14:paraId="00F0F9DD" w14:textId="77777777" w:rsidTr="00A57973">
        <w:trPr>
          <w:trHeight w:hRule="exact" w:val="213"/>
        </w:trPr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9D6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9D7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2,902,210</w:t>
            </w:r>
            <w:r>
              <w:rPr>
                <w:rFonts w:ascii="Open Sans"/>
                <w:spacing w:val="-18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9D8" w14:textId="77777777" w:rsidR="00C46817" w:rsidRDefault="00C46817"/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9D9" w14:textId="77777777" w:rsidR="00C46817" w:rsidRDefault="00C46817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9DA" w14:textId="77777777" w:rsidR="00C46817" w:rsidRDefault="00C46817"/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9DB" w14:textId="77777777" w:rsidR="00C46817" w:rsidRDefault="00C46817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9DC" w14:textId="77777777" w:rsidR="00C46817" w:rsidRDefault="00C46817"/>
        </w:tc>
      </w:tr>
      <w:tr w:rsidR="00C46817" w14:paraId="00F0F9E5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9DE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9DF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4,232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0F0F9E0" w14:textId="77777777" w:rsidR="00C46817" w:rsidRDefault="00C46817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F0F9E1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9E2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9E3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9E4" w14:textId="77777777" w:rsidR="00C46817" w:rsidRDefault="00C46817"/>
        </w:tc>
      </w:tr>
      <w:tr w:rsidR="00C46817" w14:paraId="00F0F9E7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9E6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9E9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9E8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TOU-8-E-APSE</w:t>
            </w:r>
          </w:p>
        </w:tc>
      </w:tr>
    </w:tbl>
    <w:p w14:paraId="00F0F9EA" w14:textId="77777777" w:rsidR="00C46817" w:rsidRDefault="00C4681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516"/>
        <w:gridCol w:w="1345"/>
        <w:gridCol w:w="1430"/>
        <w:gridCol w:w="1431"/>
        <w:gridCol w:w="1431"/>
      </w:tblGrid>
      <w:tr w:rsidR="00C46817" w14:paraId="00F0F9FA" w14:textId="77777777" w:rsidTr="00A57973">
        <w:trPr>
          <w:trHeight w:hRule="exact" w:val="6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3A3"/>
          </w:tcPr>
          <w:p w14:paraId="00F0F9EB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9EC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TOU-8-R-SEC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EBDBC"/>
          </w:tcPr>
          <w:p w14:paraId="00F0F9ED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9EE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C9C6"/>
          </w:tcPr>
          <w:p w14:paraId="00F0F9EF" w14:textId="77777777" w:rsidR="00C46817" w:rsidRDefault="00ED2C33">
            <w:pPr>
              <w:pStyle w:val="TableParagraph"/>
              <w:spacing w:before="16"/>
              <w:ind w:right="8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9F0" w14:textId="77777777" w:rsidR="00C46817" w:rsidRDefault="00ED2C33">
            <w:pPr>
              <w:pStyle w:val="TableParagraph"/>
              <w:spacing w:before="27" w:line="276" w:lineRule="auto"/>
              <w:ind w:left="152" w:right="2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4E2"/>
          </w:tcPr>
          <w:p w14:paraId="00F0F9F1" w14:textId="77777777" w:rsidR="00C46817" w:rsidRDefault="00ED2C33">
            <w:pPr>
              <w:pStyle w:val="TableParagraph"/>
              <w:spacing w:before="16"/>
              <w:ind w:right="5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9F2" w14:textId="77777777" w:rsidR="00C46817" w:rsidRDefault="00ED2C33">
            <w:pPr>
              <w:pStyle w:val="TableParagraph"/>
              <w:spacing w:before="27" w:line="276" w:lineRule="auto"/>
              <w:ind w:left="42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B518"/>
          </w:tcPr>
          <w:p w14:paraId="00F0F9F3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9F4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D62A"/>
          </w:tcPr>
          <w:p w14:paraId="00F0F9F5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9F6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C9D"/>
          </w:tcPr>
          <w:p w14:paraId="00F0F9F7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9F8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9F9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A02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F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FC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F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$0.07139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FE" w14:textId="77777777" w:rsidR="00C46817" w:rsidRDefault="00ED2C33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9F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0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$0.05669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0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$0.06933</w:t>
            </w:r>
          </w:p>
        </w:tc>
      </w:tr>
      <w:tr w:rsidR="00C46817" w14:paraId="00F0FA0A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0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04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0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06" w14:textId="77777777" w:rsidR="00C46817" w:rsidRDefault="00ED2C33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0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0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0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$0.08250</w:t>
            </w:r>
          </w:p>
        </w:tc>
      </w:tr>
      <w:tr w:rsidR="00C46817" w14:paraId="00F0FA12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0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0C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0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0E" w14:textId="77777777" w:rsidR="00C46817" w:rsidRDefault="00ED2C33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$0.01842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0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1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1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$0.02200</w:t>
            </w:r>
          </w:p>
        </w:tc>
      </w:tr>
      <w:tr w:rsidR="00C46817" w14:paraId="00F0FA1A" w14:textId="77777777" w:rsidTr="00A57973">
        <w:trPr>
          <w:trHeight w:hRule="exact" w:val="2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1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14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$0.15582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1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$0.16310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16" w14:textId="77777777" w:rsidR="00C46817" w:rsidRDefault="00ED2C33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$0.17039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1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$0.15970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1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$0.16119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1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$0.17383</w:t>
            </w:r>
          </w:p>
        </w:tc>
      </w:tr>
      <w:tr w:rsidR="00C46817" w14:paraId="00F0FA22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1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1C" w14:textId="77777777" w:rsidR="00C46817" w:rsidRDefault="00ED2C33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$43,928.93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1D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$45,981.32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1E" w14:textId="77777777" w:rsidR="00C46817" w:rsidRDefault="00ED2C33">
            <w:pPr>
              <w:pStyle w:val="TableParagraph"/>
              <w:spacing w:before="11"/>
              <w:ind w:left="28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$48,036.52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1F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$45,022.74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20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$45,442.46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21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$49,007.54</w:t>
            </w:r>
          </w:p>
        </w:tc>
      </w:tr>
      <w:tr w:rsidR="00C46817" w14:paraId="00F0FA2A" w14:textId="77777777" w:rsidTr="00A57973">
        <w:trPr>
          <w:trHeight w:hRule="exact" w:val="213"/>
        </w:trPr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A23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A24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281,921</w:t>
            </w:r>
            <w:r>
              <w:rPr>
                <w:rFonts w:ascii="Open Sans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A25" w14:textId="77777777" w:rsidR="00C46817" w:rsidRDefault="00C46817"/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A26" w14:textId="77777777" w:rsidR="00C46817" w:rsidRDefault="00C46817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A27" w14:textId="77777777" w:rsidR="00C46817" w:rsidRDefault="00C46817"/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A28" w14:textId="77777777" w:rsidR="00C46817" w:rsidRDefault="00C46817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A29" w14:textId="77777777" w:rsidR="00C46817" w:rsidRDefault="00C46817"/>
        </w:tc>
      </w:tr>
      <w:tr w:rsidR="00C46817" w14:paraId="00F0FA32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A2B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A2C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497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0F0FA2D" w14:textId="77777777" w:rsidR="00C46817" w:rsidRDefault="00C46817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00F0FA2E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A2F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A30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A31" w14:textId="77777777" w:rsidR="00C46817" w:rsidRDefault="00C46817"/>
        </w:tc>
      </w:tr>
      <w:tr w:rsidR="00C46817" w14:paraId="00F0FA34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A33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A36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A35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TOU-8-R-APSE</w:t>
            </w:r>
          </w:p>
        </w:tc>
      </w:tr>
    </w:tbl>
    <w:p w14:paraId="00F0FA37" w14:textId="77777777" w:rsidR="00C46817" w:rsidRDefault="00C46817">
      <w:pPr>
        <w:rPr>
          <w:rFonts w:ascii="Open Sans" w:eastAsia="Open Sans" w:hAnsi="Open Sans" w:cs="Open Sans"/>
          <w:sz w:val="13"/>
          <w:szCs w:val="13"/>
        </w:rPr>
        <w:sectPr w:rsidR="00C46817">
          <w:pgSz w:w="12240" w:h="15840"/>
          <w:pgMar w:top="1220" w:right="920" w:bottom="580" w:left="900" w:header="0" w:footer="396" w:gutter="0"/>
          <w:cols w:space="720"/>
        </w:sectPr>
      </w:pPr>
    </w:p>
    <w:p w14:paraId="00F0FA38" w14:textId="77777777" w:rsidR="00C46817" w:rsidRDefault="00C46817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516"/>
        <w:gridCol w:w="1345"/>
        <w:gridCol w:w="1430"/>
        <w:gridCol w:w="1431"/>
        <w:gridCol w:w="1431"/>
      </w:tblGrid>
      <w:tr w:rsidR="00C46817" w14:paraId="00F0FA48" w14:textId="77777777" w:rsidTr="00A57973">
        <w:trPr>
          <w:trHeight w:hRule="exact" w:val="66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3A3"/>
          </w:tcPr>
          <w:p w14:paraId="00F0FA39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A3A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TOU-8-R-PRI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EBDBC"/>
          </w:tcPr>
          <w:p w14:paraId="00F0FA3B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A3C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C9C6"/>
          </w:tcPr>
          <w:p w14:paraId="00F0FA3D" w14:textId="77777777" w:rsidR="00C46817" w:rsidRDefault="00ED2C33">
            <w:pPr>
              <w:pStyle w:val="TableParagraph"/>
              <w:spacing w:before="16"/>
              <w:ind w:right="8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A3E" w14:textId="77777777" w:rsidR="00C46817" w:rsidRDefault="00ED2C33">
            <w:pPr>
              <w:pStyle w:val="TableParagraph"/>
              <w:spacing w:before="27" w:line="277" w:lineRule="auto"/>
              <w:ind w:left="152" w:right="2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4E2"/>
          </w:tcPr>
          <w:p w14:paraId="00F0FA3F" w14:textId="77777777" w:rsidR="00C46817" w:rsidRDefault="00ED2C33">
            <w:pPr>
              <w:pStyle w:val="TableParagraph"/>
              <w:spacing w:before="16"/>
              <w:ind w:right="5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A40" w14:textId="77777777" w:rsidR="00C46817" w:rsidRDefault="00ED2C33">
            <w:pPr>
              <w:pStyle w:val="TableParagraph"/>
              <w:spacing w:before="27" w:line="277" w:lineRule="auto"/>
              <w:ind w:left="42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B518"/>
          </w:tcPr>
          <w:p w14:paraId="00F0FA41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A42" w14:textId="77777777" w:rsidR="00C46817" w:rsidRDefault="00ED2C33">
            <w:pPr>
              <w:pStyle w:val="TableParagraph"/>
              <w:spacing w:before="27" w:line="277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D62A"/>
          </w:tcPr>
          <w:p w14:paraId="00F0FA43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A44" w14:textId="77777777" w:rsidR="00C46817" w:rsidRDefault="00ED2C33">
            <w:pPr>
              <w:pStyle w:val="TableParagraph"/>
              <w:spacing w:before="27" w:line="277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C9D"/>
          </w:tcPr>
          <w:p w14:paraId="00F0FA45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A46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A47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A50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49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4A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4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$0.06948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4C" w14:textId="77777777" w:rsidR="00C46817" w:rsidRDefault="00ED2C33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$0.06978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4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$0.05143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4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$0.05283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4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$0.06475</w:t>
            </w:r>
          </w:p>
        </w:tc>
      </w:tr>
      <w:tr w:rsidR="00C46817" w14:paraId="00F0FA58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51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52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5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$0.07359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54" w14:textId="77777777" w:rsidR="00C46817" w:rsidRDefault="00ED2C33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$0.07359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5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$0.07359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5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$0.07359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5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$0.07359</w:t>
            </w:r>
          </w:p>
        </w:tc>
      </w:tr>
      <w:tr w:rsidR="00C46817" w14:paraId="00F0FA60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59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5A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5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$0.00899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5C" w14:textId="77777777" w:rsidR="00C46817" w:rsidRDefault="00ED2C33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$0.01798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5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5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5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$0.02145</w:t>
            </w:r>
          </w:p>
        </w:tc>
      </w:tr>
      <w:tr w:rsidR="00C46817" w14:paraId="00F0FA68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61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62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$0.14277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6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64" w14:textId="77777777" w:rsidR="00C46817" w:rsidRDefault="00ED2C33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$0.16135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6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$0.14647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6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$0.14788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6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$0.15979</w:t>
            </w:r>
          </w:p>
        </w:tc>
      </w:tr>
      <w:tr w:rsidR="00C46817" w14:paraId="00F0FA70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69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6A" w14:textId="77777777" w:rsidR="00C46817" w:rsidRDefault="00ED2C33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$93,562.61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6B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$99,650.70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6C" w14:textId="77777777" w:rsidR="00C46817" w:rsidRDefault="00ED2C33">
            <w:pPr>
              <w:pStyle w:val="TableParagraph"/>
              <w:spacing w:before="11"/>
              <w:ind w:left="25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$105,738.79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6D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$95,988.97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6E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$96,909.09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6F" w14:textId="77777777" w:rsidR="00C46817" w:rsidRDefault="00ED2C33">
            <w:pPr>
              <w:pStyle w:val="TableParagraph"/>
              <w:spacing w:before="11"/>
              <w:ind w:left="32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$104,716.52</w:t>
            </w:r>
          </w:p>
        </w:tc>
      </w:tr>
      <w:tr w:rsidR="00C46817" w14:paraId="00F0FA78" w14:textId="77777777" w:rsidTr="00A57973">
        <w:trPr>
          <w:trHeight w:hRule="exact" w:val="213"/>
        </w:trPr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A71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A72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655,338</w:t>
            </w:r>
            <w:r>
              <w:rPr>
                <w:rFonts w:ascii="Open Sans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A73" w14:textId="77777777" w:rsidR="00C46817" w:rsidRDefault="00C46817"/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A74" w14:textId="77777777" w:rsidR="00C46817" w:rsidRDefault="00C46817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A75" w14:textId="77777777" w:rsidR="00C46817" w:rsidRDefault="00C46817"/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A76" w14:textId="77777777" w:rsidR="00C46817" w:rsidRDefault="00C46817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A77" w14:textId="77777777" w:rsidR="00C46817" w:rsidRDefault="00C46817"/>
        </w:tc>
      </w:tr>
      <w:tr w:rsidR="00C46817" w14:paraId="00F0FA80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A79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A7A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1,032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0F0FA7B" w14:textId="77777777" w:rsidR="00C46817" w:rsidRDefault="00C46817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00F0FA7C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A7D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A7E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A7F" w14:textId="77777777" w:rsidR="00C46817" w:rsidRDefault="00C46817"/>
        </w:tc>
      </w:tr>
      <w:tr w:rsidR="00C46817" w14:paraId="00F0FA82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A81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A84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A83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TOU-8-R-APSE</w:t>
            </w:r>
          </w:p>
        </w:tc>
      </w:tr>
    </w:tbl>
    <w:p w14:paraId="00F0FA85" w14:textId="77777777" w:rsidR="00C46817" w:rsidRDefault="00C4681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516"/>
        <w:gridCol w:w="1345"/>
        <w:gridCol w:w="1430"/>
        <w:gridCol w:w="1431"/>
        <w:gridCol w:w="1431"/>
      </w:tblGrid>
      <w:tr w:rsidR="00C46817" w14:paraId="00F0FA95" w14:textId="77777777" w:rsidTr="00A57973">
        <w:trPr>
          <w:trHeight w:hRule="exact" w:val="6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3A3"/>
          </w:tcPr>
          <w:p w14:paraId="00F0FA86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A87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TOU-8-R-SUB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EBDBC"/>
          </w:tcPr>
          <w:p w14:paraId="00F0FA88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0FA89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C9C6"/>
          </w:tcPr>
          <w:p w14:paraId="00F0FA8A" w14:textId="77777777" w:rsidR="00C46817" w:rsidRDefault="00ED2C33">
            <w:pPr>
              <w:pStyle w:val="TableParagraph"/>
              <w:spacing w:before="16"/>
              <w:ind w:right="8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A8B" w14:textId="77777777" w:rsidR="00C46817" w:rsidRDefault="00ED2C33">
            <w:pPr>
              <w:pStyle w:val="TableParagraph"/>
              <w:spacing w:before="27" w:line="276" w:lineRule="auto"/>
              <w:ind w:left="152" w:right="2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4E2"/>
          </w:tcPr>
          <w:p w14:paraId="00F0FA8C" w14:textId="77777777" w:rsidR="00C46817" w:rsidRDefault="00ED2C33">
            <w:pPr>
              <w:pStyle w:val="TableParagraph"/>
              <w:spacing w:before="16"/>
              <w:ind w:right="5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A8D" w14:textId="77777777" w:rsidR="00C46817" w:rsidRDefault="00ED2C33">
            <w:pPr>
              <w:pStyle w:val="TableParagraph"/>
              <w:spacing w:before="27" w:line="276" w:lineRule="auto"/>
              <w:ind w:left="42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B518"/>
          </w:tcPr>
          <w:p w14:paraId="00F0FA8E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A8F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D62A"/>
          </w:tcPr>
          <w:p w14:paraId="00F0FA90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A91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C9D"/>
          </w:tcPr>
          <w:p w14:paraId="00F0FA92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A93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A94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A9D" w14:textId="77777777" w:rsidTr="00A57973">
        <w:trPr>
          <w:trHeight w:hRule="exact" w:val="2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96" w14:textId="77777777" w:rsidR="00C46817" w:rsidRDefault="00ED2C33">
            <w:pPr>
              <w:pStyle w:val="TableParagraph"/>
              <w:spacing w:before="12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97" w14:textId="77777777" w:rsidR="00C46817" w:rsidRDefault="00ED2C33">
            <w:pPr>
              <w:pStyle w:val="TableParagraph"/>
              <w:spacing w:before="12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98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99" w14:textId="77777777" w:rsidR="00C46817" w:rsidRDefault="00ED2C33">
            <w:pPr>
              <w:pStyle w:val="TableParagraph"/>
              <w:spacing w:before="12"/>
              <w:ind w:left="34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$0.06931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9A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$0.04814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9B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$0.04945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9C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$0.06062</w:t>
            </w:r>
          </w:p>
        </w:tc>
      </w:tr>
      <w:tr w:rsidR="00C46817" w14:paraId="00F0FAA5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9E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9F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$0.04421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A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$0.04421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A1" w14:textId="77777777" w:rsidR="00C46817" w:rsidRDefault="00ED2C33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$0.04421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A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$0.04421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A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$0.04421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A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$0.04421</w:t>
            </w:r>
          </w:p>
        </w:tc>
      </w:tr>
      <w:tr w:rsidR="00C46817" w14:paraId="00F0FAAD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A6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A7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A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$0.00847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A9" w14:textId="77777777" w:rsidR="00C46817" w:rsidRDefault="00ED2C33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$0.01693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A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A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A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$0.02020</w:t>
            </w:r>
          </w:p>
        </w:tc>
      </w:tr>
      <w:tr w:rsidR="00C46817" w14:paraId="00F0FAB5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AE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AF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$0.10899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B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$0.11973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B1" w14:textId="77777777" w:rsidR="00C46817" w:rsidRDefault="00ED2C33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$0.13045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B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$0.11255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B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$0.11386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B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$0.12504</w:t>
            </w:r>
          </w:p>
        </w:tc>
      </w:tr>
      <w:tr w:rsidR="00C46817" w14:paraId="00F0FABD" w14:textId="77777777" w:rsidTr="00A57973"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B6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B7" w14:textId="77777777" w:rsidR="00C46817" w:rsidRDefault="00ED2C33">
            <w:pPr>
              <w:pStyle w:val="TableParagraph"/>
              <w:spacing w:before="11"/>
              <w:ind w:left="2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$316,311.87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B8" w14:textId="77777777" w:rsidR="00C46817" w:rsidRDefault="00ED2C33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$347,481.60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B9" w14:textId="77777777" w:rsidR="00C46817" w:rsidRDefault="00ED2C33">
            <w:pPr>
              <w:pStyle w:val="TableParagraph"/>
              <w:spacing w:before="11"/>
              <w:ind w:left="25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$378,593.29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BA" w14:textId="77777777" w:rsidR="00C46817" w:rsidRDefault="00ED2C33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$326,639.98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BB" w14:textId="77777777" w:rsidR="00C46817" w:rsidRDefault="00ED2C33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$330,445.01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ABC" w14:textId="77777777" w:rsidR="00C46817" w:rsidRDefault="00ED2C33">
            <w:pPr>
              <w:pStyle w:val="TableParagraph"/>
              <w:spacing w:before="11"/>
              <w:ind w:left="32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$362,878.80</w:t>
            </w:r>
          </w:p>
        </w:tc>
      </w:tr>
      <w:tr w:rsidR="00C46817" w14:paraId="00F0FAC5" w14:textId="77777777" w:rsidTr="00A57973">
        <w:trPr>
          <w:trHeight w:hRule="exact" w:val="213"/>
        </w:trPr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ABE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ABF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2,902,210</w:t>
            </w:r>
            <w:r>
              <w:rPr>
                <w:rFonts w:ascii="Open Sans"/>
                <w:spacing w:val="-18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AC0" w14:textId="77777777" w:rsidR="00C46817" w:rsidRDefault="00C46817"/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AC1" w14:textId="77777777" w:rsidR="00C46817" w:rsidRDefault="00C46817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AC2" w14:textId="77777777" w:rsidR="00C46817" w:rsidRDefault="00C46817"/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AC3" w14:textId="77777777" w:rsidR="00C46817" w:rsidRDefault="00C46817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FAC4" w14:textId="77777777" w:rsidR="00C46817" w:rsidRDefault="00C46817"/>
        </w:tc>
      </w:tr>
      <w:tr w:rsidR="00C46817" w14:paraId="00F0FACD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AC6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AC7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4,232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0F0FAC8" w14:textId="77777777" w:rsidR="00C46817" w:rsidRDefault="00C46817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00F0FAC9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ACA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ACB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ACC" w14:textId="77777777" w:rsidR="00C46817" w:rsidRDefault="00C46817"/>
        </w:tc>
      </w:tr>
      <w:tr w:rsidR="00C46817" w14:paraId="00F0FACF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ACE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0FAD1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AD0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TOU-8-R-APSE</w:t>
            </w:r>
          </w:p>
        </w:tc>
      </w:tr>
    </w:tbl>
    <w:p w14:paraId="00F0FAD2" w14:textId="77777777" w:rsidR="00C46817" w:rsidRDefault="00C46817">
      <w:pPr>
        <w:rPr>
          <w:rFonts w:ascii="Open Sans" w:eastAsia="Open Sans" w:hAnsi="Open Sans" w:cs="Open Sans"/>
          <w:sz w:val="13"/>
          <w:szCs w:val="13"/>
        </w:rPr>
        <w:sectPr w:rsidR="00C46817">
          <w:pgSz w:w="12240" w:h="15840"/>
          <w:pgMar w:top="1260" w:right="920" w:bottom="580" w:left="900" w:header="0" w:footer="396" w:gutter="0"/>
          <w:cols w:space="720"/>
        </w:sectPr>
      </w:pPr>
    </w:p>
    <w:p w14:paraId="00F0FAD3" w14:textId="77777777" w:rsidR="00C46817" w:rsidRDefault="00ED2C33">
      <w:pPr>
        <w:pStyle w:val="Heading1"/>
        <w:rPr>
          <w:b w:val="0"/>
          <w:bCs w:val="0"/>
        </w:rPr>
      </w:pPr>
      <w:r>
        <w:rPr>
          <w:spacing w:val="-1"/>
          <w:w w:val="105"/>
        </w:rPr>
        <w:lastRenderedPageBreak/>
        <w:t>AGRICULTURE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PUMPING</w:t>
      </w:r>
    </w:p>
    <w:p w14:paraId="00F0FAD4" w14:textId="77777777" w:rsidR="00C46817" w:rsidRDefault="00C46817">
      <w:pPr>
        <w:spacing w:before="8"/>
        <w:rPr>
          <w:rFonts w:ascii="Open Sans" w:eastAsia="Open Sans" w:hAnsi="Open Sans" w:cs="Open Sans"/>
          <w:b/>
          <w:bCs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FAE4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AD5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00F0FAD6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TOU-PA-2-A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AD7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00F0FAD8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AD9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ADA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ADB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ADC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ADD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ADE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ADF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AE0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AE1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AE2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AE3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AE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AE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AE6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$0.07669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AE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$0.07202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AE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$0.06736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AE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$0.05813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AE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$0.05968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AE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$0.07284</w:t>
            </w:r>
          </w:p>
        </w:tc>
      </w:tr>
      <w:tr w:rsidR="00C46817" w14:paraId="00F0FAF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AE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AEE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$0.07816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AE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$0.07816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AF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$0.07816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AF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$0.07816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AF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$0.07816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AF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$0.07816</w:t>
            </w:r>
          </w:p>
        </w:tc>
      </w:tr>
      <w:tr w:rsidR="00C46817" w14:paraId="00F0FAF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AF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AF6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AF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AF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AF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AF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AF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$0.02207</w:t>
            </w:r>
          </w:p>
        </w:tc>
      </w:tr>
      <w:tr w:rsidR="00C46817" w14:paraId="00F0FB0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AF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AFE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$0.15485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AF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$0.15941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0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$0.16397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0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$0.15836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0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$0.15991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0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$0.17307</w:t>
            </w:r>
          </w:p>
        </w:tc>
      </w:tr>
      <w:tr w:rsidR="00C46817" w14:paraId="00F0FB0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0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06" w14:textId="77777777" w:rsidR="00C46817" w:rsidRDefault="00ED2C33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$1,012.87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07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$1,042.70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08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$1,072.53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09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$1,035.83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0A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$1,045.96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0B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$1,132.08</w:t>
            </w:r>
          </w:p>
        </w:tc>
      </w:tr>
      <w:tr w:rsidR="00C46817" w14:paraId="00F0FB14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B0D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B0E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6,541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B0F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B10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B11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B12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B13" w14:textId="77777777" w:rsidR="00C46817" w:rsidRDefault="00C46817"/>
        </w:tc>
      </w:tr>
      <w:tr w:rsidR="00C46817" w14:paraId="00F0FB1C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B15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B16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B17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B18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B19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B1A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B1B" w14:textId="77777777" w:rsidR="00C46817" w:rsidRDefault="00C46817"/>
        </w:tc>
      </w:tr>
      <w:tr w:rsidR="00C46817" w14:paraId="00F0FB1E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B1D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</w:tbl>
    <w:p w14:paraId="00F0FB1F" w14:textId="77777777" w:rsidR="00C46817" w:rsidRDefault="00C46817">
      <w:pPr>
        <w:spacing w:before="3"/>
        <w:rPr>
          <w:rFonts w:ascii="Open Sans" w:eastAsia="Open Sans" w:hAnsi="Open Sans" w:cs="Open Sans"/>
          <w:b/>
          <w:bCs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C46817" w14:paraId="00F0FB2F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B20" w14:textId="77777777" w:rsidR="00C46817" w:rsidRDefault="00C46817">
            <w:pPr>
              <w:pStyle w:val="TableParagraph"/>
              <w:spacing w:before="3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00F0FB21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TOU-PA-2-A-PRI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B22" w14:textId="77777777" w:rsidR="00C46817" w:rsidRDefault="00C46817">
            <w:pPr>
              <w:pStyle w:val="TableParagraph"/>
              <w:spacing w:before="3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00F0FB23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B24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B25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B26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B27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B28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B29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B2A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B2B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B2C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B2D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B2E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B3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3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3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$0.07540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3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$0.07073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3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$0.06607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3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$0.05687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3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$0.05839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3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$0.07133</w:t>
            </w:r>
          </w:p>
        </w:tc>
      </w:tr>
      <w:tr w:rsidR="00C46817" w14:paraId="00F0FB3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3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39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$0.07771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3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$0.07771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3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$0.07771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3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$0.07771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3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$0.07771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3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$0.07771</w:t>
            </w:r>
          </w:p>
        </w:tc>
      </w:tr>
      <w:tr w:rsidR="00C46817" w14:paraId="00F0FB4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4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4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4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4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4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4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4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$0.02206</w:t>
            </w:r>
          </w:p>
        </w:tc>
      </w:tr>
      <w:tr w:rsidR="00C46817" w14:paraId="00F0FB4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4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49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$0.15311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4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$0.15767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4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$0.16223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4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$0.15664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4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$0.15816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4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$0.17110</w:t>
            </w:r>
          </w:p>
        </w:tc>
      </w:tr>
      <w:tr w:rsidR="00C46817" w14:paraId="00F0FB5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5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51" w14:textId="77777777" w:rsidR="00C46817" w:rsidRDefault="00ED2C33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$1,001.49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52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$1,031.32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53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$1,061.15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54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$1,024.57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55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$1,034.50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56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$1,119.18</w:t>
            </w:r>
          </w:p>
        </w:tc>
      </w:tr>
    </w:tbl>
    <w:p w14:paraId="00F0FB58" w14:textId="77777777" w:rsidR="00C46817" w:rsidRDefault="00ED2C33">
      <w:pPr>
        <w:pStyle w:val="BodyText"/>
        <w:spacing w:line="273" w:lineRule="auto"/>
        <w:ind w:left="785" w:right="7325" w:firstLine="148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9"/>
          <w:w w:val="105"/>
        </w:rPr>
        <w:t xml:space="preserve"> </w:t>
      </w:r>
      <w:r>
        <w:rPr>
          <w:w w:val="105"/>
        </w:rPr>
        <w:t>6,541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9"/>
          <w:w w:val="105"/>
        </w:rPr>
        <w:t xml:space="preserve"> </w:t>
      </w:r>
      <w:r>
        <w:rPr>
          <w:w w:val="105"/>
        </w:rPr>
        <w:t>11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00F0FB59" w14:textId="77777777" w:rsidR="00C46817" w:rsidRDefault="00ED2C33">
      <w:pPr>
        <w:pStyle w:val="BodyText"/>
        <w:spacing w:before="28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4"/>
          <w:w w:val="105"/>
        </w:rPr>
        <w:t xml:space="preserve"> </w:t>
      </w:r>
      <w:r>
        <w:rPr>
          <w:w w:val="105"/>
        </w:rPr>
        <w:t>2021.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</w:p>
    <w:p w14:paraId="00F0FB5A" w14:textId="77777777" w:rsidR="00C46817" w:rsidRDefault="00C46817">
      <w:pPr>
        <w:spacing w:before="13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FB6A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B5B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B5C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TOU-PA-2-B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B5D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B5E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B5F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B60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B61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B62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B63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B64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B65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B66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B67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B68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B69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B7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6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6C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$0.06808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6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$0.06341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6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6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$0.04969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7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$0.05106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7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$0.06275</w:t>
            </w:r>
          </w:p>
        </w:tc>
      </w:tr>
      <w:tr w:rsidR="00C46817" w14:paraId="00F0FB7A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7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74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$0.06391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7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$0.06391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7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$0.06391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7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$0.06391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7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$0.06391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7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$0.06391</w:t>
            </w:r>
          </w:p>
        </w:tc>
      </w:tr>
      <w:tr w:rsidR="00C46817" w14:paraId="00F0FB8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7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7C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7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7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7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$0.02199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8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$0.02199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8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$0.02199</w:t>
            </w:r>
          </w:p>
        </w:tc>
      </w:tr>
      <w:tr w:rsidR="00C46817" w14:paraId="00F0FB8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8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84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$0.13199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8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$0.13655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8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$0.14111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8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$0.13559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8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$0.13696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8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$0.14865</w:t>
            </w:r>
          </w:p>
        </w:tc>
      </w:tr>
      <w:tr w:rsidR="00C46817" w14:paraId="00F0FB9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8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8C" w14:textId="77777777" w:rsidR="00C46817" w:rsidRDefault="00ED2C33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$863.35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8D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$893.17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8E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$923.00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8F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$886.91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90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$895.84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91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$972.31</w:t>
            </w:r>
          </w:p>
        </w:tc>
      </w:tr>
      <w:tr w:rsidR="00C46817" w14:paraId="00F0FB9A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B93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B94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6,541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B95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B96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B97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B98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B99" w14:textId="77777777" w:rsidR="00C46817" w:rsidRDefault="00C46817"/>
        </w:tc>
      </w:tr>
      <w:tr w:rsidR="00C46817" w14:paraId="00F0FBA2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B9B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B9C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B9D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B9E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B9F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BA0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BA1" w14:textId="77777777" w:rsidR="00C46817" w:rsidRDefault="00C46817"/>
        </w:tc>
      </w:tr>
      <w:tr w:rsidR="00C46817" w14:paraId="00F0FBA4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BA3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</w:tbl>
    <w:p w14:paraId="00F0FBA5" w14:textId="77777777" w:rsidR="00C46817" w:rsidRDefault="00C46817">
      <w:pPr>
        <w:spacing w:before="3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C46817" w14:paraId="00F0FBB5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BA6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BA7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TOU-PA-2-B-PRI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BA8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BA9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BAA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BAB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BAC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BAD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BAE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BAF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BB0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BB1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BB2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BB3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BB4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BB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B6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B7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$0.06698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B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$0.06231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B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$0.05765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B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$0.04861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B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$0.04997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B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$0.06146</w:t>
            </w:r>
          </w:p>
        </w:tc>
      </w:tr>
      <w:tr w:rsidR="00C46817" w14:paraId="00F0FBC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BE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BF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$0.06364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C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$0.06364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C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$0.06364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C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$0.06364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C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$0.06364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C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$0.06364</w:t>
            </w:r>
          </w:p>
        </w:tc>
      </w:tr>
      <w:tr w:rsidR="00C46817" w14:paraId="00F0FBC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C6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C7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C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C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C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$0.02198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C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$0.02198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C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$0.02198</w:t>
            </w:r>
          </w:p>
        </w:tc>
      </w:tr>
      <w:tr w:rsidR="00C46817" w14:paraId="00F0FBD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CE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CF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$0.13062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D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$0.13518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D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$0.13974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D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$0.13423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D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$0.13559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D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$0.14708</w:t>
            </w:r>
          </w:p>
        </w:tc>
      </w:tr>
      <w:tr w:rsidR="00C46817" w14:paraId="00F0FBDD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D6" w14:textId="77777777" w:rsidR="00C46817" w:rsidRDefault="00ED2C33">
            <w:pPr>
              <w:pStyle w:val="TableParagraph"/>
              <w:spacing w:before="12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D7" w14:textId="77777777" w:rsidR="00C46817" w:rsidRDefault="00ED2C33">
            <w:pPr>
              <w:pStyle w:val="TableParagraph"/>
              <w:spacing w:before="12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$854.39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D8" w14:textId="77777777" w:rsidR="00C46817" w:rsidRDefault="00ED2C33">
            <w:pPr>
              <w:pStyle w:val="TableParagraph"/>
              <w:spacing w:before="12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$884.21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D9" w14:textId="77777777" w:rsidR="00C46817" w:rsidRDefault="00ED2C33">
            <w:pPr>
              <w:pStyle w:val="TableParagraph"/>
              <w:spacing w:before="12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$914.04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DA" w14:textId="77777777" w:rsidR="00C46817" w:rsidRDefault="00ED2C33">
            <w:pPr>
              <w:pStyle w:val="TableParagraph"/>
              <w:spacing w:before="12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$878.00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DB" w14:textId="77777777" w:rsidR="00C46817" w:rsidRDefault="00ED2C33">
            <w:pPr>
              <w:pStyle w:val="TableParagraph"/>
              <w:spacing w:before="12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$886.89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DC" w14:textId="77777777" w:rsidR="00C46817" w:rsidRDefault="00ED2C33">
            <w:pPr>
              <w:pStyle w:val="TableParagraph"/>
              <w:spacing w:before="12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$962.07</w:t>
            </w:r>
          </w:p>
        </w:tc>
      </w:tr>
    </w:tbl>
    <w:p w14:paraId="00F0FBDE" w14:textId="77777777" w:rsidR="00C46817" w:rsidRDefault="00ED2C33">
      <w:pPr>
        <w:pStyle w:val="BodyText"/>
        <w:spacing w:line="273" w:lineRule="auto"/>
        <w:ind w:left="785" w:right="7325" w:firstLine="148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9"/>
          <w:w w:val="105"/>
        </w:rPr>
        <w:t xml:space="preserve"> </w:t>
      </w:r>
      <w:r>
        <w:rPr>
          <w:w w:val="105"/>
        </w:rPr>
        <w:t>6,541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9"/>
          <w:w w:val="105"/>
        </w:rPr>
        <w:t xml:space="preserve"> </w:t>
      </w:r>
      <w:r>
        <w:rPr>
          <w:w w:val="105"/>
        </w:rPr>
        <w:t>11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00F0FBDF" w14:textId="77777777" w:rsidR="00C46817" w:rsidRDefault="00ED2C33">
      <w:pPr>
        <w:pStyle w:val="BodyText"/>
        <w:spacing w:before="28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4"/>
          <w:w w:val="105"/>
        </w:rPr>
        <w:t xml:space="preserve"> </w:t>
      </w:r>
      <w:r>
        <w:rPr>
          <w:w w:val="105"/>
        </w:rPr>
        <w:t>2021.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</w:p>
    <w:p w14:paraId="00F0FBE0" w14:textId="77777777" w:rsidR="00C46817" w:rsidRDefault="00C46817">
      <w:pPr>
        <w:sectPr w:rsidR="00C46817">
          <w:pgSz w:w="12240" w:h="15840"/>
          <w:pgMar w:top="1340" w:right="920" w:bottom="580" w:left="900" w:header="0" w:footer="396" w:gutter="0"/>
          <w:cols w:space="720"/>
        </w:sectPr>
      </w:pPr>
    </w:p>
    <w:p w14:paraId="00F0FBE1" w14:textId="77777777" w:rsidR="00C46817" w:rsidRDefault="00C46817">
      <w:pPr>
        <w:spacing w:before="3"/>
        <w:rPr>
          <w:rFonts w:ascii="Open Sans" w:eastAsia="Open Sans" w:hAnsi="Open Sans" w:cs="Open Sans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FBF1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BE2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BE3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TOU-PA-2-D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BE4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BE5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BE6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BE7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BE8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BE9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BEA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BEB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BEC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BED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BEE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BEF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BF0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BF9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F2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F3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$0.06572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F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$0.06105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F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$0.05639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F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$0.04732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F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$0.04864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F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$0.05991</w:t>
            </w:r>
          </w:p>
        </w:tc>
      </w:tr>
      <w:tr w:rsidR="00C46817" w14:paraId="00F0FC0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FA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FB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F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$0.07175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F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F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$0.07175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BF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0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$0.07175</w:t>
            </w:r>
          </w:p>
        </w:tc>
      </w:tr>
      <w:tr w:rsidR="00C46817" w14:paraId="00F0FC09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02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03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0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0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0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$0.02197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0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0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$0.02197</w:t>
            </w:r>
          </w:p>
        </w:tc>
      </w:tr>
      <w:tr w:rsidR="00C46817" w14:paraId="00F0FC1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0A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0B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$0.13747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0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$0.14203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0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$0.14659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0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$0.14104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0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$0.14236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1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$0.15363</w:t>
            </w:r>
          </w:p>
        </w:tc>
      </w:tr>
      <w:tr w:rsidR="00C46817" w14:paraId="00F0FC19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12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13" w14:textId="77777777" w:rsidR="00C46817" w:rsidRDefault="00ED2C33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$899.05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14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$928.88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15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$958.70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16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$922.37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17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$931.02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18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$1,004.71</w:t>
            </w:r>
          </w:p>
        </w:tc>
      </w:tr>
      <w:tr w:rsidR="00C46817" w14:paraId="00F0FC21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C1A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C1B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6,540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C1C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C1D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C1E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C1F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C20" w14:textId="77777777" w:rsidR="00C46817" w:rsidRDefault="00C46817"/>
        </w:tc>
      </w:tr>
      <w:tr w:rsidR="00C46817" w14:paraId="00F0FC29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C22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C23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C24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C25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C26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C27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C28" w14:textId="77777777" w:rsidR="00C46817" w:rsidRDefault="00C46817"/>
        </w:tc>
      </w:tr>
      <w:tr w:rsidR="00C46817" w14:paraId="00F0FC2B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C2A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</w:tbl>
    <w:p w14:paraId="00F0FC2C" w14:textId="77777777" w:rsidR="00C46817" w:rsidRDefault="00C46817">
      <w:pPr>
        <w:spacing w:before="11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C46817" w14:paraId="00F0FC3C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C2D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C2E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TOU-PA-2-D-PRI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C2F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C30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C31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C32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C33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C34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C35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C36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C37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C38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C39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C3A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C3B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C4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3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3E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$0.06465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3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$0.05998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4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$0.05532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4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$0.04626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4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$0.04757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4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$0.05865</w:t>
            </w:r>
          </w:p>
        </w:tc>
      </w:tr>
      <w:tr w:rsidR="00C46817" w14:paraId="00F0FC4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4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46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$0.07137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4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$0.07137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4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$0.07137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4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$0.07137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4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$0.07137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4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$0.07137</w:t>
            </w:r>
          </w:p>
        </w:tc>
      </w:tr>
      <w:tr w:rsidR="00C46817" w14:paraId="00F0FC54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4D" w14:textId="77777777" w:rsidR="00C46817" w:rsidRDefault="00ED2C33">
            <w:pPr>
              <w:pStyle w:val="TableParagraph"/>
              <w:spacing w:before="12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4E" w14:textId="77777777" w:rsidR="00C46817" w:rsidRDefault="00ED2C33">
            <w:pPr>
              <w:pStyle w:val="TableParagraph"/>
              <w:spacing w:before="12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4F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50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51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$0.02196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52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$0.02196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53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$0.02196</w:t>
            </w:r>
          </w:p>
        </w:tc>
      </w:tr>
      <w:tr w:rsidR="00C46817" w14:paraId="00F0FC5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5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56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$0.13602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5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$0.14058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5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$0.14514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5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$0.13959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5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$0.14090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5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$0.15198</w:t>
            </w:r>
          </w:p>
        </w:tc>
      </w:tr>
      <w:tr w:rsidR="00C46817" w14:paraId="00F0FC6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5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5E" w14:textId="77777777" w:rsidR="00C46817" w:rsidRDefault="00ED2C33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$889.57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5F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$919.39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60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$949.22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61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$912.93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62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$921.46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63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$993.95</w:t>
            </w:r>
          </w:p>
        </w:tc>
      </w:tr>
    </w:tbl>
    <w:p w14:paraId="00F0FC65" w14:textId="77777777" w:rsidR="00C46817" w:rsidRDefault="00ED2C33">
      <w:pPr>
        <w:pStyle w:val="BodyText"/>
        <w:spacing w:line="273" w:lineRule="auto"/>
        <w:ind w:left="785" w:right="7325" w:firstLine="148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9"/>
          <w:w w:val="105"/>
        </w:rPr>
        <w:t xml:space="preserve"> </w:t>
      </w:r>
      <w:r>
        <w:rPr>
          <w:w w:val="105"/>
        </w:rPr>
        <w:t>6,540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9"/>
          <w:w w:val="105"/>
        </w:rPr>
        <w:t xml:space="preserve"> </w:t>
      </w:r>
      <w:r>
        <w:rPr>
          <w:w w:val="105"/>
        </w:rPr>
        <w:t>11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00F0FC66" w14:textId="77777777" w:rsidR="00C46817" w:rsidRDefault="00ED2C33">
      <w:pPr>
        <w:pStyle w:val="BodyText"/>
        <w:spacing w:before="28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4"/>
          <w:w w:val="105"/>
        </w:rPr>
        <w:t xml:space="preserve"> </w:t>
      </w:r>
      <w:r>
        <w:rPr>
          <w:w w:val="105"/>
        </w:rPr>
        <w:t>2021.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</w:p>
    <w:p w14:paraId="00F0FC67" w14:textId="77777777" w:rsidR="00C46817" w:rsidRDefault="00C46817">
      <w:pPr>
        <w:spacing w:before="13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FC77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C68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C69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TOU-PA-2-D-5TO8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C6A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C6B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C6C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C6D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C6E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C6F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C70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C71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C72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C73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C74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C75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C76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C7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7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79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7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$0.06226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7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$0.05760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7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$0.04856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7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$0.04992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7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$0.06141</w:t>
            </w:r>
          </w:p>
        </w:tc>
      </w:tr>
      <w:tr w:rsidR="00C46817" w14:paraId="00F0FC8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8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8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$0.07143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8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$0.07143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8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$0.07143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8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$0.07143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8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$0.07143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8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$0.07143</w:t>
            </w:r>
          </w:p>
        </w:tc>
      </w:tr>
      <w:tr w:rsidR="00C46817" w14:paraId="00F0FC8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8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89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8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8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8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$0.02198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8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$0.02198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8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$0.02198</w:t>
            </w:r>
          </w:p>
        </w:tc>
      </w:tr>
      <w:tr w:rsidR="00C46817" w14:paraId="00F0FC9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9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9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$0.13836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9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$0.14292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9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$0.14748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9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$0.14198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9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$0.14333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9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$0.15482</w:t>
            </w:r>
          </w:p>
        </w:tc>
      </w:tr>
      <w:tr w:rsidR="00C46817" w14:paraId="00F0FC9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9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99" w14:textId="77777777" w:rsidR="00C46817" w:rsidRDefault="00ED2C33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$905.01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9A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$934.84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9B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$964.67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9C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$928.66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9D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$937.54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9E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$1,012.68</w:t>
            </w:r>
          </w:p>
        </w:tc>
      </w:tr>
      <w:tr w:rsidR="00C46817" w14:paraId="00F0FCA7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CA0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CA1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6,541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CA2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CA3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CA4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CA5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CA6" w14:textId="77777777" w:rsidR="00C46817" w:rsidRDefault="00C46817"/>
        </w:tc>
      </w:tr>
      <w:tr w:rsidR="00C46817" w14:paraId="00F0FCAF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CA8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CA9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CAA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CAB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CAC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CAD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CAE" w14:textId="77777777" w:rsidR="00C46817" w:rsidRDefault="00C46817"/>
        </w:tc>
      </w:tr>
      <w:tr w:rsidR="00C46817" w14:paraId="00F0FCB1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CB0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</w:tbl>
    <w:p w14:paraId="00F0FCB2" w14:textId="77777777" w:rsidR="00C46817" w:rsidRDefault="00C46817">
      <w:pPr>
        <w:spacing w:before="3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C46817" w14:paraId="00F0FCC2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CB3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CB4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TOU-PA-2-D-5TO8-PRI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CB5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CB6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CB7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CB8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CB9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CBA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CBB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CBC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CBD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CBE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CBF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CC0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CC1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CC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C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C4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$0.06586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C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$0.06119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C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$0.05653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C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$0.04752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C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$0.04885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C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$0.06015</w:t>
            </w:r>
          </w:p>
        </w:tc>
      </w:tr>
      <w:tr w:rsidR="00C46817" w14:paraId="00F0FCD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C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CC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$0.07105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C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$0.07105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C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$0.07105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C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$0.07105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D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$0.07105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D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$0.07105</w:t>
            </w:r>
          </w:p>
        </w:tc>
      </w:tr>
      <w:tr w:rsidR="00C46817" w14:paraId="00F0FCD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D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D4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D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D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D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$0.02197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D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D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$0.02197</w:t>
            </w:r>
          </w:p>
        </w:tc>
      </w:tr>
      <w:tr w:rsidR="00C46817" w14:paraId="00F0FCE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D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DC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$0.13691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D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$0.14147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D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$0.14603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D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$0.14054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E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$0.14187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E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$0.15317</w:t>
            </w:r>
          </w:p>
        </w:tc>
      </w:tr>
      <w:tr w:rsidR="00C46817" w14:paraId="00F0FCE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E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E4" w14:textId="77777777" w:rsidR="00C46817" w:rsidRDefault="00ED2C33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$895.53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E5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$925.36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E6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$955.18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E7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$919.28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E8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$927.99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E9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$1,001.90</w:t>
            </w:r>
          </w:p>
        </w:tc>
      </w:tr>
    </w:tbl>
    <w:p w14:paraId="00F0FCEB" w14:textId="77777777" w:rsidR="00C46817" w:rsidRDefault="00ED2C33">
      <w:pPr>
        <w:pStyle w:val="BodyText"/>
        <w:spacing w:line="273" w:lineRule="auto"/>
        <w:ind w:left="785" w:right="7325" w:firstLine="148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9"/>
          <w:w w:val="105"/>
        </w:rPr>
        <w:t xml:space="preserve"> </w:t>
      </w:r>
      <w:r>
        <w:rPr>
          <w:w w:val="105"/>
        </w:rPr>
        <w:t>6,541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9"/>
          <w:w w:val="105"/>
        </w:rPr>
        <w:t xml:space="preserve"> </w:t>
      </w:r>
      <w:r>
        <w:rPr>
          <w:w w:val="105"/>
        </w:rPr>
        <w:t>11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00F0FCEC" w14:textId="77777777" w:rsidR="00C46817" w:rsidRDefault="00ED2C33">
      <w:pPr>
        <w:pStyle w:val="BodyText"/>
        <w:spacing w:before="28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4"/>
          <w:w w:val="105"/>
        </w:rPr>
        <w:t xml:space="preserve"> </w:t>
      </w:r>
      <w:r>
        <w:rPr>
          <w:w w:val="105"/>
        </w:rPr>
        <w:t>2021.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</w:p>
    <w:p w14:paraId="00F0FCED" w14:textId="77777777" w:rsidR="00C46817" w:rsidRDefault="00C46817">
      <w:pPr>
        <w:sectPr w:rsidR="00C46817">
          <w:pgSz w:w="12240" w:h="15840"/>
          <w:pgMar w:top="1020" w:right="920" w:bottom="580" w:left="900" w:header="0" w:footer="396" w:gutter="0"/>
          <w:cols w:space="720"/>
        </w:sectPr>
      </w:pPr>
    </w:p>
    <w:p w14:paraId="00F0FCEE" w14:textId="77777777" w:rsidR="00C46817" w:rsidRDefault="00C46817">
      <w:pPr>
        <w:spacing w:before="7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FCFE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CEF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CF0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TOU-PA-2-E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CF1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CF2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CF3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CF4" w14:textId="77777777" w:rsidR="00C46817" w:rsidRDefault="00ED2C33">
            <w:pPr>
              <w:pStyle w:val="TableParagraph"/>
              <w:spacing w:before="27" w:line="277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CF5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CF6" w14:textId="77777777" w:rsidR="00C46817" w:rsidRDefault="00ED2C33">
            <w:pPr>
              <w:pStyle w:val="TableParagraph"/>
              <w:spacing w:before="27" w:line="277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CF7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CF8" w14:textId="77777777" w:rsidR="00C46817" w:rsidRDefault="00ED2C33">
            <w:pPr>
              <w:pStyle w:val="TableParagraph"/>
              <w:spacing w:before="27" w:line="277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CF9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CFA" w14:textId="77777777" w:rsidR="00C46817" w:rsidRDefault="00ED2C33">
            <w:pPr>
              <w:pStyle w:val="TableParagraph"/>
              <w:spacing w:before="27" w:line="277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CFB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CFC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CFD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D0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CFF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00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$0.07738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0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$0.07271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0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$0.06805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0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$0.05880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0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$0.06036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0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$0.07364</w:t>
            </w:r>
          </w:p>
        </w:tc>
      </w:tr>
      <w:tr w:rsidR="00C46817" w14:paraId="00F0FD0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07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08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0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0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0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0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0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$0.07793</w:t>
            </w:r>
          </w:p>
        </w:tc>
      </w:tr>
      <w:tr w:rsidR="00C46817" w14:paraId="00F0FD1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0F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10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1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1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1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1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1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$0.02208</w:t>
            </w:r>
          </w:p>
        </w:tc>
      </w:tr>
      <w:tr w:rsidR="00C46817" w14:paraId="00F0FD1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17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18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$0.15531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1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$0.15987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1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$0.16443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1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$0.15880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1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$0.16037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1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$0.17365</w:t>
            </w:r>
          </w:p>
        </w:tc>
      </w:tr>
      <w:tr w:rsidR="00C46817" w14:paraId="00F0FD2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1F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20" w14:textId="77777777" w:rsidR="00C46817" w:rsidRDefault="00ED2C33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$1,015.73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21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$1,045.55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22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$1,075.37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23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$1,038.58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24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$1,048.79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25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$1,135.66</w:t>
            </w:r>
          </w:p>
        </w:tc>
      </w:tr>
      <w:tr w:rsidR="00C46817" w14:paraId="00F0FD2E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D27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D28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6,540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D29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D2A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D2B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D2C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D2D" w14:textId="77777777" w:rsidR="00C46817" w:rsidRDefault="00C46817"/>
        </w:tc>
      </w:tr>
      <w:tr w:rsidR="00C46817" w14:paraId="00F0FD36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D2F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D30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D31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D32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D33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D34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D35" w14:textId="77777777" w:rsidR="00C46817" w:rsidRDefault="00C46817"/>
        </w:tc>
      </w:tr>
      <w:tr w:rsidR="00C46817" w14:paraId="00F0FD38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D37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</w:tbl>
    <w:p w14:paraId="00F0FD39" w14:textId="77777777" w:rsidR="00C46817" w:rsidRDefault="00C46817">
      <w:pPr>
        <w:spacing w:before="3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C46817" w14:paraId="00F0FD49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D3A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D3B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TOU-PA-2-E-PRI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D3C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D3D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D3E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D3F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D40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D41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D42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D43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D44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D45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D46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D47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D48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D5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4A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4B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$0.07609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4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$0.07142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4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$0.06676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4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$0.05754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4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$0.05908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5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$0.07214</w:t>
            </w:r>
          </w:p>
        </w:tc>
      </w:tr>
      <w:tr w:rsidR="00C46817" w14:paraId="00F0FD59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52" w14:textId="77777777" w:rsidR="00C46817" w:rsidRDefault="00ED2C33">
            <w:pPr>
              <w:pStyle w:val="TableParagraph"/>
              <w:spacing w:before="12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53" w14:textId="77777777" w:rsidR="00C46817" w:rsidRDefault="00ED2C33">
            <w:pPr>
              <w:pStyle w:val="TableParagraph"/>
              <w:spacing w:before="12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54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$0.07745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55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56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$0.07745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57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58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$0.07745</w:t>
            </w:r>
          </w:p>
        </w:tc>
      </w:tr>
      <w:tr w:rsidR="00C46817" w14:paraId="00F0FD6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5A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5B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5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5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5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5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6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$0.02206</w:t>
            </w:r>
          </w:p>
        </w:tc>
      </w:tr>
      <w:tr w:rsidR="00C46817" w14:paraId="00F0FD69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62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63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$0.15354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6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$0.15810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6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$0.16266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6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$0.15705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6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$0.15859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6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$0.17165</w:t>
            </w:r>
          </w:p>
        </w:tc>
      </w:tr>
      <w:tr w:rsidR="00C46817" w14:paraId="00F0FD7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6A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6B" w14:textId="77777777" w:rsidR="00C46817" w:rsidRDefault="00ED2C33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$1,004.15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6C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$1,033.97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6D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$1,063.80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6E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$1,027.12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6F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$1,037.18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70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$1,122.59</w:t>
            </w:r>
          </w:p>
        </w:tc>
      </w:tr>
    </w:tbl>
    <w:p w14:paraId="00F0FD72" w14:textId="77777777" w:rsidR="00C46817" w:rsidRDefault="00ED2C33">
      <w:pPr>
        <w:pStyle w:val="BodyText"/>
        <w:spacing w:line="273" w:lineRule="auto"/>
        <w:ind w:left="785" w:right="7325" w:firstLine="148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9"/>
          <w:w w:val="105"/>
        </w:rPr>
        <w:t xml:space="preserve"> </w:t>
      </w:r>
      <w:r>
        <w:rPr>
          <w:w w:val="105"/>
        </w:rPr>
        <w:t>6,540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9"/>
          <w:w w:val="105"/>
        </w:rPr>
        <w:t xml:space="preserve"> </w:t>
      </w:r>
      <w:r>
        <w:rPr>
          <w:w w:val="105"/>
        </w:rPr>
        <w:t>11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00F0FD73" w14:textId="77777777" w:rsidR="00C46817" w:rsidRDefault="00ED2C33">
      <w:pPr>
        <w:pStyle w:val="BodyText"/>
        <w:spacing w:before="28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4"/>
          <w:w w:val="105"/>
        </w:rPr>
        <w:t xml:space="preserve"> </w:t>
      </w:r>
      <w:r>
        <w:rPr>
          <w:w w:val="105"/>
        </w:rPr>
        <w:t>2021.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</w:p>
    <w:p w14:paraId="00F0FD74" w14:textId="77777777" w:rsidR="00C46817" w:rsidRDefault="00C46817">
      <w:pPr>
        <w:spacing w:before="8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FD84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D75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D76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TOU-PA-2-E-5TO8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D77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D78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D79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D7A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D7B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D7C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D7D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D7E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D7F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D80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D81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D82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D83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D8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8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86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$0.07796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8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$0.07329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8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$0.06863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8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$0.05938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8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$0.06095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8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$0.07434</w:t>
            </w:r>
          </w:p>
        </w:tc>
      </w:tr>
      <w:tr w:rsidR="00C46817" w14:paraId="00F0FD9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8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8E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$0.07815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8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$0.07815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9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$0.07815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9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$0.07815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9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$0.07815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9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$0.07815</w:t>
            </w:r>
          </w:p>
        </w:tc>
      </w:tr>
      <w:tr w:rsidR="00C46817" w14:paraId="00F0FD9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9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96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9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9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9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9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9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$0.02208</w:t>
            </w:r>
          </w:p>
        </w:tc>
      </w:tr>
      <w:tr w:rsidR="00C46817" w14:paraId="00F0FDA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9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9E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$0.15611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9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$0.16067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A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$0.16523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A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$0.15961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A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$0.16119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A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$0.17457</w:t>
            </w:r>
          </w:p>
        </w:tc>
      </w:tr>
      <w:tr w:rsidR="00C46817" w14:paraId="00F0FDAC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A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A6" w14:textId="77777777" w:rsidR="00C46817" w:rsidRDefault="00ED2C33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$1,021.12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A7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$1,050.94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A8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$1,080.77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A9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$1,044.01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AA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$1,054.32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AB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$1,141.85</w:t>
            </w:r>
          </w:p>
        </w:tc>
      </w:tr>
      <w:tr w:rsidR="00C46817" w14:paraId="00F0FDB4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DAD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DAE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6,541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DAF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DB0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DB1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DB2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DB3" w14:textId="77777777" w:rsidR="00C46817" w:rsidRDefault="00C46817"/>
        </w:tc>
      </w:tr>
      <w:tr w:rsidR="00C46817" w14:paraId="00F0FDBC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DB5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DB6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DB7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DB8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DB9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DBA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DBB" w14:textId="77777777" w:rsidR="00C46817" w:rsidRDefault="00C46817"/>
        </w:tc>
      </w:tr>
      <w:tr w:rsidR="00C46817" w14:paraId="00F0FDBE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DBD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</w:tbl>
    <w:p w14:paraId="00F0FDBF" w14:textId="77777777" w:rsidR="00C46817" w:rsidRDefault="00C46817">
      <w:pPr>
        <w:spacing w:before="3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C46817" w14:paraId="00F0FDCF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DC0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DC1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TOU-PA-2-E-5TO8-PRI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DC2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DC3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DC4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DC5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DC6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DC7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DC8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DC9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DCA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DCB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DCC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DCD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DCE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DD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D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D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$0.07667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D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D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$0.06734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D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$0.05812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D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$0.05966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D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$0.07283</w:t>
            </w:r>
          </w:p>
        </w:tc>
      </w:tr>
      <w:tr w:rsidR="00C46817" w14:paraId="00F0FDD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D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D9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$0.07768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D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$0.07768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D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$0.07768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D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$0.07768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D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$0.07768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D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$0.07768</w:t>
            </w:r>
          </w:p>
        </w:tc>
      </w:tr>
      <w:tr w:rsidR="00C46817" w14:paraId="00F0FDE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E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E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E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E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E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E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E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$0.02207</w:t>
            </w:r>
          </w:p>
        </w:tc>
      </w:tr>
      <w:tr w:rsidR="00C46817" w14:paraId="00F0FDE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E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E9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$0.15435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E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$0.15891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E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$0.16347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E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$0.15787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E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$0.15941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E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$0.17258</w:t>
            </w:r>
          </w:p>
        </w:tc>
      </w:tr>
      <w:tr w:rsidR="00C46817" w14:paraId="00F0FDF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F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F1" w14:textId="77777777" w:rsidR="00C46817" w:rsidRDefault="00ED2C33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$1,009.60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F2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$1,039.43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F3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$1,069.26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F4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$1,032.61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F5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$1,042.73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DF6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$1,128.83</w:t>
            </w:r>
          </w:p>
        </w:tc>
      </w:tr>
    </w:tbl>
    <w:p w14:paraId="00F0FDF8" w14:textId="77777777" w:rsidR="00C46817" w:rsidRDefault="00ED2C33">
      <w:pPr>
        <w:pStyle w:val="BodyText"/>
        <w:spacing w:line="273" w:lineRule="auto"/>
        <w:ind w:left="785" w:right="7325" w:firstLine="148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9"/>
          <w:w w:val="105"/>
        </w:rPr>
        <w:t xml:space="preserve"> </w:t>
      </w:r>
      <w:r>
        <w:rPr>
          <w:w w:val="105"/>
        </w:rPr>
        <w:t>6,541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9"/>
          <w:w w:val="105"/>
        </w:rPr>
        <w:t xml:space="preserve"> </w:t>
      </w:r>
      <w:r>
        <w:rPr>
          <w:w w:val="105"/>
        </w:rPr>
        <w:t>11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00F0FDF9" w14:textId="77777777" w:rsidR="00C46817" w:rsidRDefault="00ED2C33">
      <w:pPr>
        <w:pStyle w:val="BodyText"/>
        <w:spacing w:before="29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4"/>
          <w:w w:val="105"/>
        </w:rPr>
        <w:t xml:space="preserve"> </w:t>
      </w:r>
      <w:r>
        <w:rPr>
          <w:w w:val="105"/>
        </w:rPr>
        <w:t>2021.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</w:p>
    <w:p w14:paraId="00F0FDFA" w14:textId="77777777" w:rsidR="00C46817" w:rsidRDefault="00C46817">
      <w:pPr>
        <w:sectPr w:rsidR="00C46817">
          <w:pgSz w:w="12240" w:h="15840"/>
          <w:pgMar w:top="1260" w:right="920" w:bottom="580" w:left="900" w:header="0" w:footer="396" w:gutter="0"/>
          <w:cols w:space="720"/>
        </w:sectPr>
      </w:pPr>
    </w:p>
    <w:p w14:paraId="00F0FDFB" w14:textId="77777777" w:rsidR="00C46817" w:rsidRDefault="00C46817">
      <w:pPr>
        <w:spacing w:before="7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FE0B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DFC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DFD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TOU-PA-3-A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DFE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DFF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E00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E01" w14:textId="77777777" w:rsidR="00C46817" w:rsidRDefault="00ED2C33">
            <w:pPr>
              <w:pStyle w:val="TableParagraph"/>
              <w:spacing w:before="27" w:line="277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E02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E03" w14:textId="77777777" w:rsidR="00C46817" w:rsidRDefault="00ED2C33">
            <w:pPr>
              <w:pStyle w:val="TableParagraph"/>
              <w:spacing w:before="27" w:line="277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E04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E05" w14:textId="77777777" w:rsidR="00C46817" w:rsidRDefault="00ED2C33">
            <w:pPr>
              <w:pStyle w:val="TableParagraph"/>
              <w:spacing w:before="27" w:line="277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E06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E07" w14:textId="77777777" w:rsidR="00C46817" w:rsidRDefault="00ED2C33">
            <w:pPr>
              <w:pStyle w:val="TableParagraph"/>
              <w:spacing w:before="27" w:line="277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E08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E09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E0A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E1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0C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0D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$0.06657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0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$0.06807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0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$0.06957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1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$0.04841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1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$0.04975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1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$0.06110</w:t>
            </w:r>
          </w:p>
        </w:tc>
      </w:tr>
      <w:tr w:rsidR="00C46817" w14:paraId="00F0FE1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14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15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1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$0.06975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1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1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$0.06975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1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1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$0.06975</w:t>
            </w:r>
          </w:p>
        </w:tc>
      </w:tr>
      <w:tr w:rsidR="00C46817" w14:paraId="00F0FE2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1C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1D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1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$0.00890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1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2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$0.02122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2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$0.02122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2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$0.02122</w:t>
            </w:r>
          </w:p>
        </w:tc>
      </w:tr>
      <w:tr w:rsidR="00C46817" w14:paraId="00F0FE2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24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25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$0.13632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2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$0.14672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2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$0.15711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2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$0.13938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2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$0.14072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2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$0.15207</w:t>
            </w:r>
          </w:p>
        </w:tc>
      </w:tr>
      <w:tr w:rsidR="00C46817" w14:paraId="00F0FE3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2C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2D" w14:textId="77777777" w:rsidR="00C46817" w:rsidRDefault="00ED2C33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$10,282.21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2E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$11,066.65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2F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$11,850.34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30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$10,512.65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31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$10,613.77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32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$11,470.23</w:t>
            </w:r>
          </w:p>
        </w:tc>
      </w:tr>
      <w:tr w:rsidR="00C46817" w14:paraId="00F0FE3B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E34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E35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75,427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E36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E37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E38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E39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E3A" w14:textId="77777777" w:rsidR="00C46817" w:rsidRDefault="00C46817"/>
        </w:tc>
      </w:tr>
      <w:tr w:rsidR="00C46817" w14:paraId="00F0FE43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E3C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E3D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117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E3E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E3F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E40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E41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E42" w14:textId="77777777" w:rsidR="00C46817" w:rsidRDefault="00C46817"/>
        </w:tc>
      </w:tr>
      <w:tr w:rsidR="00C46817" w14:paraId="00F0FE45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E44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</w:tbl>
    <w:p w14:paraId="00F0FE46" w14:textId="77777777" w:rsidR="00C46817" w:rsidRDefault="00C46817">
      <w:pPr>
        <w:spacing w:before="3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C46817" w14:paraId="00F0FE56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E47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E48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TOU-PA-3-A-PRI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E49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E4A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E4B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E4C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E4D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E4E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E4F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E50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E51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E52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E53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E54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E55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E5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57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58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$0.06538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5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$0.06688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5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$0.06838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5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$0.04725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5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$0.04857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5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$0.05972</w:t>
            </w:r>
          </w:p>
        </w:tc>
      </w:tr>
      <w:tr w:rsidR="00C46817" w14:paraId="00F0FE66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5F" w14:textId="77777777" w:rsidR="00C46817" w:rsidRDefault="00ED2C33">
            <w:pPr>
              <w:pStyle w:val="TableParagraph"/>
              <w:spacing w:before="12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60" w14:textId="77777777" w:rsidR="00C46817" w:rsidRDefault="00ED2C33">
            <w:pPr>
              <w:pStyle w:val="TableParagraph"/>
              <w:spacing w:before="12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$0.06936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61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$0.06936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62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$0.06936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63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$0.06936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64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$0.06936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65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$0.06936</w:t>
            </w:r>
          </w:p>
        </w:tc>
      </w:tr>
      <w:tr w:rsidR="00C46817" w14:paraId="00F0FE6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67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68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6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$0.00890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6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6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$0.02121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6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$0.02121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6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$0.02121</w:t>
            </w:r>
          </w:p>
        </w:tc>
      </w:tr>
      <w:tr w:rsidR="00C46817" w14:paraId="00F0FE7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6F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70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$0.13474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7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$0.14514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7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$0.15553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7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$0.13782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7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$0.13913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7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$0.15029</w:t>
            </w:r>
          </w:p>
        </w:tc>
      </w:tr>
      <w:tr w:rsidR="00C46817" w14:paraId="00F0FE7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77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78" w14:textId="77777777" w:rsidR="00C46817" w:rsidRDefault="00ED2C33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$10,163.03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79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$10,947.47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7A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$11,731.16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7B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$10,395.50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7C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$10,494.53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7D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$11,335.90</w:t>
            </w:r>
          </w:p>
        </w:tc>
      </w:tr>
    </w:tbl>
    <w:p w14:paraId="00F0FE7F" w14:textId="77777777" w:rsidR="00C46817" w:rsidRDefault="00ED2C33">
      <w:pPr>
        <w:pStyle w:val="BodyText"/>
        <w:spacing w:line="273" w:lineRule="auto"/>
        <w:ind w:left="785" w:right="7325" w:firstLine="148"/>
      </w:pP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9"/>
          <w:w w:val="105"/>
        </w:rPr>
        <w:t xml:space="preserve"> </w:t>
      </w:r>
      <w:r>
        <w:rPr>
          <w:w w:val="105"/>
        </w:rPr>
        <w:t>75,427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8"/>
          <w:w w:val="105"/>
        </w:rPr>
        <w:t xml:space="preserve"> </w:t>
      </w:r>
      <w:r>
        <w:rPr>
          <w:w w:val="105"/>
        </w:rPr>
        <w:t>117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00F0FE80" w14:textId="77777777" w:rsidR="00C46817" w:rsidRDefault="00ED2C33">
      <w:pPr>
        <w:pStyle w:val="BodyText"/>
        <w:spacing w:before="28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4"/>
          <w:w w:val="105"/>
        </w:rPr>
        <w:t xml:space="preserve"> </w:t>
      </w:r>
      <w:r>
        <w:rPr>
          <w:w w:val="105"/>
        </w:rPr>
        <w:t>2021.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</w:p>
    <w:p w14:paraId="00F0FE81" w14:textId="77777777" w:rsidR="00C46817" w:rsidRDefault="00C46817">
      <w:pPr>
        <w:spacing w:before="13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FE91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E82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E83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TOU-PA-3-B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E84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E85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E86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E87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E88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E89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E8A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E8B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E8C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E8D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E8E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E8F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E90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E99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92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93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$0.06036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9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$0.06186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9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$0.06336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9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$0.04236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9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$0.04358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9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$0.05388</w:t>
            </w:r>
          </w:p>
        </w:tc>
      </w:tr>
      <w:tr w:rsidR="00C46817" w14:paraId="00F0FEA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9A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9B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$0.05918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9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$0.05918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9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$0.05918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9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$0.05918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9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$0.05918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A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$0.05918</w:t>
            </w:r>
          </w:p>
        </w:tc>
      </w:tr>
      <w:tr w:rsidR="00C46817" w14:paraId="00F0FEA9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A2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A3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A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$0.00890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A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A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$0.02116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A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$0.02116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A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$0.02116</w:t>
            </w:r>
          </w:p>
        </w:tc>
      </w:tr>
      <w:tr w:rsidR="00C46817" w14:paraId="00F0FEB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AA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AB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$0.11954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A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$0.12994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A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$0.14033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A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$0.12271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A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$0.12392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B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$0.13422</w:t>
            </w:r>
          </w:p>
        </w:tc>
      </w:tr>
      <w:tr w:rsidR="00C46817" w14:paraId="00F0FEB9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B2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B3" w14:textId="77777777" w:rsidR="00C46817" w:rsidRDefault="00ED2C33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$9,016.54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B4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$9,800.98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B5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$10,584.67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B6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$9,255.33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B7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$9,346.96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B8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$10,123.65</w:t>
            </w:r>
          </w:p>
        </w:tc>
      </w:tr>
      <w:tr w:rsidR="00C46817" w14:paraId="00F0FEC1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EBA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EBB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75,427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EBC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EBD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EBE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EBF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EC0" w14:textId="77777777" w:rsidR="00C46817" w:rsidRDefault="00C46817"/>
        </w:tc>
      </w:tr>
      <w:tr w:rsidR="00C46817" w14:paraId="00F0FEC9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EC2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EC3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117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EC4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EC5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EC6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EC7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EC8" w14:textId="77777777" w:rsidR="00C46817" w:rsidRDefault="00C46817"/>
        </w:tc>
      </w:tr>
      <w:tr w:rsidR="00C46817" w14:paraId="00F0FECB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ECA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</w:tbl>
    <w:p w14:paraId="00F0FECC" w14:textId="77777777" w:rsidR="00C46817" w:rsidRDefault="00C46817">
      <w:pPr>
        <w:spacing w:before="3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C46817" w14:paraId="00F0FEDC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ECD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ECE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TOU-PA-3-B-PRI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ECF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ED0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ED1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ED2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ED3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ED4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ED5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ED6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ED7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ED8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ED9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EDA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EDB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EE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D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DE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$0.05930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D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$0.06080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E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$0.06230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E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$0.04134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E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E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$0.05264</w:t>
            </w:r>
          </w:p>
        </w:tc>
      </w:tr>
      <w:tr w:rsidR="00C46817" w14:paraId="00F0FEE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E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E6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E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E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E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E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E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$0.05893</w:t>
            </w:r>
          </w:p>
        </w:tc>
      </w:tr>
      <w:tr w:rsidR="00C46817" w14:paraId="00F0FEF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E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EE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E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$0.00890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F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F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$0.02115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F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$0.02115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F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$0.02115</w:t>
            </w:r>
          </w:p>
        </w:tc>
      </w:tr>
      <w:tr w:rsidR="00C46817" w14:paraId="00F0FEF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F5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F6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$0.11823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F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$0.12863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F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$0.13902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F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$0.12142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F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$0.12261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F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$0.13273</w:t>
            </w:r>
          </w:p>
        </w:tc>
      </w:tr>
      <w:tr w:rsidR="00C46817" w14:paraId="00F0FF0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FD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FE" w14:textId="77777777" w:rsidR="00C46817" w:rsidRDefault="00ED2C33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$8,917.73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EFF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$9,702.18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00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$10,485.86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01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$9,158.35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02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$9,247.92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03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$10,011.11</w:t>
            </w:r>
          </w:p>
        </w:tc>
      </w:tr>
    </w:tbl>
    <w:p w14:paraId="00F0FF05" w14:textId="77777777" w:rsidR="00C46817" w:rsidRDefault="00ED2C33">
      <w:pPr>
        <w:pStyle w:val="BodyText"/>
        <w:spacing w:line="273" w:lineRule="auto"/>
        <w:ind w:left="785" w:right="7325" w:firstLine="148"/>
      </w:pP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9"/>
          <w:w w:val="105"/>
        </w:rPr>
        <w:t xml:space="preserve"> </w:t>
      </w:r>
      <w:r>
        <w:rPr>
          <w:w w:val="105"/>
        </w:rPr>
        <w:t>75,427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8"/>
          <w:w w:val="105"/>
        </w:rPr>
        <w:t xml:space="preserve"> </w:t>
      </w:r>
      <w:r>
        <w:rPr>
          <w:w w:val="105"/>
        </w:rPr>
        <w:t>117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00F0FF06" w14:textId="77777777" w:rsidR="00C46817" w:rsidRDefault="00ED2C33">
      <w:pPr>
        <w:pStyle w:val="BodyText"/>
        <w:spacing w:before="29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4"/>
          <w:w w:val="105"/>
        </w:rPr>
        <w:t xml:space="preserve"> </w:t>
      </w:r>
      <w:r>
        <w:rPr>
          <w:w w:val="105"/>
        </w:rPr>
        <w:t>2021.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</w:p>
    <w:p w14:paraId="00F0FF07" w14:textId="77777777" w:rsidR="00C46817" w:rsidRDefault="00C46817">
      <w:pPr>
        <w:sectPr w:rsidR="00C46817">
          <w:pgSz w:w="12240" w:h="15840"/>
          <w:pgMar w:top="1260" w:right="920" w:bottom="580" w:left="900" w:header="0" w:footer="396" w:gutter="0"/>
          <w:cols w:space="720"/>
        </w:sectPr>
      </w:pPr>
    </w:p>
    <w:p w14:paraId="00F0FF08" w14:textId="77777777" w:rsidR="00C46817" w:rsidRDefault="00C46817">
      <w:pPr>
        <w:spacing w:before="7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FF18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F09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F0A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TOU-PA-3-D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F0B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F0C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F0D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F0E" w14:textId="77777777" w:rsidR="00C46817" w:rsidRDefault="00ED2C33">
            <w:pPr>
              <w:pStyle w:val="TableParagraph"/>
              <w:spacing w:before="27" w:line="277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F0F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F10" w14:textId="77777777" w:rsidR="00C46817" w:rsidRDefault="00ED2C33">
            <w:pPr>
              <w:pStyle w:val="TableParagraph"/>
              <w:spacing w:before="27" w:line="277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F11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F12" w14:textId="77777777" w:rsidR="00C46817" w:rsidRDefault="00ED2C33">
            <w:pPr>
              <w:pStyle w:val="TableParagraph"/>
              <w:spacing w:before="27" w:line="277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F13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F14" w14:textId="77777777" w:rsidR="00C46817" w:rsidRDefault="00ED2C33">
            <w:pPr>
              <w:pStyle w:val="TableParagraph"/>
              <w:spacing w:before="27" w:line="277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F15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F16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F17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F2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19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1A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$0.05914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1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$0.06064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1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$0.06214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1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$0.04110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1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$0.04228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1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$0.05235</w:t>
            </w:r>
          </w:p>
        </w:tc>
      </w:tr>
      <w:tr w:rsidR="00C46817" w14:paraId="00F0FF2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21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22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$0.06490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2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$0.06490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2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$0.06490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2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$0.06490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2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$0.06490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2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$0.06490</w:t>
            </w:r>
          </w:p>
        </w:tc>
      </w:tr>
      <w:tr w:rsidR="00C46817" w14:paraId="00F0FF3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29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2A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2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$0.00890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2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2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$0.02115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2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$0.02115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2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$0.02115</w:t>
            </w:r>
          </w:p>
        </w:tc>
      </w:tr>
      <w:tr w:rsidR="00C46817" w14:paraId="00F0FF3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31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32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$0.12404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3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$0.13444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3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$0.14483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3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$0.12715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3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$0.12833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3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$0.13841</w:t>
            </w:r>
          </w:p>
        </w:tc>
      </w:tr>
      <w:tr w:rsidR="00C46817" w14:paraId="00F0FF4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39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3A" w14:textId="77777777" w:rsidR="00C46817" w:rsidRDefault="00ED2C33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$9,355.97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3B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$10,140.41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3C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$10,924.09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3D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$9,590.45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3E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$9,679.67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3F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$10,439.53</w:t>
            </w:r>
          </w:p>
        </w:tc>
      </w:tr>
      <w:tr w:rsidR="00C46817" w14:paraId="00F0FF48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F41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F42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75,427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F43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F44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F45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F46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F47" w14:textId="77777777" w:rsidR="00C46817" w:rsidRDefault="00C46817"/>
        </w:tc>
      </w:tr>
      <w:tr w:rsidR="00C46817" w14:paraId="00F0FF50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F49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F4A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117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F4B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F4C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F4D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F4E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F4F" w14:textId="77777777" w:rsidR="00C46817" w:rsidRDefault="00C46817"/>
        </w:tc>
      </w:tr>
      <w:tr w:rsidR="00C46817" w14:paraId="00F0FF52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F51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</w:tbl>
    <w:p w14:paraId="00F0FF53" w14:textId="77777777" w:rsidR="00C46817" w:rsidRDefault="00C46817">
      <w:pPr>
        <w:spacing w:before="3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C46817" w14:paraId="00F0FF63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F54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F55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TOU-PA-3-D-PRI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F56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F57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F58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F59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F5A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F5B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F5C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F5D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F5E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F5F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F60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F61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F62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F6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64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65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$0.05809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6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$0.05959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6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$0.06109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6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$0.04008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6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$0.04124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6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$0.05115</w:t>
            </w:r>
          </w:p>
        </w:tc>
      </w:tr>
      <w:tr w:rsidR="00C46817" w14:paraId="00F0FF73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6C" w14:textId="77777777" w:rsidR="00C46817" w:rsidRDefault="00ED2C33">
            <w:pPr>
              <w:pStyle w:val="TableParagraph"/>
              <w:spacing w:before="12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6D" w14:textId="77777777" w:rsidR="00C46817" w:rsidRDefault="00ED2C33">
            <w:pPr>
              <w:pStyle w:val="TableParagraph"/>
              <w:spacing w:before="12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$0.06457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6E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$0.06457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6F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$0.06457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70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$0.06457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71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$0.06457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72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$0.06457</w:t>
            </w:r>
          </w:p>
        </w:tc>
      </w:tr>
      <w:tr w:rsidR="00C46817" w14:paraId="00F0FF7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74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75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7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$0.00890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7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7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$0.02114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7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$0.02114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7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$0.02114</w:t>
            </w:r>
          </w:p>
        </w:tc>
      </w:tr>
      <w:tr w:rsidR="00C46817" w14:paraId="00F0FF8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7C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7D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$0.12266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7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$0.13306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7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$0.14345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8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$0.12579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8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$0.12696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8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$0.13686</w:t>
            </w:r>
          </w:p>
        </w:tc>
      </w:tr>
      <w:tr w:rsidR="00C46817" w14:paraId="00F0FF8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84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85" w14:textId="77777777" w:rsidR="00C46817" w:rsidRDefault="00ED2C33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$9,251.88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86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$10,036.32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87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$10,820.00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88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$9,488.03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89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$9,575.88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8A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$10,322.75</w:t>
            </w:r>
          </w:p>
        </w:tc>
      </w:tr>
    </w:tbl>
    <w:p w14:paraId="00F0FF8C" w14:textId="77777777" w:rsidR="00C46817" w:rsidRDefault="00ED2C33">
      <w:pPr>
        <w:pStyle w:val="BodyText"/>
        <w:spacing w:line="273" w:lineRule="auto"/>
        <w:ind w:left="785" w:right="7325" w:firstLine="148"/>
      </w:pP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9"/>
          <w:w w:val="105"/>
        </w:rPr>
        <w:t xml:space="preserve"> </w:t>
      </w:r>
      <w:r>
        <w:rPr>
          <w:w w:val="105"/>
        </w:rPr>
        <w:t>75,427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8"/>
          <w:w w:val="105"/>
        </w:rPr>
        <w:t xml:space="preserve"> </w:t>
      </w:r>
      <w:r>
        <w:rPr>
          <w:w w:val="105"/>
        </w:rPr>
        <w:t>117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00F0FF8D" w14:textId="77777777" w:rsidR="00C46817" w:rsidRDefault="00ED2C33">
      <w:pPr>
        <w:pStyle w:val="BodyText"/>
        <w:spacing w:before="28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4"/>
          <w:w w:val="105"/>
        </w:rPr>
        <w:t xml:space="preserve"> </w:t>
      </w:r>
      <w:r>
        <w:rPr>
          <w:w w:val="105"/>
        </w:rPr>
        <w:t>2021.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</w:p>
    <w:p w14:paraId="00F0FF8E" w14:textId="77777777" w:rsidR="00C46817" w:rsidRDefault="00C46817">
      <w:pPr>
        <w:spacing w:before="13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0FF9E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F8F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F90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TOU-PA-3-D-5TO8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F91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F92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F93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F94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F95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F96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F97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F98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F99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F9A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F9B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F9C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F9D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FA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9F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A0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$0.05906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A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$0.06056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A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$0.06206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A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$0.04149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A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$0.04268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A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$0.05282</w:t>
            </w:r>
          </w:p>
        </w:tc>
      </w:tr>
      <w:tr w:rsidR="00C46817" w14:paraId="00F0FFA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A7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A8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$0.06474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A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$0.06474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A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$0.06474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A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$0.06474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A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$0.06474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A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$0.06474</w:t>
            </w:r>
          </w:p>
        </w:tc>
      </w:tr>
      <w:tr w:rsidR="00C46817" w14:paraId="00F0FFB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AF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B0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B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$0.00890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B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B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$0.02115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B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$0.02115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B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$0.02115</w:t>
            </w:r>
          </w:p>
        </w:tc>
      </w:tr>
      <w:tr w:rsidR="00C46817" w14:paraId="00F0FFB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B7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B8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$0.12380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B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$0.13420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B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$0.14459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B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$0.12738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B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$0.12857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B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$0.13871</w:t>
            </w:r>
          </w:p>
        </w:tc>
      </w:tr>
      <w:tr w:rsidR="00C46817" w14:paraId="00F0FFC6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BF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C0" w14:textId="77777777" w:rsidR="00C46817" w:rsidRDefault="00ED2C33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$9,337.86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C1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$10,122.30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C2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$10,905.99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C3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$9,607.64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C4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$9,697.58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C5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$10,462.82</w:t>
            </w:r>
          </w:p>
        </w:tc>
      </w:tr>
      <w:tr w:rsidR="00C46817" w14:paraId="00F0FFCE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FC7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FC8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75,427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FC9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FCA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FCB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FCC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0FFCD" w14:textId="77777777" w:rsidR="00C46817" w:rsidRDefault="00C46817"/>
        </w:tc>
      </w:tr>
      <w:tr w:rsidR="00C46817" w14:paraId="00F0FFD6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0FFCF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0FFD0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117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FD1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FD2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FD3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0FFD4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0FFD5" w14:textId="77777777" w:rsidR="00C46817" w:rsidRDefault="00C46817"/>
        </w:tc>
      </w:tr>
      <w:tr w:rsidR="00C46817" w14:paraId="00F0FFD8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0FFD7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</w:tbl>
    <w:p w14:paraId="00F0FFD9" w14:textId="77777777" w:rsidR="00C46817" w:rsidRDefault="00C46817">
      <w:pPr>
        <w:spacing w:before="3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C46817" w14:paraId="00F0FFE9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0FFDA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FDB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TOU-PA-3-D-5TO8-PRI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0FFDC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0FFDD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0FFDE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FDF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0FFE0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0FFE1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0FFE2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FE3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0FFE4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FE5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0FFE6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0FFE7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0FFE8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0FFF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EA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EB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$0.05804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E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$0.05954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E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$0.06104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E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$0.04049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E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$0.04166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F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$0.05163</w:t>
            </w:r>
          </w:p>
        </w:tc>
      </w:tr>
      <w:tr w:rsidR="00C46817" w14:paraId="00F0FFF9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F2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F3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$0.06440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F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$0.06440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F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$0.06440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F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$0.06440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F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$0.06440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F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$0.06440</w:t>
            </w:r>
          </w:p>
        </w:tc>
      </w:tr>
      <w:tr w:rsidR="00C46817" w14:paraId="00F1000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FA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FB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F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$0.00890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F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F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$0.02114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0FFF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$0.02114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0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$0.02114</w:t>
            </w:r>
          </w:p>
        </w:tc>
      </w:tr>
      <w:tr w:rsidR="00C46817" w14:paraId="00F10009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02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03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$0.12244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0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$0.13284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0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$0.14323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0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$0.12603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0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$0.12720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0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$0.13717</w:t>
            </w:r>
          </w:p>
        </w:tc>
      </w:tr>
      <w:tr w:rsidR="00C46817" w14:paraId="00F1001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0A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0B" w14:textId="77777777" w:rsidR="00C46817" w:rsidRDefault="00ED2C33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$9,235.28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0C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$10,019.72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0D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$10,803.41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0E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$9,505.75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0F" w14:textId="77777777" w:rsidR="00C46817" w:rsidRDefault="00ED2C33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$9,594.68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10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$10,346.28</w:t>
            </w:r>
          </w:p>
        </w:tc>
      </w:tr>
    </w:tbl>
    <w:p w14:paraId="00F10012" w14:textId="77777777" w:rsidR="00C46817" w:rsidRDefault="00ED2C33">
      <w:pPr>
        <w:pStyle w:val="BodyText"/>
        <w:spacing w:line="273" w:lineRule="auto"/>
        <w:ind w:left="785" w:right="7325" w:firstLine="148"/>
      </w:pP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9"/>
          <w:w w:val="105"/>
        </w:rPr>
        <w:t xml:space="preserve"> </w:t>
      </w:r>
      <w:r>
        <w:rPr>
          <w:w w:val="105"/>
        </w:rPr>
        <w:t>75,427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8"/>
          <w:w w:val="105"/>
        </w:rPr>
        <w:t xml:space="preserve"> </w:t>
      </w:r>
      <w:r>
        <w:rPr>
          <w:w w:val="105"/>
        </w:rPr>
        <w:t>117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00F10013" w14:textId="77777777" w:rsidR="00C46817" w:rsidRDefault="00ED2C33">
      <w:pPr>
        <w:pStyle w:val="BodyText"/>
        <w:spacing w:before="29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4"/>
          <w:w w:val="105"/>
        </w:rPr>
        <w:t xml:space="preserve"> </w:t>
      </w:r>
      <w:r>
        <w:rPr>
          <w:w w:val="105"/>
        </w:rPr>
        <w:t>2021.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</w:p>
    <w:p w14:paraId="00F10014" w14:textId="77777777" w:rsidR="00C46817" w:rsidRDefault="00C46817">
      <w:pPr>
        <w:sectPr w:rsidR="00C46817">
          <w:pgSz w:w="12240" w:h="15840"/>
          <w:pgMar w:top="1260" w:right="920" w:bottom="580" w:left="900" w:header="0" w:footer="396" w:gutter="0"/>
          <w:cols w:space="720"/>
        </w:sectPr>
      </w:pPr>
    </w:p>
    <w:p w14:paraId="00F10015" w14:textId="77777777" w:rsidR="00C46817" w:rsidRDefault="00C46817">
      <w:pPr>
        <w:spacing w:before="10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10025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10016" w14:textId="77777777" w:rsidR="00C46817" w:rsidRDefault="00C46817">
            <w:pPr>
              <w:pStyle w:val="TableParagraph"/>
              <w:spacing w:before="3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10017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TOU-PA-3-E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10018" w14:textId="77777777" w:rsidR="00C46817" w:rsidRDefault="00C46817">
            <w:pPr>
              <w:pStyle w:val="TableParagraph"/>
              <w:spacing w:before="3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10019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1001A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1001B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1001C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1001D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1001E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01F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10020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021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10022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023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10024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1002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26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27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$0.06749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2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$0.06899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2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$0.07049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2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$0.04929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2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$0.05065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2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$0.06216</w:t>
            </w:r>
          </w:p>
        </w:tc>
      </w:tr>
      <w:tr w:rsidR="00C46817" w14:paraId="00F1003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2E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2F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$0.06933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3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$0.06933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3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$0.06933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3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$0.06933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3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$0.06933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3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$0.06933</w:t>
            </w:r>
          </w:p>
        </w:tc>
      </w:tr>
      <w:tr w:rsidR="00C46817" w14:paraId="00F1003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36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37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3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$0.00890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3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3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3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$0.02123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3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$0.02123</w:t>
            </w:r>
          </w:p>
        </w:tc>
      </w:tr>
      <w:tr w:rsidR="00C46817" w14:paraId="00F1004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3E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3F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$0.13682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4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$0.14722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4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$0.15761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4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$0.13985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4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$0.14120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4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$0.15272</w:t>
            </w:r>
          </w:p>
        </w:tc>
      </w:tr>
      <w:tr w:rsidR="00C46817" w14:paraId="00F1004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46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47" w14:textId="77777777" w:rsidR="00C46817" w:rsidRDefault="00ED2C33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$10,319.92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48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$11,104.36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49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$11,888.05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4A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$10,548.59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4B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$10,650.65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4C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$11,519.27</w:t>
            </w:r>
          </w:p>
        </w:tc>
      </w:tr>
      <w:tr w:rsidR="00C46817" w14:paraId="00F10055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04E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04F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75,427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050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051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052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053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054" w14:textId="77777777" w:rsidR="00C46817" w:rsidRDefault="00C46817"/>
        </w:tc>
      </w:tr>
      <w:tr w:rsidR="00C46817" w14:paraId="00F1005D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10056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10057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117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10058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10059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1005A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1005B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1005C" w14:textId="77777777" w:rsidR="00C46817" w:rsidRDefault="00C46817"/>
        </w:tc>
      </w:tr>
      <w:tr w:rsidR="00C46817" w14:paraId="00F1005F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1005E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</w:tbl>
    <w:p w14:paraId="00F10060" w14:textId="77777777" w:rsidR="00C46817" w:rsidRDefault="00C46817">
      <w:pPr>
        <w:spacing w:before="3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C46817" w14:paraId="00F10070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10061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10062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TOU-PA-3-E-PRI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10063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10064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10065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10066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10067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10068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10069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06A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1006B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06C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1006D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06E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1006F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1007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71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72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$0.06630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7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$0.06780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7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$0.06930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7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$0.04814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7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$0.04947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7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$0.06078</w:t>
            </w:r>
          </w:p>
        </w:tc>
      </w:tr>
      <w:tr w:rsidR="00C46817" w14:paraId="00F10080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79" w14:textId="77777777" w:rsidR="00C46817" w:rsidRDefault="00ED2C33">
            <w:pPr>
              <w:pStyle w:val="TableParagraph"/>
              <w:spacing w:before="12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7A" w14:textId="77777777" w:rsidR="00C46817" w:rsidRDefault="00ED2C33">
            <w:pPr>
              <w:pStyle w:val="TableParagraph"/>
              <w:spacing w:before="12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7B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7C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7D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7E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7F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$0.06893</w:t>
            </w:r>
          </w:p>
        </w:tc>
      </w:tr>
      <w:tr w:rsidR="00C46817" w14:paraId="00F1008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81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82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8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$0.00890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8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8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$0.02122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8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$0.02122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8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$0.02122</w:t>
            </w:r>
          </w:p>
        </w:tc>
      </w:tr>
      <w:tr w:rsidR="00C46817" w14:paraId="00F1009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89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8A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$0.13523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8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$0.14563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8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$0.15602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8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$0.13829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8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$0.13961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8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$0.15093</w:t>
            </w:r>
          </w:p>
        </w:tc>
      </w:tr>
      <w:tr w:rsidR="00C46817" w14:paraId="00F1009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91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92" w14:textId="77777777" w:rsidR="00C46817" w:rsidRDefault="00ED2C33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$10,199.99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93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$10,984.43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94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$11,768.12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95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$10,430.49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96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$10,530.71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97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$11,383.95</w:t>
            </w:r>
          </w:p>
        </w:tc>
      </w:tr>
    </w:tbl>
    <w:p w14:paraId="00F10099" w14:textId="77777777" w:rsidR="00C46817" w:rsidRDefault="00ED2C33">
      <w:pPr>
        <w:pStyle w:val="BodyText"/>
        <w:spacing w:line="273" w:lineRule="auto"/>
        <w:ind w:left="785" w:right="7325" w:firstLine="148"/>
      </w:pP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9"/>
          <w:w w:val="105"/>
        </w:rPr>
        <w:t xml:space="preserve"> </w:t>
      </w:r>
      <w:r>
        <w:rPr>
          <w:w w:val="105"/>
        </w:rPr>
        <w:t>75,427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8"/>
          <w:w w:val="105"/>
        </w:rPr>
        <w:t xml:space="preserve"> </w:t>
      </w:r>
      <w:r>
        <w:rPr>
          <w:w w:val="105"/>
        </w:rPr>
        <w:t>117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00F1009A" w14:textId="77777777" w:rsidR="00C46817" w:rsidRDefault="00ED2C33">
      <w:pPr>
        <w:pStyle w:val="BodyText"/>
        <w:spacing w:before="28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4"/>
          <w:w w:val="105"/>
        </w:rPr>
        <w:t xml:space="preserve"> </w:t>
      </w:r>
      <w:r>
        <w:rPr>
          <w:w w:val="105"/>
        </w:rPr>
        <w:t>2021.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</w:p>
    <w:p w14:paraId="00F1009B" w14:textId="77777777" w:rsidR="00C46817" w:rsidRDefault="00C46817">
      <w:pPr>
        <w:spacing w:before="13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100AB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1009C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1009D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TOU-PA-3-E-5TO8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1009E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1009F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100A0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100A1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100A2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100A3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100A4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0A5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100A6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0A7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100A8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0A9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100AA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100B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AC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AD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$0.06842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A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$0.06992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A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$0.07142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B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$0.05009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B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$0.05147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B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$0.06312</w:t>
            </w:r>
          </w:p>
        </w:tc>
      </w:tr>
      <w:tr w:rsidR="00C46817" w14:paraId="00F100B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B4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B5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$0.06958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B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$0.06958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B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$0.06958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B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$0.06958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B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$0.06958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B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$0.06958</w:t>
            </w:r>
          </w:p>
        </w:tc>
      </w:tr>
      <w:tr w:rsidR="00C46817" w14:paraId="00F100C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BC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BD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B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$0.00890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B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C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$0.02124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C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$0.02124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C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$0.02124</w:t>
            </w:r>
          </w:p>
        </w:tc>
      </w:tr>
      <w:tr w:rsidR="00C46817" w14:paraId="00F100CB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C4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C5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$0.13800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C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$0.14840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C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$0.15879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C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$0.14091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C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$0.14228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C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$0.15394</w:t>
            </w:r>
          </w:p>
        </w:tc>
      </w:tr>
      <w:tr w:rsidR="00C46817" w14:paraId="00F100D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CC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CD" w14:textId="77777777" w:rsidR="00C46817" w:rsidRDefault="00ED2C33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$10,408.93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CE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$11,193.37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CF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$11,977.05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D0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$10,628.45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D1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$10,731.98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D2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$11,610.88</w:t>
            </w:r>
          </w:p>
        </w:tc>
      </w:tr>
      <w:tr w:rsidR="00C46817" w14:paraId="00F100DB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0D4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0D5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75,427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0D6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0D7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0D8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0D9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0DA" w14:textId="77777777" w:rsidR="00C46817" w:rsidRDefault="00C46817"/>
        </w:tc>
      </w:tr>
      <w:tr w:rsidR="00C46817" w14:paraId="00F100E3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0F100DC" w14:textId="77777777" w:rsidR="00C46817" w:rsidRDefault="00ED2C33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F100DD" w14:textId="77777777" w:rsidR="00C46817" w:rsidRDefault="00ED2C33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117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100DE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100DF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100E0" w14:textId="77777777" w:rsidR="00C46817" w:rsidRDefault="00C4681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F100E1" w14:textId="77777777" w:rsidR="00C46817" w:rsidRDefault="00C46817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F100E2" w14:textId="77777777" w:rsidR="00C46817" w:rsidRDefault="00C46817"/>
        </w:tc>
      </w:tr>
      <w:tr w:rsidR="00C46817" w14:paraId="00F100E5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100E4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</w:tbl>
    <w:p w14:paraId="00F100E6" w14:textId="77777777" w:rsidR="00C46817" w:rsidRDefault="00C46817">
      <w:pPr>
        <w:spacing w:before="3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C46817" w14:paraId="00F100F6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100E7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100E8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TOU-PA-3-E-5TO8-PRI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100E9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100EA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100EB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100EC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100ED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100EE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100EF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0F0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100F1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0F2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100F3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0F4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100F5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100F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F7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F8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$0.06723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F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$0.06873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F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$0.07023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F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$0.04894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F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$0.05029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F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$0.06174</w:t>
            </w:r>
          </w:p>
        </w:tc>
      </w:tr>
      <w:tr w:rsidR="00C46817" w14:paraId="00F1010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0FF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00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$0.06918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0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$0.06918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0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$0.06918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0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$0.06918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0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$0.06918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0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$0.06918</w:t>
            </w:r>
          </w:p>
        </w:tc>
      </w:tr>
      <w:tr w:rsidR="00C46817" w14:paraId="00F1010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07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08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0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$0.00890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0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0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$0.02122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0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$0.02122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0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$0.02122</w:t>
            </w:r>
          </w:p>
        </w:tc>
      </w:tr>
      <w:tr w:rsidR="00C46817" w14:paraId="00F1011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0F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10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$0.13641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1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$0.14681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1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$0.15720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1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$0.13935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1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$0.14069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1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$0.15214</w:t>
            </w:r>
          </w:p>
        </w:tc>
      </w:tr>
      <w:tr w:rsidR="00C46817" w14:paraId="00F1011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17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18" w14:textId="77777777" w:rsidR="00C46817" w:rsidRDefault="00ED2C33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$10,289.00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19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$11,073.44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1A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$11,857.12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1B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$10,510.46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1C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$10,612.01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1D" w14:textId="77777777" w:rsidR="00C46817" w:rsidRDefault="00ED2C33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$11,475.80</w:t>
            </w:r>
          </w:p>
        </w:tc>
      </w:tr>
    </w:tbl>
    <w:p w14:paraId="00F1011F" w14:textId="77777777" w:rsidR="00C46817" w:rsidRDefault="00ED2C33">
      <w:pPr>
        <w:pStyle w:val="BodyText"/>
        <w:spacing w:line="273" w:lineRule="auto"/>
        <w:ind w:left="785" w:right="7325" w:firstLine="148"/>
      </w:pP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9"/>
          <w:w w:val="105"/>
        </w:rPr>
        <w:t xml:space="preserve"> </w:t>
      </w:r>
      <w:r>
        <w:rPr>
          <w:w w:val="105"/>
        </w:rPr>
        <w:t>75,427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8"/>
          <w:w w:val="105"/>
        </w:rPr>
        <w:t xml:space="preserve"> </w:t>
      </w:r>
      <w:r>
        <w:rPr>
          <w:w w:val="105"/>
        </w:rPr>
        <w:t>117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00F10120" w14:textId="77777777" w:rsidR="00C46817" w:rsidRDefault="00ED2C33">
      <w:pPr>
        <w:pStyle w:val="BodyText"/>
        <w:spacing w:before="29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4"/>
          <w:w w:val="105"/>
        </w:rPr>
        <w:t xml:space="preserve"> </w:t>
      </w:r>
      <w:r>
        <w:rPr>
          <w:w w:val="105"/>
        </w:rPr>
        <w:t>2021.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</w:p>
    <w:p w14:paraId="00F10121" w14:textId="77777777" w:rsidR="00C46817" w:rsidRDefault="00C46817">
      <w:pPr>
        <w:sectPr w:rsidR="00C46817">
          <w:pgSz w:w="12240" w:h="15840"/>
          <w:pgMar w:top="1360" w:right="920" w:bottom="580" w:left="900" w:header="0" w:footer="396" w:gutter="0"/>
          <w:cols w:space="720"/>
        </w:sectPr>
      </w:pPr>
    </w:p>
    <w:p w14:paraId="00F10122" w14:textId="77777777" w:rsidR="00C46817" w:rsidRDefault="00ED2C33">
      <w:pPr>
        <w:pStyle w:val="Heading1"/>
        <w:spacing w:before="33"/>
        <w:rPr>
          <w:b w:val="0"/>
          <w:bCs w:val="0"/>
        </w:rPr>
      </w:pPr>
      <w:r>
        <w:rPr>
          <w:spacing w:val="-1"/>
          <w:w w:val="105"/>
        </w:rPr>
        <w:lastRenderedPageBreak/>
        <w:t>STREET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OUTDOOR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LIGHTING</w:t>
      </w:r>
    </w:p>
    <w:p w14:paraId="00F10123" w14:textId="77777777" w:rsidR="00C46817" w:rsidRDefault="00C46817">
      <w:pPr>
        <w:spacing w:before="8"/>
        <w:rPr>
          <w:rFonts w:ascii="Open Sans" w:eastAsia="Open Sans" w:hAnsi="Open Sans" w:cs="Open Sans"/>
          <w:b/>
          <w:bCs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10133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10124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00F10125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TC-1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10126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00F10127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10128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10129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1012A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1012B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1012C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12D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1012E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12F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10130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131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10132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1013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34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35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$0.07149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3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$0.07131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3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$0.07113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3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$0.05429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3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3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$0.06816</w:t>
            </w:r>
          </w:p>
        </w:tc>
      </w:tr>
      <w:tr w:rsidR="00C46817" w14:paraId="00F1014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3C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3D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$0.15650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3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$0.15650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3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$0.15650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4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$0.15650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4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$0.15650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4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$0.15650</w:t>
            </w:r>
          </w:p>
        </w:tc>
      </w:tr>
      <w:tr w:rsidR="00C46817" w14:paraId="00F1014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44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45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4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$0.00895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4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$0.01789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4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$0.02137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4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$0.02137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4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$0.02137</w:t>
            </w:r>
          </w:p>
        </w:tc>
      </w:tr>
      <w:tr w:rsidR="00C46817" w14:paraId="00F1015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4C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4D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$0.22799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4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$0.23676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4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$0.24552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5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$0.23216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5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$0.23362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5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$0.24603</w:t>
            </w:r>
          </w:p>
        </w:tc>
      </w:tr>
      <w:tr w:rsidR="00C46817" w14:paraId="00F1015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54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55" w14:textId="77777777" w:rsidR="00C46817" w:rsidRDefault="00ED2C33">
            <w:pPr>
              <w:pStyle w:val="TableParagraph"/>
              <w:spacing w:before="11"/>
              <w:ind w:left="38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$71.36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56" w14:textId="77777777" w:rsidR="00C46817" w:rsidRDefault="00ED2C33">
            <w:pPr>
              <w:pStyle w:val="TableParagraph"/>
              <w:spacing w:before="11"/>
              <w:ind w:left="4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$74.11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57" w14:textId="77777777" w:rsidR="00C46817" w:rsidRDefault="00ED2C33">
            <w:pPr>
              <w:pStyle w:val="TableParagraph"/>
              <w:spacing w:before="11"/>
              <w:ind w:left="4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$76.85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58" w14:textId="77777777" w:rsidR="00C46817" w:rsidRDefault="00ED2C33">
            <w:pPr>
              <w:pStyle w:val="TableParagraph"/>
              <w:spacing w:before="11"/>
              <w:ind w:left="4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$72.67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59" w14:textId="77777777" w:rsidR="00C46817" w:rsidRDefault="00ED2C33">
            <w:pPr>
              <w:pStyle w:val="TableParagraph"/>
              <w:spacing w:before="11"/>
              <w:ind w:left="4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$73.12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5A" w14:textId="77777777" w:rsidR="00C46817" w:rsidRDefault="00ED2C33">
            <w:pPr>
              <w:pStyle w:val="TableParagraph"/>
              <w:spacing w:before="11"/>
              <w:ind w:left="4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$77.01</w:t>
            </w:r>
          </w:p>
        </w:tc>
      </w:tr>
      <w:tr w:rsidR="00C46817" w14:paraId="00F10163" w14:textId="77777777">
        <w:trPr>
          <w:trHeight w:hRule="exact" w:val="227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15C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15D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313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15E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15F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160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161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162" w14:textId="77777777" w:rsidR="00C46817" w:rsidRDefault="00C46817"/>
        </w:tc>
      </w:tr>
      <w:tr w:rsidR="00C46817" w14:paraId="00F10165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10164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</w:tbl>
    <w:p w14:paraId="00F10166" w14:textId="77777777" w:rsidR="00C46817" w:rsidRDefault="00C46817">
      <w:pPr>
        <w:spacing w:before="11"/>
        <w:rPr>
          <w:rFonts w:ascii="Open Sans" w:eastAsia="Open Sans" w:hAnsi="Open Sans" w:cs="Open Sans"/>
          <w:b/>
          <w:bCs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C46817" w14:paraId="00F10176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10167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00F10168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LS-1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10169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00F1016A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1016B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1016C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1016D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1016E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1016F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170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10171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172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10173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174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10175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1017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77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78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$0.04724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7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7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7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$0.03123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7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$0.03219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7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$0.04038</w:t>
            </w:r>
          </w:p>
        </w:tc>
      </w:tr>
      <w:tr w:rsidR="00C46817" w14:paraId="00F1018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7F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80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$0.11433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8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8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8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8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8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</w:tr>
      <w:tr w:rsidR="00C46817" w14:paraId="00F1018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87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88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8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8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8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8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8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$0.01993</w:t>
            </w:r>
          </w:p>
        </w:tc>
      </w:tr>
      <w:tr w:rsidR="00C46817" w14:paraId="00F1019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8F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90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$0.16157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9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9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9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$0.05116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9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$0.05212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9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$0.06031</w:t>
            </w:r>
          </w:p>
        </w:tc>
      </w:tr>
      <w:tr w:rsidR="00C46817" w14:paraId="00F1019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97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98" w14:textId="77777777" w:rsidR="00C46817" w:rsidRDefault="00ED2C33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$241.22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99" w14:textId="77777777" w:rsidR="00C46817" w:rsidRDefault="00ED2C33">
            <w:pPr>
              <w:pStyle w:val="TableParagraph"/>
              <w:spacing w:before="11"/>
              <w:ind w:left="4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9A" w14:textId="77777777" w:rsidR="00C46817" w:rsidRDefault="00ED2C33">
            <w:pPr>
              <w:pStyle w:val="TableParagraph"/>
              <w:spacing w:before="11"/>
              <w:ind w:left="4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9B" w14:textId="77777777" w:rsidR="00C46817" w:rsidRDefault="00ED2C33">
            <w:pPr>
              <w:pStyle w:val="TableParagraph"/>
              <w:spacing w:before="11"/>
              <w:ind w:left="4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9C" w14:textId="77777777" w:rsidR="00C46817" w:rsidRDefault="00ED2C33">
            <w:pPr>
              <w:pStyle w:val="TableParagraph"/>
              <w:spacing w:before="11"/>
              <w:ind w:left="4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9D" w14:textId="77777777" w:rsidR="00C46817" w:rsidRDefault="00ED2C33">
            <w:pPr>
              <w:pStyle w:val="TableParagraph"/>
              <w:spacing w:before="11"/>
              <w:ind w:left="4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</w:t>
            </w:r>
          </w:p>
        </w:tc>
      </w:tr>
    </w:tbl>
    <w:p w14:paraId="00F1019F" w14:textId="77777777" w:rsidR="00C46817" w:rsidRDefault="00ED2C33">
      <w:pPr>
        <w:pStyle w:val="BodyText"/>
        <w:ind w:left="934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9"/>
          <w:w w:val="105"/>
        </w:rPr>
        <w:t xml:space="preserve"> </w:t>
      </w:r>
      <w:r>
        <w:rPr>
          <w:w w:val="105"/>
        </w:rPr>
        <w:t>1,493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00F101A0" w14:textId="77777777" w:rsidR="00C46817" w:rsidRDefault="00ED2C33">
      <w:pPr>
        <w:pStyle w:val="BodyText"/>
        <w:spacing w:before="53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4"/>
          <w:w w:val="105"/>
        </w:rPr>
        <w:t xml:space="preserve"> </w:t>
      </w:r>
      <w:r>
        <w:rPr>
          <w:w w:val="105"/>
        </w:rPr>
        <w:t>2021.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</w:p>
    <w:p w14:paraId="00F101A1" w14:textId="77777777" w:rsidR="00C46817" w:rsidRDefault="00C46817">
      <w:pPr>
        <w:rPr>
          <w:rFonts w:ascii="Open Sans" w:eastAsia="Open Sans" w:hAnsi="Open Sans" w:cs="Open Sans"/>
          <w:sz w:val="20"/>
          <w:szCs w:val="20"/>
        </w:rPr>
      </w:pPr>
    </w:p>
    <w:p w14:paraId="00F101A2" w14:textId="77777777" w:rsidR="00C46817" w:rsidRDefault="00C46817">
      <w:pPr>
        <w:spacing w:before="11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9"/>
        <w:gridCol w:w="1423"/>
        <w:gridCol w:w="1430"/>
        <w:gridCol w:w="1431"/>
        <w:gridCol w:w="1430"/>
      </w:tblGrid>
      <w:tr w:rsidR="00C46817" w14:paraId="00F101B2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101A3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101A4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LS-2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101A5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101A6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101A7" w14:textId="77777777" w:rsidR="00C46817" w:rsidRDefault="00ED2C33">
            <w:pPr>
              <w:pStyle w:val="TableParagraph"/>
              <w:spacing w:before="16"/>
              <w:ind w:left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101A8" w14:textId="77777777" w:rsidR="00C46817" w:rsidRDefault="00ED2C33">
            <w:pPr>
              <w:pStyle w:val="TableParagraph"/>
              <w:spacing w:before="27" w:line="276" w:lineRule="auto"/>
              <w:ind w:left="152" w:right="153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101A9" w14:textId="77777777" w:rsidR="00C46817" w:rsidRDefault="00ED2C33">
            <w:pPr>
              <w:pStyle w:val="TableParagraph"/>
              <w:spacing w:before="16"/>
              <w:ind w:left="1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101AA" w14:textId="77777777" w:rsidR="00C46817" w:rsidRDefault="00ED2C33">
            <w:pPr>
              <w:pStyle w:val="TableParagraph"/>
              <w:spacing w:before="27" w:line="276" w:lineRule="auto"/>
              <w:ind w:left="114" w:right="98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101AB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1AC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101AD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1AE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101AF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1B0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101B1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101B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B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B4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$0.04724</w:t>
            </w:r>
          </w:p>
        </w:tc>
        <w:tc>
          <w:tcPr>
            <w:tcW w:w="14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B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B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B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$0.03123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B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$0.03219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B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$0.04038</w:t>
            </w:r>
          </w:p>
        </w:tc>
      </w:tr>
      <w:tr w:rsidR="00C46817" w14:paraId="00F101C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B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BC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$0.11433</w:t>
            </w:r>
          </w:p>
        </w:tc>
        <w:tc>
          <w:tcPr>
            <w:tcW w:w="14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B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B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B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C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C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</w:tr>
      <w:tr w:rsidR="00C46817" w14:paraId="00F101CA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C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C4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C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C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C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C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C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$0.01993</w:t>
            </w:r>
          </w:p>
        </w:tc>
      </w:tr>
      <w:tr w:rsidR="00C46817" w14:paraId="00F101D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C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CC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$0.16157</w:t>
            </w:r>
          </w:p>
        </w:tc>
        <w:tc>
          <w:tcPr>
            <w:tcW w:w="14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C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C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C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$0.05116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D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$0.05212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D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$0.06031</w:t>
            </w:r>
          </w:p>
        </w:tc>
      </w:tr>
      <w:tr w:rsidR="00C46817" w14:paraId="00F101D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D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D4" w14:textId="77777777" w:rsidR="00C46817" w:rsidRDefault="00ED2C33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$241.22</w:t>
            </w:r>
          </w:p>
        </w:tc>
        <w:tc>
          <w:tcPr>
            <w:tcW w:w="14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D5" w14:textId="77777777" w:rsidR="00C46817" w:rsidRDefault="00ED2C33">
            <w:pPr>
              <w:pStyle w:val="TableParagraph"/>
              <w:spacing w:before="11"/>
              <w:ind w:right="1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</w:t>
            </w:r>
          </w:p>
        </w:tc>
        <w:tc>
          <w:tcPr>
            <w:tcW w:w="14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D6" w14:textId="77777777" w:rsidR="00C46817" w:rsidRDefault="00ED2C33">
            <w:pPr>
              <w:pStyle w:val="TableParagraph"/>
              <w:spacing w:before="11"/>
              <w:ind w:left="12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D7" w14:textId="77777777" w:rsidR="00C46817" w:rsidRDefault="00ED2C33">
            <w:pPr>
              <w:pStyle w:val="TableParagraph"/>
              <w:spacing w:before="11"/>
              <w:ind w:left="4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D8" w14:textId="77777777" w:rsidR="00C46817" w:rsidRDefault="00ED2C33">
            <w:pPr>
              <w:pStyle w:val="TableParagraph"/>
              <w:spacing w:before="11"/>
              <w:ind w:left="4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D9" w14:textId="77777777" w:rsidR="00C46817" w:rsidRDefault="00ED2C33">
            <w:pPr>
              <w:pStyle w:val="TableParagraph"/>
              <w:spacing w:before="11"/>
              <w:ind w:left="4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</w:t>
            </w:r>
          </w:p>
        </w:tc>
      </w:tr>
      <w:tr w:rsidR="00C46817" w14:paraId="00F101E2" w14:textId="77777777">
        <w:trPr>
          <w:trHeight w:hRule="exact" w:val="227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1DB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1DC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1,493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1DD" w14:textId="77777777" w:rsidR="00C46817" w:rsidRDefault="00C46817"/>
        </w:tc>
        <w:tc>
          <w:tcPr>
            <w:tcW w:w="142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1DE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1DF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1E0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1E1" w14:textId="77777777" w:rsidR="00C46817" w:rsidRDefault="00C46817"/>
        </w:tc>
      </w:tr>
      <w:tr w:rsidR="00C46817" w14:paraId="00F101E4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101E3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101E6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101E5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LS-2-4,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LS-2-B</w:t>
            </w:r>
          </w:p>
        </w:tc>
      </w:tr>
    </w:tbl>
    <w:p w14:paraId="00F101E7" w14:textId="77777777" w:rsidR="00C46817" w:rsidRDefault="00C46817">
      <w:pPr>
        <w:spacing w:before="3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41"/>
        <w:gridCol w:w="1421"/>
        <w:gridCol w:w="1430"/>
        <w:gridCol w:w="1431"/>
        <w:gridCol w:w="1430"/>
      </w:tblGrid>
      <w:tr w:rsidR="00C46817" w14:paraId="00F101F7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101E8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101E9" w14:textId="77777777" w:rsidR="00C46817" w:rsidRDefault="00ED2C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OL-1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101EA" w14:textId="77777777" w:rsidR="00C46817" w:rsidRDefault="00C46817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0F101EB" w14:textId="77777777" w:rsidR="00C46817" w:rsidRDefault="00ED2C33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101EC" w14:textId="77777777" w:rsidR="00C46817" w:rsidRDefault="00ED2C33">
            <w:pPr>
              <w:pStyle w:val="TableParagraph"/>
              <w:spacing w:before="16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101ED" w14:textId="77777777" w:rsidR="00C46817" w:rsidRDefault="00ED2C33">
            <w:pPr>
              <w:pStyle w:val="TableParagraph"/>
              <w:spacing w:before="27" w:line="276" w:lineRule="auto"/>
              <w:ind w:left="152" w:right="15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2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101EE" w14:textId="77777777" w:rsidR="00C46817" w:rsidRDefault="00ED2C33">
            <w:pPr>
              <w:pStyle w:val="TableParagraph"/>
              <w:spacing w:before="16"/>
              <w:ind w:left="1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101EF" w14:textId="77777777" w:rsidR="00C46817" w:rsidRDefault="00ED2C33">
            <w:pPr>
              <w:pStyle w:val="TableParagraph"/>
              <w:spacing w:before="27" w:line="276" w:lineRule="auto"/>
              <w:ind w:left="114" w:right="98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101F0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1F1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101F2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1F3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101F4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1F5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101F6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101F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F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F9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$0.04724</w:t>
            </w:r>
          </w:p>
        </w:tc>
        <w:tc>
          <w:tcPr>
            <w:tcW w:w="14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F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2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F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F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$0.03123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F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$0.03219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1F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$0.04038</w:t>
            </w:r>
          </w:p>
        </w:tc>
      </w:tr>
      <w:tr w:rsidR="00C46817" w14:paraId="00F1020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0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0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$0.11433</w:t>
            </w:r>
          </w:p>
        </w:tc>
        <w:tc>
          <w:tcPr>
            <w:tcW w:w="14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0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2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0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0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0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0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</w:tr>
      <w:tr w:rsidR="00C46817" w14:paraId="00F1020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0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09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0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2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0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0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0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0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$0.01993</w:t>
            </w:r>
          </w:p>
        </w:tc>
      </w:tr>
      <w:tr w:rsidR="00C46817" w14:paraId="00F1021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10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11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$0.16157</w:t>
            </w:r>
          </w:p>
        </w:tc>
        <w:tc>
          <w:tcPr>
            <w:tcW w:w="14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1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2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1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1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$0.05116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1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$0.05212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1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$0.06031</w:t>
            </w:r>
          </w:p>
        </w:tc>
      </w:tr>
      <w:tr w:rsidR="00C46817" w14:paraId="00F1021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18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19" w14:textId="77777777" w:rsidR="00C46817" w:rsidRDefault="00ED2C33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$241.22</w:t>
            </w:r>
          </w:p>
        </w:tc>
        <w:tc>
          <w:tcPr>
            <w:tcW w:w="14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1A" w14:textId="77777777" w:rsidR="00C46817" w:rsidRDefault="00ED2C33">
            <w:pPr>
              <w:pStyle w:val="TableParagraph"/>
              <w:spacing w:before="11"/>
              <w:ind w:right="3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</w:t>
            </w:r>
          </w:p>
        </w:tc>
        <w:tc>
          <w:tcPr>
            <w:tcW w:w="142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1B" w14:textId="77777777" w:rsidR="00C46817" w:rsidRDefault="00ED2C33">
            <w:pPr>
              <w:pStyle w:val="TableParagraph"/>
              <w:spacing w:before="11"/>
              <w:ind w:left="14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1C" w14:textId="77777777" w:rsidR="00C46817" w:rsidRDefault="00ED2C33">
            <w:pPr>
              <w:pStyle w:val="TableParagraph"/>
              <w:spacing w:before="11"/>
              <w:ind w:left="4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1D" w14:textId="77777777" w:rsidR="00C46817" w:rsidRDefault="00ED2C33">
            <w:pPr>
              <w:pStyle w:val="TableParagraph"/>
              <w:spacing w:before="11"/>
              <w:ind w:left="4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1E" w14:textId="77777777" w:rsidR="00C46817" w:rsidRDefault="00ED2C33">
            <w:pPr>
              <w:pStyle w:val="TableParagraph"/>
              <w:spacing w:before="11"/>
              <w:ind w:left="4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</w:t>
            </w:r>
          </w:p>
        </w:tc>
      </w:tr>
      <w:tr w:rsidR="00C46817" w14:paraId="00F10227" w14:textId="77777777">
        <w:trPr>
          <w:trHeight w:hRule="exact" w:val="228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220" w14:textId="77777777" w:rsidR="00C46817" w:rsidRDefault="00ED2C33">
            <w:pPr>
              <w:pStyle w:val="TableParagraph"/>
              <w:spacing w:before="12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221" w14:textId="77777777" w:rsidR="00C46817" w:rsidRDefault="00ED2C33">
            <w:pPr>
              <w:pStyle w:val="TableParagraph"/>
              <w:spacing w:before="12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1,493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4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222" w14:textId="77777777" w:rsidR="00C46817" w:rsidRDefault="00C46817"/>
        </w:tc>
        <w:tc>
          <w:tcPr>
            <w:tcW w:w="142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223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224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225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226" w14:textId="77777777" w:rsidR="00C46817" w:rsidRDefault="00C46817"/>
        </w:tc>
      </w:tr>
      <w:tr w:rsidR="00C46817" w14:paraId="00F10229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10228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1022B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1022A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OL-1-ALLNITE</w:t>
            </w:r>
          </w:p>
        </w:tc>
      </w:tr>
    </w:tbl>
    <w:p w14:paraId="00F1022C" w14:textId="77777777" w:rsidR="00C46817" w:rsidRDefault="00C46817">
      <w:pPr>
        <w:rPr>
          <w:rFonts w:ascii="Open Sans" w:eastAsia="Open Sans" w:hAnsi="Open Sans" w:cs="Open Sans"/>
          <w:sz w:val="13"/>
          <w:szCs w:val="13"/>
        </w:rPr>
        <w:sectPr w:rsidR="00C46817">
          <w:footerReference w:type="default" r:id="rId14"/>
          <w:pgSz w:w="12240" w:h="15840"/>
          <w:pgMar w:top="1320" w:right="920" w:bottom="600" w:left="900" w:header="0" w:footer="416" w:gutter="0"/>
          <w:cols w:space="720"/>
        </w:sectPr>
      </w:pPr>
    </w:p>
    <w:p w14:paraId="00F1022D" w14:textId="77777777" w:rsidR="00C46817" w:rsidRDefault="00C46817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1023D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1022E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1022F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LS-3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10230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10231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10232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10233" w14:textId="77777777" w:rsidR="00C46817" w:rsidRDefault="00ED2C33">
            <w:pPr>
              <w:pStyle w:val="TableParagraph"/>
              <w:spacing w:before="27" w:line="277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10234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10235" w14:textId="77777777" w:rsidR="00C46817" w:rsidRDefault="00ED2C33">
            <w:pPr>
              <w:pStyle w:val="TableParagraph"/>
              <w:spacing w:before="27" w:line="277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10236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237" w14:textId="77777777" w:rsidR="00C46817" w:rsidRDefault="00ED2C33">
            <w:pPr>
              <w:pStyle w:val="TableParagraph"/>
              <w:spacing w:before="27" w:line="277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10238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239" w14:textId="77777777" w:rsidR="00C46817" w:rsidRDefault="00ED2C33">
            <w:pPr>
              <w:pStyle w:val="TableParagraph"/>
              <w:spacing w:before="27" w:line="277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1023A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23B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1023C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1024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3E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3F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$0.04774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4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$0.06002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4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$0.07229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4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$0.03172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4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$0.03269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4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$0.04097</w:t>
            </w:r>
          </w:p>
        </w:tc>
      </w:tr>
      <w:tr w:rsidR="00C46817" w14:paraId="00F1024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46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47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$0.04395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4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$0.04395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4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$0.04395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4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$0.04395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4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$0.04395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4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$0.04395</w:t>
            </w:r>
          </w:p>
        </w:tc>
      </w:tr>
      <w:tr w:rsidR="00C46817" w14:paraId="00F1025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4E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4F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5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$0.00842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5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$0.01683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52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$0.01994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53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$0.01994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54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$0.01994</w:t>
            </w:r>
          </w:p>
        </w:tc>
      </w:tr>
      <w:tr w:rsidR="00C46817" w14:paraId="00F1025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56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57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$0.09169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5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$0.11239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5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$0.13307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5A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$0.09561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5B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$0.09658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5C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$0.10486</w:t>
            </w:r>
          </w:p>
        </w:tc>
      </w:tr>
      <w:tr w:rsidR="00C46817" w14:paraId="00F1026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5E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5F" w14:textId="77777777" w:rsidR="00C46817" w:rsidRDefault="00ED2C33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$136.89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60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$167.80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61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$198.67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62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$142.74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63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$144.19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64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$156.55</w:t>
            </w:r>
          </w:p>
        </w:tc>
      </w:tr>
      <w:tr w:rsidR="00C46817" w14:paraId="00F1026D" w14:textId="77777777">
        <w:trPr>
          <w:trHeight w:hRule="exact" w:val="227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266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267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1,493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268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269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26A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26B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26C" w14:textId="77777777" w:rsidR="00C46817" w:rsidRDefault="00C46817"/>
        </w:tc>
      </w:tr>
      <w:tr w:rsidR="00C46817" w14:paraId="00F1026F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1026E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10271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10270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LS-3-B</w:t>
            </w:r>
          </w:p>
        </w:tc>
      </w:tr>
    </w:tbl>
    <w:p w14:paraId="00F10272" w14:textId="77777777" w:rsidR="00C46817" w:rsidRDefault="00C4681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C46817" w14:paraId="00F10282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00F10273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10274" w14:textId="77777777" w:rsidR="00C46817" w:rsidRDefault="00ED2C33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AL-2-F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00F10275" w14:textId="77777777" w:rsidR="00C46817" w:rsidRDefault="00C4681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10276" w14:textId="77777777" w:rsidR="00C46817" w:rsidRDefault="00ED2C33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00F10277" w14:textId="77777777" w:rsidR="00C46817" w:rsidRDefault="00ED2C33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10278" w14:textId="77777777" w:rsidR="00C46817" w:rsidRDefault="00ED2C33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00F10279" w14:textId="77777777" w:rsidR="00C46817" w:rsidRDefault="00ED2C33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00F1027A" w14:textId="77777777" w:rsidR="00C46817" w:rsidRDefault="00ED2C33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00F1027B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27C" w14:textId="77777777" w:rsidR="00C46817" w:rsidRDefault="00ED2C33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00F1027D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27E" w14:textId="77777777" w:rsidR="00C46817" w:rsidRDefault="00ED2C33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00F1027F" w14:textId="77777777" w:rsidR="00C46817" w:rsidRDefault="00ED2C33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00F10280" w14:textId="77777777" w:rsidR="00C46817" w:rsidRDefault="00ED2C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00F10281" w14:textId="77777777" w:rsidR="00C46817" w:rsidRDefault="00ED2C33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C46817" w14:paraId="00F1028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8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84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$0.04774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8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$0.06002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8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$0.07229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8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$0.03172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8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$0.03269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8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$0.04097</w:t>
            </w:r>
          </w:p>
        </w:tc>
      </w:tr>
      <w:tr w:rsidR="00C46817" w14:paraId="00F10292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8B" w14:textId="77777777" w:rsidR="00C46817" w:rsidRDefault="00ED2C33">
            <w:pPr>
              <w:pStyle w:val="TableParagraph"/>
              <w:spacing w:before="12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8C" w14:textId="77777777" w:rsidR="00C46817" w:rsidRDefault="00ED2C33">
            <w:pPr>
              <w:pStyle w:val="TableParagraph"/>
              <w:spacing w:before="12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$0.04395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8D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$0.04395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8E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$0.04395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8F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$0.04395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90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$0.04395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91" w14:textId="77777777" w:rsidR="00C46817" w:rsidRDefault="00ED2C33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$0.04395</w:t>
            </w:r>
          </w:p>
        </w:tc>
      </w:tr>
      <w:tr w:rsidR="00C46817" w14:paraId="00F1029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9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94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95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$0.00842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96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$0.01683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97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$0.01994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98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$0.01994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99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$0.01994</w:t>
            </w:r>
          </w:p>
        </w:tc>
      </w:tr>
      <w:tr w:rsidR="00C46817" w14:paraId="00F102A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9B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9C" w14:textId="77777777" w:rsidR="00C46817" w:rsidRDefault="00ED2C33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$0.09169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9D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$0.11239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9E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$0.13307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9F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$0.09561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A0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$0.09658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A1" w14:textId="77777777" w:rsidR="00C46817" w:rsidRDefault="00ED2C33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$0.10486</w:t>
            </w:r>
          </w:p>
        </w:tc>
      </w:tr>
      <w:tr w:rsidR="00C46817" w14:paraId="00F102A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A3" w14:textId="77777777" w:rsidR="00C46817" w:rsidRDefault="00ED2C33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A4" w14:textId="77777777" w:rsidR="00C46817" w:rsidRDefault="00ED2C33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$136.89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A5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$167.80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A6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$198.67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A7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$142.74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A8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$144.19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F102A9" w14:textId="77777777" w:rsidR="00C46817" w:rsidRDefault="00ED2C33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$156.55</w:t>
            </w:r>
          </w:p>
        </w:tc>
      </w:tr>
      <w:tr w:rsidR="00C46817" w14:paraId="00F102B2" w14:textId="77777777">
        <w:trPr>
          <w:trHeight w:hRule="exact" w:val="227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2AB" w14:textId="77777777" w:rsidR="00C46817" w:rsidRDefault="00ED2C33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2AC" w14:textId="77777777" w:rsidR="00C46817" w:rsidRDefault="00ED2C33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1,493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2AD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2AE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2AF" w14:textId="77777777" w:rsidR="00C46817" w:rsidRDefault="00C46817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2B0" w14:textId="77777777" w:rsidR="00C46817" w:rsidRDefault="00C46817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0F102B1" w14:textId="77777777" w:rsidR="00C46817" w:rsidRDefault="00C46817"/>
        </w:tc>
      </w:tr>
      <w:tr w:rsidR="00C46817" w14:paraId="00F102B4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102B3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February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2021.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2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</w:p>
        </w:tc>
      </w:tr>
      <w:tr w:rsidR="00C46817" w14:paraId="00F102B6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102B5" w14:textId="77777777" w:rsidR="00C46817" w:rsidRDefault="00ED2C33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AL-2</w:t>
            </w:r>
          </w:p>
        </w:tc>
      </w:tr>
    </w:tbl>
    <w:p w14:paraId="00F102B7" w14:textId="77777777" w:rsidR="00063898" w:rsidRDefault="00063898"/>
    <w:sectPr w:rsidR="00063898">
      <w:footerReference w:type="default" r:id="rId15"/>
      <w:pgSz w:w="12240" w:h="15840"/>
      <w:pgMar w:top="1260" w:right="920" w:bottom="580" w:left="900" w:header="0" w:footer="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102C2" w14:textId="77777777" w:rsidR="00063898" w:rsidRDefault="00ED2C33">
      <w:r>
        <w:separator/>
      </w:r>
    </w:p>
  </w:endnote>
  <w:endnote w:type="continuationSeparator" w:id="0">
    <w:p w14:paraId="00F102C4" w14:textId="77777777" w:rsidR="00063898" w:rsidRDefault="00ED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re Sans DS 47 Cn Medium">
    <w:altName w:val="Core Sans DS 47 Cn Medium"/>
    <w:panose1 w:val="020F0606030302020204"/>
    <w:charset w:val="00"/>
    <w:family w:val="swiss"/>
    <w:notTrueType/>
    <w:pitch w:val="variable"/>
    <w:sig w:usb0="A000026F" w:usb1="500078FB" w:usb2="00000000" w:usb3="00000000" w:csb0="00000197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102B9" w14:textId="77777777" w:rsidR="00C46817" w:rsidRDefault="00E41820">
    <w:pPr>
      <w:spacing w:line="14" w:lineRule="auto"/>
      <w:rPr>
        <w:sz w:val="18"/>
        <w:szCs w:val="18"/>
      </w:rPr>
    </w:pPr>
    <w:r>
      <w:pict w14:anchorId="00F102BE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8.1pt;margin-top:760.2pt;width:23.65pt;height:9.35pt;z-index:-334888;mso-position-horizontal-relative:page;mso-position-vertical-relative:page" filled="f" stroked="f">
          <v:textbox inset="0,0,0,0">
            <w:txbxContent>
              <w:p w14:paraId="00F102C3" w14:textId="77777777" w:rsidR="00C46817" w:rsidRDefault="00ED2C33">
                <w:pPr>
                  <w:spacing w:line="167" w:lineRule="exact"/>
                  <w:ind w:left="4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w w:val="105"/>
                    <w:sz w:val="14"/>
                  </w:rPr>
                  <w:t xml:space="preserve"> </w:t>
                </w:r>
                <w:r>
                  <w:rPr>
                    <w:rFonts w:ascii="Calibri"/>
                    <w:spacing w:val="-1"/>
                    <w:w w:val="105"/>
                    <w:sz w:val="14"/>
                  </w:rPr>
                  <w:t xml:space="preserve">of </w:t>
                </w:r>
                <w:r>
                  <w:rPr>
                    <w:rFonts w:ascii="Calibri"/>
                    <w:w w:val="105"/>
                    <w:sz w:val="14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102BA" w14:textId="77777777" w:rsidR="00C46817" w:rsidRDefault="00E41820">
    <w:pPr>
      <w:spacing w:line="14" w:lineRule="auto"/>
      <w:rPr>
        <w:sz w:val="20"/>
        <w:szCs w:val="20"/>
      </w:rPr>
    </w:pPr>
    <w:r>
      <w:pict w14:anchorId="00F102BF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5.4pt;margin-top:760.2pt;width:26.35pt;height:9.35pt;z-index:-334864;mso-position-horizontal-relative:page;mso-position-vertical-relative:page" filled="f" stroked="f">
          <v:textbox inset="0,0,0,0">
            <w:txbxContent>
              <w:p w14:paraId="00F102C4" w14:textId="77777777" w:rsidR="00C46817" w:rsidRDefault="00ED2C33">
                <w:pPr>
                  <w:spacing w:line="167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w w:val="105"/>
                    <w:sz w:val="14"/>
                  </w:rPr>
                  <w:t>10</w:t>
                </w:r>
                <w:r>
                  <w:rPr>
                    <w:rFonts w:ascii="Calibri"/>
                    <w:spacing w:val="-2"/>
                    <w:w w:val="105"/>
                    <w:sz w:val="14"/>
                  </w:rPr>
                  <w:t xml:space="preserve"> </w:t>
                </w:r>
                <w:r>
                  <w:rPr>
                    <w:rFonts w:ascii="Calibri"/>
                    <w:spacing w:val="-1"/>
                    <w:w w:val="105"/>
                    <w:sz w:val="14"/>
                  </w:rPr>
                  <w:t>of</w:t>
                </w:r>
                <w:r>
                  <w:rPr>
                    <w:rFonts w:ascii="Calibri"/>
                    <w:spacing w:val="-2"/>
                    <w:w w:val="105"/>
                    <w:sz w:val="14"/>
                  </w:rPr>
                  <w:t xml:space="preserve"> </w:t>
                </w:r>
                <w:r>
                  <w:rPr>
                    <w:rFonts w:ascii="Calibri"/>
                    <w:w w:val="105"/>
                    <w:sz w:val="14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102BB" w14:textId="77777777" w:rsidR="00C46817" w:rsidRDefault="00E41820">
    <w:pPr>
      <w:spacing w:line="14" w:lineRule="auto"/>
      <w:rPr>
        <w:sz w:val="20"/>
        <w:szCs w:val="20"/>
      </w:rPr>
    </w:pPr>
    <w:r>
      <w:pict w14:anchorId="00F102C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4.4pt;margin-top:760.2pt;width:27.35pt;height:9.35pt;z-index:-334840;mso-position-horizontal-relative:page;mso-position-vertical-relative:page" filled="f" stroked="f">
          <v:textbox inset="0,0,0,0">
            <w:txbxContent>
              <w:p w14:paraId="00F102C5" w14:textId="77777777" w:rsidR="00C46817" w:rsidRDefault="00ED2C33">
                <w:pPr>
                  <w:spacing w:line="167" w:lineRule="exact"/>
                  <w:ind w:left="4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w w:val="105"/>
                    <w:sz w:val="14"/>
                  </w:rPr>
                  <w:t xml:space="preserve"> </w:t>
                </w:r>
                <w:r>
                  <w:rPr>
                    <w:rFonts w:ascii="Calibri"/>
                    <w:spacing w:val="-1"/>
                    <w:w w:val="105"/>
                    <w:sz w:val="14"/>
                  </w:rPr>
                  <w:t>of</w:t>
                </w:r>
                <w:r>
                  <w:rPr>
                    <w:rFonts w:ascii="Calibri"/>
                    <w:spacing w:val="-2"/>
                    <w:w w:val="105"/>
                    <w:sz w:val="14"/>
                  </w:rPr>
                  <w:t xml:space="preserve"> </w:t>
                </w:r>
                <w:r>
                  <w:rPr>
                    <w:rFonts w:ascii="Calibri"/>
                    <w:w w:val="105"/>
                    <w:sz w:val="14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102BC" w14:textId="77777777" w:rsidR="00C46817" w:rsidRDefault="00E41820">
    <w:pPr>
      <w:spacing w:line="14" w:lineRule="auto"/>
      <w:rPr>
        <w:sz w:val="20"/>
        <w:szCs w:val="20"/>
      </w:rPr>
    </w:pPr>
    <w:r>
      <w:pict w14:anchorId="00F102C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4pt;margin-top:760.2pt;width:26.35pt;height:9.35pt;z-index:-334816;mso-position-horizontal-relative:page;mso-position-vertical-relative:page" filled="f" stroked="f">
          <v:textbox inset="0,0,0,0">
            <w:txbxContent>
              <w:p w14:paraId="00F102C6" w14:textId="77777777" w:rsidR="00C46817" w:rsidRDefault="00ED2C33">
                <w:pPr>
                  <w:spacing w:line="167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w w:val="105"/>
                    <w:sz w:val="14"/>
                  </w:rPr>
                  <w:t>20</w:t>
                </w:r>
                <w:r>
                  <w:rPr>
                    <w:rFonts w:ascii="Calibri"/>
                    <w:spacing w:val="-2"/>
                    <w:w w:val="105"/>
                    <w:sz w:val="14"/>
                  </w:rPr>
                  <w:t xml:space="preserve"> </w:t>
                </w:r>
                <w:r>
                  <w:rPr>
                    <w:rFonts w:ascii="Calibri"/>
                    <w:spacing w:val="-1"/>
                    <w:w w:val="105"/>
                    <w:sz w:val="14"/>
                  </w:rPr>
                  <w:t>of</w:t>
                </w:r>
                <w:r>
                  <w:rPr>
                    <w:rFonts w:ascii="Calibri"/>
                    <w:spacing w:val="-2"/>
                    <w:w w:val="105"/>
                    <w:sz w:val="14"/>
                  </w:rPr>
                  <w:t xml:space="preserve"> </w:t>
                </w:r>
                <w:r>
                  <w:rPr>
                    <w:rFonts w:ascii="Calibri"/>
                    <w:w w:val="105"/>
                    <w:sz w:val="14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102BD" w14:textId="77777777" w:rsidR="00C46817" w:rsidRDefault="00E41820">
    <w:pPr>
      <w:spacing w:line="14" w:lineRule="auto"/>
      <w:rPr>
        <w:sz w:val="20"/>
        <w:szCs w:val="20"/>
      </w:rPr>
    </w:pPr>
    <w:r>
      <w:pict w14:anchorId="00F102C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4pt;margin-top:760.2pt;width:26.35pt;height:9.35pt;z-index:-334792;mso-position-horizontal-relative:page;mso-position-vertical-relative:page" filled="f" stroked="f">
          <v:textbox inset="0,0,0,0">
            <w:txbxContent>
              <w:p w14:paraId="00F102C7" w14:textId="77777777" w:rsidR="00C46817" w:rsidRDefault="00ED2C33">
                <w:pPr>
                  <w:spacing w:line="167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w w:val="105"/>
                    <w:sz w:val="14"/>
                  </w:rPr>
                  <w:t>21</w:t>
                </w:r>
                <w:r>
                  <w:rPr>
                    <w:rFonts w:ascii="Calibri"/>
                    <w:spacing w:val="-2"/>
                    <w:w w:val="105"/>
                    <w:sz w:val="14"/>
                  </w:rPr>
                  <w:t xml:space="preserve"> </w:t>
                </w:r>
                <w:r>
                  <w:rPr>
                    <w:rFonts w:ascii="Calibri"/>
                    <w:spacing w:val="-1"/>
                    <w:w w:val="105"/>
                    <w:sz w:val="14"/>
                  </w:rPr>
                  <w:t>of</w:t>
                </w:r>
                <w:r>
                  <w:rPr>
                    <w:rFonts w:ascii="Calibri"/>
                    <w:spacing w:val="-2"/>
                    <w:w w:val="105"/>
                    <w:sz w:val="14"/>
                  </w:rPr>
                  <w:t xml:space="preserve"> </w:t>
                </w:r>
                <w:r>
                  <w:rPr>
                    <w:rFonts w:ascii="Calibri"/>
                    <w:w w:val="105"/>
                    <w:sz w:val="14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102BE" w14:textId="77777777" w:rsidR="00063898" w:rsidRDefault="00ED2C33">
      <w:r>
        <w:separator/>
      </w:r>
    </w:p>
  </w:footnote>
  <w:footnote w:type="continuationSeparator" w:id="0">
    <w:p w14:paraId="00F102C0" w14:textId="77777777" w:rsidR="00063898" w:rsidRDefault="00ED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38114" w14:textId="74F6F796" w:rsidR="00E41820" w:rsidRDefault="00E41820">
    <w:pPr>
      <w:pStyle w:val="Header"/>
    </w:pPr>
    <w:r>
      <w:rPr>
        <w:noProof/>
      </w:rPr>
      <w:pict w14:anchorId="5788509E">
        <v:group id="_x0000_s2059" style="position:absolute;margin-left:9pt;margin-top:9pt;width:594pt;height:18.05pt;z-index:-333768;mso-position-horizontal-relative:page;mso-position-vertical-relative:page" coordorigin="180,180" coordsize="11880,361">
          <v:shape id="_x0000_s2060" style="position:absolute;left:180;top:180;width:11880;height:361" coordorigin="180,180" coordsize="11880,361" path="m180,541r,-361l12060,180r,361l180,541xe" fillcolor="#ffdd4f" stroked="f">
            <v:path arrowok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817"/>
    <w:rsid w:val="00063898"/>
    <w:rsid w:val="000903C2"/>
    <w:rsid w:val="0034221E"/>
    <w:rsid w:val="006A4207"/>
    <w:rsid w:val="00A57973"/>
    <w:rsid w:val="00C46817"/>
    <w:rsid w:val="00E41820"/>
    <w:rsid w:val="00ED2C33"/>
    <w:rsid w:val="00E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00F0ED1D"/>
  <w15:docId w15:val="{35F4A3B5-1B97-4602-9E18-1A141551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2"/>
      <w:ind w:left="156"/>
      <w:outlineLvl w:val="0"/>
    </w:pPr>
    <w:rPr>
      <w:rFonts w:ascii="Open Sans" w:eastAsia="Open Sans" w:hAnsi="Open San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146"/>
    </w:pPr>
    <w:rPr>
      <w:rFonts w:ascii="Open Sans" w:eastAsia="Open Sans" w:hAnsi="Open Sans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1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820"/>
  </w:style>
  <w:style w:type="paragraph" w:styleId="Footer">
    <w:name w:val="footer"/>
    <w:basedOn w:val="Normal"/>
    <w:link w:val="FooterChar"/>
    <w:uiPriority w:val="99"/>
    <w:unhideWhenUsed/>
    <w:rsid w:val="00E41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010E77CC7A849BA8EE12D2804CD6B" ma:contentTypeVersion="11" ma:contentTypeDescription="Create a new document." ma:contentTypeScope="" ma:versionID="f08db92562563544e0e84a3b5c5d5f7d">
  <xsd:schema xmlns:xsd="http://www.w3.org/2001/XMLSchema" xmlns:xs="http://www.w3.org/2001/XMLSchema" xmlns:p="http://schemas.microsoft.com/office/2006/metadata/properties" xmlns:ns2="e7a86ab6-7fad-4c1a-ad4c-e45732b4a159" xmlns:ns3="6b84e71b-ba29-4e4a-a3fc-7f3c09634790" targetNamespace="http://schemas.microsoft.com/office/2006/metadata/properties" ma:root="true" ma:fieldsID="eae887b6fea2f1f7d62be0ca005e18b5" ns2:_="" ns3:_="">
    <xsd:import namespace="e7a86ab6-7fad-4c1a-ad4c-e45732b4a159"/>
    <xsd:import namespace="6b84e71b-ba29-4e4a-a3fc-7f3c09634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86ab6-7fad-4c1a-ad4c-e45732b4a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4e71b-ba29-4e4a-a3fc-7f3c09634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F1CDA-E92E-4753-972E-D58674646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CE0C4-FADF-496E-894B-6B833A38CD18}">
  <ds:schemaRefs>
    <ds:schemaRef ds:uri="http://schemas.microsoft.com/office/2006/metadata/properties"/>
    <ds:schemaRef ds:uri="http://schemas.microsoft.com/office/infopath/2007/PartnerControls"/>
    <ds:schemaRef ds:uri="6c5e88e5-befd-4ce9-a61e-88153cb174cb"/>
  </ds:schemaRefs>
</ds:datastoreItem>
</file>

<file path=customXml/itemProps3.xml><?xml version="1.0" encoding="utf-8"?>
<ds:datastoreItem xmlns:ds="http://schemas.openxmlformats.org/officeDocument/2006/customXml" ds:itemID="{E03BE9D4-080E-4276-9177-F158E2B97E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21</Pages>
  <Words>8748</Words>
  <Characters>49870</Characters>
  <Application>Microsoft Office Word</Application>
  <DocSecurity>0</DocSecurity>
  <Lines>415</Lines>
  <Paragraphs>117</Paragraphs>
  <ScaleCrop>false</ScaleCrop>
  <Company/>
  <LinksUpToDate>false</LinksUpToDate>
  <CharactersWithSpaces>58501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Ezzolo, Joseph Anthony</dc:creator>
  <cp:lastModifiedBy>William Moore</cp:lastModifiedBy>
  <cp:revision>8</cp:revision>
  <dcterms:created xsi:type="dcterms:W3CDTF">2021-03-11T10:51:00Z</dcterms:created>
  <dcterms:modified xsi:type="dcterms:W3CDTF">2021-03-11T23:27:00Z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LastSaved">
    <vt:filetime>2021-03-11T00:00:00Z</vt:filetime>
  </property>
  <property fmtid="{D5CDD505-2E9C-101B-9397-08002B2CF9AE}" pid="4" name="ContentTypeId">
    <vt:lpwstr>0x0101004A7010E77CC7A849BA8EE12D2804CD6B</vt:lpwstr>
  </property>
</Properties>
</file>